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DF60" w14:textId="77777777" w:rsidR="00A20EC5" w:rsidRPr="002D1CDD" w:rsidRDefault="00A20EC5" w:rsidP="00A20EC5">
      <w:pPr>
        <w:tabs>
          <w:tab w:val="right" w:pos="2835"/>
        </w:tabs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7CE4747" w14:textId="77777777" w:rsidR="00A20EC5" w:rsidRPr="002D1CDD" w:rsidRDefault="00AC6858" w:rsidP="00FC28A5">
      <w:pPr>
        <w:tabs>
          <w:tab w:val="left" w:pos="3788"/>
        </w:tabs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2D1CDD">
        <w:rPr>
          <w:rFonts w:ascii="Arial" w:hAnsi="Arial" w:cs="Arial"/>
          <w:i/>
          <w:color w:val="000000" w:themeColor="text1"/>
          <w:sz w:val="22"/>
          <w:szCs w:val="22"/>
        </w:rPr>
        <w:tab/>
      </w:r>
    </w:p>
    <w:p w14:paraId="3F917417" w14:textId="77777777" w:rsidR="00A20EC5" w:rsidRPr="002D1CDD" w:rsidRDefault="00A20EC5" w:rsidP="00A20EC5">
      <w:pPr>
        <w:tabs>
          <w:tab w:val="right" w:pos="2835"/>
        </w:tabs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A1F7597" w14:textId="6ED4C392" w:rsidR="00A20EC5" w:rsidRPr="002D1CDD" w:rsidRDefault="000A2B8D" w:rsidP="000A2B8D">
      <w:pPr>
        <w:tabs>
          <w:tab w:val="right" w:pos="2835"/>
        </w:tabs>
        <w:ind w:right="-240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A20EC5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L’AGENDA DI XYLEXPO 20</w:t>
      </w:r>
      <w:r w:rsidR="0051392A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2</w:t>
      </w:r>
      <w:r w:rsidR="00873ED9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2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XYLEXPO 2022 AGENDA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33EEF687" w14:textId="43B2F8AF" w:rsidR="00286E7B" w:rsidRPr="00D707BE" w:rsidRDefault="000A2B8D" w:rsidP="000A2B8D">
      <w:pPr>
        <w:tabs>
          <w:tab w:val="right" w:pos="2835"/>
        </w:tabs>
        <w:ind w:right="-240"/>
        <w:jc w:val="both"/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en-US"/>
        </w:rPr>
      </w:pPr>
      <w:r w:rsidRPr="00D707BE">
        <w:rPr>
          <w:rStyle w:val="tw4winMark"/>
          <w:rFonts w:ascii="Arial" w:hAnsi="Arial" w:cs="Arial"/>
          <w:i/>
          <w:iCs/>
          <w:color w:val="000000" w:themeColor="text1"/>
          <w:sz w:val="22"/>
          <w:lang w:val="en-US"/>
        </w:rPr>
        <w:t>{0&gt;</w:t>
      </w:r>
      <w:r w:rsidR="00286E7B" w:rsidRPr="00D707BE">
        <w:rPr>
          <w:rFonts w:ascii="Arial" w:hAnsi="Arial" w:cs="Arial"/>
          <w:bCs/>
          <w:i/>
          <w:iCs/>
          <w:vanish/>
          <w:color w:val="000000" w:themeColor="text1"/>
          <w:sz w:val="22"/>
          <w:szCs w:val="22"/>
          <w:lang w:val="en-US"/>
        </w:rPr>
        <w:t xml:space="preserve">Aggiornata al </w:t>
      </w:r>
      <w:r w:rsidR="00971020" w:rsidRPr="00D707BE">
        <w:rPr>
          <w:rFonts w:ascii="Arial" w:hAnsi="Arial" w:cs="Arial"/>
          <w:bCs/>
          <w:i/>
          <w:iCs/>
          <w:vanish/>
          <w:color w:val="000000" w:themeColor="text1"/>
          <w:sz w:val="22"/>
          <w:szCs w:val="22"/>
          <w:lang w:val="en-US"/>
        </w:rPr>
        <w:t>14</w:t>
      </w:r>
      <w:r w:rsidR="007066B0" w:rsidRPr="00D707BE">
        <w:rPr>
          <w:rFonts w:ascii="Arial" w:hAnsi="Arial" w:cs="Arial"/>
          <w:bCs/>
          <w:i/>
          <w:iCs/>
          <w:vanish/>
          <w:color w:val="000000" w:themeColor="text1"/>
          <w:sz w:val="22"/>
          <w:szCs w:val="22"/>
          <w:lang w:val="en-US"/>
        </w:rPr>
        <w:t xml:space="preserve"> settembre</w:t>
      </w:r>
      <w:r w:rsidR="00873ED9" w:rsidRPr="00D707BE">
        <w:rPr>
          <w:rFonts w:ascii="Arial" w:hAnsi="Arial" w:cs="Arial"/>
          <w:bCs/>
          <w:i/>
          <w:iCs/>
          <w:vanish/>
          <w:color w:val="000000" w:themeColor="text1"/>
          <w:sz w:val="22"/>
          <w:szCs w:val="22"/>
          <w:lang w:val="en-US"/>
        </w:rPr>
        <w:t xml:space="preserve"> 2022</w:t>
      </w:r>
      <w:r w:rsidRPr="00D707BE">
        <w:rPr>
          <w:rStyle w:val="tw4winMark"/>
          <w:rFonts w:ascii="Arial" w:hAnsi="Arial" w:cs="Arial"/>
          <w:i/>
          <w:iCs/>
          <w:color w:val="000000" w:themeColor="text1"/>
          <w:sz w:val="22"/>
          <w:lang w:val="en-US"/>
        </w:rPr>
        <w:t>&lt;}0{&gt;</w:t>
      </w:r>
      <w:r w:rsidRPr="00D707BE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en-US"/>
        </w:rPr>
        <w:t xml:space="preserve">Last update </w:t>
      </w:r>
      <w:r w:rsidR="00D707BE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en-US"/>
        </w:rPr>
        <w:t>2</w:t>
      </w:r>
      <w:r w:rsidR="00DB6613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en-US"/>
        </w:rPr>
        <w:t>9</w:t>
      </w:r>
      <w:r w:rsidRPr="00D707BE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en-US"/>
        </w:rPr>
        <w:t xml:space="preserve"> September 2022</w:t>
      </w:r>
      <w:r w:rsidRPr="00D707BE">
        <w:rPr>
          <w:rStyle w:val="tw4winMark"/>
          <w:rFonts w:ascii="Arial" w:hAnsi="Arial" w:cs="Arial"/>
          <w:i/>
          <w:iCs/>
          <w:color w:val="000000" w:themeColor="text1"/>
          <w:sz w:val="22"/>
          <w:lang w:val="en-US"/>
        </w:rPr>
        <w:t>&lt;0}</w:t>
      </w:r>
    </w:p>
    <w:p w14:paraId="71745642" w14:textId="77777777" w:rsidR="003A0925" w:rsidRPr="002D1CDD" w:rsidRDefault="003A0925" w:rsidP="00A20EC5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171E0B2E" w14:textId="77777777" w:rsidR="003A0925" w:rsidRPr="002D1CDD" w:rsidRDefault="003A0925" w:rsidP="00A20EC5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769F9815" w14:textId="77777777" w:rsidR="00FC28A5" w:rsidRPr="002D1CDD" w:rsidRDefault="00FC28A5" w:rsidP="00A20EC5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639A5C8E" w14:textId="450CA680" w:rsidR="00A20EC5" w:rsidRPr="002D1CDD" w:rsidRDefault="000A2B8D" w:rsidP="000A2B8D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873ED9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MERCOLEDÌ 12 OTTOBRE 2022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&lt;}75{&gt;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WEDNESDAY, 12 OCTOBER 2022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A20EC5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19491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33DDA866" w14:textId="77777777" w:rsidR="00F3788E" w:rsidRPr="002D1CDD" w:rsidRDefault="00F3788E" w:rsidP="00A20EC5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</w:p>
    <w:p w14:paraId="599231B6" w14:textId="77777777" w:rsidR="0094518D" w:rsidRPr="002D1CDD" w:rsidRDefault="0094518D" w:rsidP="00D83694">
      <w:pPr>
        <w:tabs>
          <w:tab w:val="right" w:pos="2835"/>
        </w:tabs>
        <w:adjustRightInd w:val="0"/>
        <w:snapToGri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2DBFDF1" w14:textId="77777777" w:rsidR="00D83694" w:rsidRPr="00D83694" w:rsidRDefault="00D83694" w:rsidP="00D83694">
      <w:pPr>
        <w:adjustRightInd w:val="0"/>
        <w:snapToGrid w:val="0"/>
        <w:rPr>
          <w:rFonts w:ascii="ArialMT" w:hAnsi="ArialMT"/>
          <w:color w:val="000000" w:themeColor="text1"/>
          <w:sz w:val="21"/>
          <w:szCs w:val="21"/>
          <w:lang w:val="en-US"/>
        </w:rPr>
      </w:pPr>
      <w:r w:rsidRPr="00D83694">
        <w:rPr>
          <w:rFonts w:ascii="Arial" w:hAnsi="Arial" w:cs="Arial"/>
          <w:color w:val="000000" w:themeColor="text1"/>
          <w:sz w:val="22"/>
          <w:szCs w:val="22"/>
          <w:lang w:val="en-US"/>
        </w:rPr>
        <w:t>10:30 -12:00 a.m.                                </w:t>
      </w:r>
      <w:r w:rsidRPr="00D8369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BI-MUpiù, Hall13, Stand B23</w:t>
      </w:r>
    </w:p>
    <w:p w14:paraId="7CA9FCC9" w14:textId="77777777" w:rsidR="00D83694" w:rsidRPr="00D83694" w:rsidRDefault="00D83694" w:rsidP="00D83694">
      <w:pPr>
        <w:adjustRightInd w:val="0"/>
        <w:snapToGrid w:val="0"/>
        <w:rPr>
          <w:rFonts w:ascii="ArialMT" w:hAnsi="ArialMT"/>
          <w:color w:val="000000" w:themeColor="text1"/>
          <w:sz w:val="21"/>
          <w:szCs w:val="21"/>
          <w:lang w:val="en-US"/>
        </w:rPr>
      </w:pPr>
      <w:r w:rsidRPr="00D8369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OPENING CONFERENCE 33.BI-MU and XYLEXPO</w:t>
      </w:r>
    </w:p>
    <w:p w14:paraId="20539D23" w14:textId="77777777" w:rsidR="00D83694" w:rsidRPr="00D83694" w:rsidRDefault="00D83694" w:rsidP="00D83694">
      <w:pPr>
        <w:adjustRightInd w:val="0"/>
        <w:snapToGrid w:val="0"/>
        <w:rPr>
          <w:rFonts w:ascii="ArialMT" w:hAnsi="ArialMT"/>
          <w:color w:val="000000" w:themeColor="text1"/>
          <w:sz w:val="21"/>
          <w:szCs w:val="21"/>
        </w:rPr>
      </w:pPr>
      <w:r w:rsidRPr="00D83694">
        <w:rPr>
          <w:rFonts w:ascii="Arial" w:hAnsi="Arial" w:cs="Arial"/>
          <w:color w:val="000000" w:themeColor="text1"/>
          <w:sz w:val="22"/>
          <w:szCs w:val="22"/>
        </w:rPr>
        <w:t>Speakers:</w:t>
      </w:r>
    </w:p>
    <w:p w14:paraId="42C013C4" w14:textId="77777777" w:rsidR="00D83694" w:rsidRPr="00D83694" w:rsidRDefault="00D83694" w:rsidP="00D83694">
      <w:pPr>
        <w:adjustRightInd w:val="0"/>
        <w:snapToGrid w:val="0"/>
        <w:rPr>
          <w:rFonts w:ascii="ArialMT" w:hAnsi="ArialMT"/>
          <w:color w:val="000000" w:themeColor="text1"/>
          <w:sz w:val="21"/>
          <w:szCs w:val="21"/>
        </w:rPr>
      </w:pPr>
      <w:r w:rsidRPr="00D83694">
        <w:rPr>
          <w:rFonts w:ascii="Arial" w:hAnsi="Arial" w:cs="Arial"/>
          <w:b/>
          <w:bCs/>
          <w:color w:val="000000" w:themeColor="text1"/>
          <w:sz w:val="22"/>
          <w:szCs w:val="22"/>
        </w:rPr>
        <w:t>Enrico Pazzali</w:t>
      </w:r>
      <w:r w:rsidRPr="00D83694">
        <w:rPr>
          <w:rFonts w:ascii="Arial" w:hAnsi="Arial" w:cs="Arial"/>
          <w:color w:val="000000" w:themeColor="text1"/>
          <w:sz w:val="22"/>
          <w:szCs w:val="22"/>
        </w:rPr>
        <w:t>, President, Fondazione Fiera Milano</w:t>
      </w:r>
    </w:p>
    <w:p w14:paraId="5DC32E0D" w14:textId="77777777" w:rsidR="00D83694" w:rsidRPr="00D83694" w:rsidRDefault="00D83694" w:rsidP="00D83694">
      <w:pPr>
        <w:adjustRightInd w:val="0"/>
        <w:snapToGrid w:val="0"/>
        <w:rPr>
          <w:rFonts w:ascii="ArialMT" w:hAnsi="ArialMT"/>
          <w:color w:val="000000" w:themeColor="text1"/>
          <w:sz w:val="21"/>
          <w:szCs w:val="21"/>
        </w:rPr>
      </w:pPr>
      <w:r w:rsidRPr="00D83694">
        <w:rPr>
          <w:rFonts w:ascii="Arial" w:hAnsi="Arial" w:cs="Arial"/>
          <w:b/>
          <w:bCs/>
          <w:color w:val="000000" w:themeColor="text1"/>
          <w:sz w:val="22"/>
          <w:szCs w:val="22"/>
        </w:rPr>
        <w:t>Luca Palermo</w:t>
      </w:r>
      <w:r w:rsidRPr="00D83694">
        <w:rPr>
          <w:rFonts w:ascii="Arial" w:hAnsi="Arial" w:cs="Arial"/>
          <w:color w:val="000000" w:themeColor="text1"/>
          <w:sz w:val="22"/>
          <w:szCs w:val="22"/>
        </w:rPr>
        <w:t>, CEO, Fiera Milano</w:t>
      </w:r>
    </w:p>
    <w:p w14:paraId="23CA9F7C" w14:textId="681E118F" w:rsidR="00D83694" w:rsidRPr="00D83694" w:rsidRDefault="00D83694" w:rsidP="00D83694">
      <w:pPr>
        <w:adjustRightInd w:val="0"/>
        <w:snapToGrid w:val="0"/>
        <w:rPr>
          <w:rFonts w:ascii="ArialMT" w:hAnsi="ArialMT"/>
          <w:color w:val="000000" w:themeColor="text1"/>
          <w:sz w:val="21"/>
          <w:szCs w:val="21"/>
        </w:rPr>
      </w:pPr>
      <w:r w:rsidRPr="00D83694">
        <w:rPr>
          <w:rFonts w:ascii="Arial" w:hAnsi="Arial" w:cs="Arial"/>
          <w:b/>
          <w:bCs/>
          <w:color w:val="000000" w:themeColor="text1"/>
          <w:sz w:val="22"/>
          <w:szCs w:val="22"/>
        </w:rPr>
        <w:t>Attilio Fontana</w:t>
      </w:r>
      <w:r w:rsidRPr="00D83694">
        <w:rPr>
          <w:rFonts w:ascii="Arial" w:hAnsi="Arial" w:cs="Arial"/>
          <w:color w:val="000000" w:themeColor="text1"/>
          <w:sz w:val="22"/>
          <w:szCs w:val="22"/>
        </w:rPr>
        <w:t>, President, Regione Lombardia</w:t>
      </w:r>
    </w:p>
    <w:p w14:paraId="2F552E11" w14:textId="77777777" w:rsidR="00D83694" w:rsidRPr="00D83694" w:rsidRDefault="00D83694" w:rsidP="00D83694">
      <w:pPr>
        <w:adjustRightInd w:val="0"/>
        <w:snapToGrid w:val="0"/>
        <w:rPr>
          <w:rFonts w:ascii="ArialMT" w:hAnsi="ArialMT"/>
          <w:color w:val="000000" w:themeColor="text1"/>
          <w:sz w:val="21"/>
          <w:szCs w:val="21"/>
        </w:rPr>
      </w:pPr>
      <w:r w:rsidRPr="00D83694">
        <w:rPr>
          <w:rFonts w:ascii="Arial" w:hAnsi="Arial" w:cs="Arial"/>
          <w:b/>
          <w:bCs/>
          <w:color w:val="000000" w:themeColor="text1"/>
          <w:sz w:val="22"/>
          <w:szCs w:val="22"/>
        </w:rPr>
        <w:t>Barbara Colombo</w:t>
      </w:r>
      <w:r w:rsidRPr="00D83694">
        <w:rPr>
          <w:rFonts w:ascii="Arial" w:hAnsi="Arial" w:cs="Arial"/>
          <w:color w:val="000000" w:themeColor="text1"/>
          <w:sz w:val="22"/>
          <w:szCs w:val="22"/>
        </w:rPr>
        <w:t>, President, Ucimu-Sistemi per produrre</w:t>
      </w:r>
    </w:p>
    <w:p w14:paraId="71D509BB" w14:textId="77777777" w:rsidR="00D83694" w:rsidRPr="00D83694" w:rsidRDefault="00D83694" w:rsidP="00D83694">
      <w:pPr>
        <w:adjustRightInd w:val="0"/>
        <w:snapToGrid w:val="0"/>
        <w:rPr>
          <w:rFonts w:ascii="ArialMT" w:hAnsi="ArialMT"/>
          <w:color w:val="000000" w:themeColor="text1"/>
          <w:sz w:val="21"/>
          <w:szCs w:val="21"/>
        </w:rPr>
      </w:pPr>
      <w:r w:rsidRPr="00D83694">
        <w:rPr>
          <w:rFonts w:ascii="Arial" w:hAnsi="Arial" w:cs="Arial"/>
          <w:b/>
          <w:bCs/>
          <w:color w:val="000000" w:themeColor="text1"/>
          <w:sz w:val="22"/>
          <w:szCs w:val="22"/>
        </w:rPr>
        <w:t>Luigi De Vito</w:t>
      </w:r>
      <w:r w:rsidRPr="00D83694">
        <w:rPr>
          <w:rFonts w:ascii="Arial" w:hAnsi="Arial" w:cs="Arial"/>
          <w:color w:val="000000" w:themeColor="text1"/>
          <w:sz w:val="22"/>
          <w:szCs w:val="22"/>
        </w:rPr>
        <w:t>, President, Acimall</w:t>
      </w:r>
    </w:p>
    <w:p w14:paraId="14E336AF" w14:textId="77777777" w:rsidR="00D83694" w:rsidRPr="00D83694" w:rsidRDefault="00D83694" w:rsidP="00D83694">
      <w:pPr>
        <w:adjustRightInd w:val="0"/>
        <w:snapToGrid w:val="0"/>
        <w:rPr>
          <w:rFonts w:ascii="ArialMT" w:hAnsi="ArialMT"/>
          <w:color w:val="000000" w:themeColor="text1"/>
          <w:sz w:val="21"/>
          <w:szCs w:val="21"/>
        </w:rPr>
      </w:pPr>
      <w:r w:rsidRPr="00D83694">
        <w:rPr>
          <w:rFonts w:ascii="Arial" w:hAnsi="Arial" w:cs="Arial"/>
          <w:b/>
          <w:bCs/>
          <w:color w:val="000000" w:themeColor="text1"/>
          <w:sz w:val="22"/>
          <w:szCs w:val="22"/>
        </w:rPr>
        <w:t>Antonio Bicchi</w:t>
      </w:r>
      <w:r w:rsidRPr="00D83694">
        <w:rPr>
          <w:rFonts w:ascii="Arial" w:hAnsi="Arial" w:cs="Arial"/>
          <w:color w:val="000000" w:themeColor="text1"/>
          <w:sz w:val="22"/>
          <w:szCs w:val="22"/>
        </w:rPr>
        <w:t>, President, I-Rim</w:t>
      </w:r>
    </w:p>
    <w:p w14:paraId="6BB592D7" w14:textId="77777777" w:rsidR="00D83694" w:rsidRPr="00D83694" w:rsidRDefault="00D83694" w:rsidP="00D83694">
      <w:pPr>
        <w:adjustRightInd w:val="0"/>
        <w:snapToGrid w:val="0"/>
        <w:rPr>
          <w:rFonts w:ascii="ArialMT" w:hAnsi="ArialMT"/>
          <w:color w:val="000000" w:themeColor="text1"/>
          <w:sz w:val="21"/>
          <w:szCs w:val="21"/>
        </w:rPr>
      </w:pPr>
      <w:r w:rsidRPr="00D83694">
        <w:rPr>
          <w:rFonts w:ascii="Arial" w:hAnsi="Arial" w:cs="Arial"/>
          <w:b/>
          <w:bCs/>
          <w:color w:val="000000" w:themeColor="text1"/>
          <w:sz w:val="22"/>
          <w:szCs w:val="22"/>
        </w:rPr>
        <w:t>Carlo Ferro</w:t>
      </w:r>
      <w:r w:rsidRPr="00D83694">
        <w:rPr>
          <w:rFonts w:ascii="Arial" w:hAnsi="Arial" w:cs="Arial"/>
          <w:color w:val="000000" w:themeColor="text1"/>
          <w:sz w:val="22"/>
          <w:szCs w:val="22"/>
        </w:rPr>
        <w:t>, President, Ice-Agenzia</w:t>
      </w:r>
    </w:p>
    <w:p w14:paraId="2FCF35F2" w14:textId="77777777" w:rsidR="00D83694" w:rsidRPr="00D83694" w:rsidRDefault="00D83694" w:rsidP="00D83694">
      <w:pPr>
        <w:adjustRightInd w:val="0"/>
        <w:snapToGrid w:val="0"/>
        <w:rPr>
          <w:rFonts w:ascii="ArialMT" w:hAnsi="ArialMT"/>
          <w:color w:val="000000" w:themeColor="text1"/>
          <w:sz w:val="21"/>
          <w:szCs w:val="21"/>
        </w:rPr>
      </w:pPr>
      <w:r w:rsidRPr="00D83694">
        <w:rPr>
          <w:rFonts w:ascii="Arial" w:hAnsi="Arial" w:cs="Arial"/>
          <w:color w:val="000000" w:themeColor="text1"/>
          <w:sz w:val="22"/>
          <w:szCs w:val="22"/>
        </w:rPr>
        <w:t>Sessions introduced and moderated by </w:t>
      </w:r>
      <w:r w:rsidRPr="00D83694">
        <w:rPr>
          <w:rFonts w:ascii="Arial" w:hAnsi="Arial" w:cs="Arial"/>
          <w:b/>
          <w:bCs/>
          <w:color w:val="000000" w:themeColor="text1"/>
          <w:sz w:val="22"/>
          <w:szCs w:val="22"/>
        </w:rPr>
        <w:t>Alfredo Mariotti</w:t>
      </w:r>
      <w:r w:rsidRPr="00D83694">
        <w:rPr>
          <w:rFonts w:ascii="Arial" w:hAnsi="Arial" w:cs="Arial"/>
          <w:color w:val="000000" w:themeColor="text1"/>
          <w:sz w:val="22"/>
          <w:szCs w:val="22"/>
        </w:rPr>
        <w:t>, Ucimu-Sistemi per produrre</w:t>
      </w:r>
    </w:p>
    <w:p w14:paraId="66C7889F" w14:textId="77777777" w:rsidR="00D71239" w:rsidRPr="00D83694" w:rsidRDefault="00D71239" w:rsidP="00D83694">
      <w:pPr>
        <w:tabs>
          <w:tab w:val="right" w:pos="2835"/>
        </w:tabs>
        <w:adjustRightInd w:val="0"/>
        <w:snapToGrid w:val="0"/>
        <w:rPr>
          <w:rStyle w:val="tw4winMark"/>
          <w:rFonts w:ascii="Arial" w:hAnsi="Arial" w:cs="Arial"/>
          <w:vanish w:val="0"/>
          <w:color w:val="000000" w:themeColor="text1"/>
          <w:sz w:val="22"/>
        </w:rPr>
      </w:pPr>
    </w:p>
    <w:p w14:paraId="5889F918" w14:textId="0FD13227" w:rsidR="00F3788E" w:rsidRPr="00D83694" w:rsidRDefault="000A2B8D" w:rsidP="00D83694">
      <w:pPr>
        <w:tabs>
          <w:tab w:val="right" w:pos="2835"/>
        </w:tabs>
        <w:adjustRightInd w:val="0"/>
        <w:snapToGrid w:val="0"/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D83694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58051C" w:rsidRPr="00D83694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ore 11.00 -12.0</w:t>
      </w:r>
      <w:r w:rsidR="00F3788E" w:rsidRPr="00D83694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0</w:t>
      </w:r>
      <w:r w:rsidRPr="00D83694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&lt;}94{&gt;</w:t>
      </w:r>
      <w:r w:rsidRPr="00D83694">
        <w:rPr>
          <w:rFonts w:ascii="Arial" w:hAnsi="Arial" w:cs="Arial"/>
          <w:color w:val="000000" w:themeColor="text1"/>
          <w:sz w:val="22"/>
          <w:szCs w:val="22"/>
          <w:lang w:val="en-US"/>
        </w:rPr>
        <w:t>11:00-12:00 a.m.</w:t>
      </w:r>
      <w:r w:rsidRPr="00D83694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F3788E" w:rsidRPr="00D83694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F3788E" w:rsidRPr="00D83694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D83694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F3788E" w:rsidRPr="00D83694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XYLEXPO ARENA, padiglione 24, stand A48-B43</w:t>
      </w:r>
      <w:r w:rsidRPr="00D83694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D8369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XYLEXPO ARENA, Hall 24, Booth A48-B43</w:t>
      </w:r>
      <w:r w:rsidRPr="00D83694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4025EFBA" w14:textId="623C03CB" w:rsidR="00F3788E" w:rsidRPr="002D1CDD" w:rsidRDefault="000A2B8D" w:rsidP="00D83694">
      <w:pPr>
        <w:tabs>
          <w:tab w:val="right" w:pos="2835"/>
        </w:tabs>
        <w:adjustRightInd w:val="0"/>
        <w:snapToGri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D83694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F3788E" w:rsidRPr="00D83694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QUESTA MATTINA PARLIAMO DI…</w:t>
      </w:r>
      <w:r w:rsidRPr="00D83694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D8369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THIS MORNING WE ARE TALKING ABOUT…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0A6A7C87" w14:textId="56757435" w:rsidR="00F3788E" w:rsidRPr="002D1CDD" w:rsidRDefault="000A2B8D" w:rsidP="00D83694">
      <w:pPr>
        <w:tabs>
          <w:tab w:val="right" w:pos="2835"/>
        </w:tabs>
        <w:adjustRightInd w:val="0"/>
        <w:snapToGrid w:val="0"/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F3788E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Incontri organizzati da Catas in collaborazione con Acimall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Meetings organized by Catas in collaboration with Acimall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3238053C" w14:textId="7C558523" w:rsidR="00F3788E" w:rsidRPr="002D1CDD" w:rsidRDefault="000A2B8D" w:rsidP="00D83694">
      <w:pPr>
        <w:tabs>
          <w:tab w:val="right" w:pos="2835"/>
        </w:tabs>
        <w:adjustRightInd w:val="0"/>
        <w:snapToGri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F3788E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“Bordatura: l’evoluzione del processo”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Edgebanding: process evolution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2A2D9F7F" w14:textId="500D00AE" w:rsidR="00F3788E" w:rsidRPr="002D1CDD" w:rsidRDefault="000A2B8D" w:rsidP="00D83694">
      <w:pPr>
        <w:tabs>
          <w:tab w:val="right" w:pos="2835"/>
        </w:tabs>
        <w:adjustRightInd w:val="0"/>
        <w:snapToGri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F3788E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Presentazione della versione in inglese del nuovo “Manuale della bordatura”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Presentation of the English release of the new “Edgebanding manual”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334C96AA" w14:textId="5D5D7695" w:rsidR="00F3788E" w:rsidRPr="002D1CDD" w:rsidRDefault="000A2B8D" w:rsidP="000A2B8D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F3788E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Interverranno: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Speakers: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1C3CD532" w14:textId="1C9B110F" w:rsidR="00F3788E" w:rsidRPr="002D1CDD" w:rsidRDefault="000A2B8D" w:rsidP="000A2B8D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F3788E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Franco Bulian</w:t>
      </w:r>
      <w:r w:rsidR="00F3788E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, direttore Catas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&lt;}87{&gt;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Franco Bulian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, director at Catas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64CBA60B" w14:textId="46952C90" w:rsidR="00F3788E" w:rsidRPr="002D1CDD" w:rsidRDefault="000A2B8D" w:rsidP="000A2B8D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</w:rPr>
        <w:t>{0&gt;</w:t>
      </w:r>
      <w:r w:rsidR="00F3788E" w:rsidRPr="002D1CDD">
        <w:rPr>
          <w:rFonts w:ascii="Arial" w:hAnsi="Arial" w:cs="Arial"/>
          <w:b/>
          <w:vanish/>
          <w:color w:val="000000" w:themeColor="text1"/>
          <w:sz w:val="22"/>
          <w:szCs w:val="22"/>
        </w:rPr>
        <w:t>Fabio Chiozza</w:t>
      </w:r>
      <w:r w:rsidR="00F3788E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, </w:t>
      </w:r>
      <w:r w:rsidR="00C937C9" w:rsidRPr="002D1CDD">
        <w:rPr>
          <w:rFonts w:ascii="Arial" w:hAnsi="Arial" w:cs="Arial"/>
          <w:vanish/>
          <w:color w:val="000000" w:themeColor="text1"/>
          <w:sz w:val="22"/>
          <w:szCs w:val="22"/>
        </w:rPr>
        <w:t>coordinatore G</w:t>
      </w:r>
      <w:r w:rsidR="00A0512E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ruppo </w:t>
      </w:r>
      <w:r w:rsidR="00C937C9" w:rsidRPr="002D1CDD">
        <w:rPr>
          <w:rFonts w:ascii="Arial" w:hAnsi="Arial" w:cs="Arial"/>
          <w:vanish/>
          <w:color w:val="000000" w:themeColor="text1"/>
          <w:sz w:val="22"/>
          <w:szCs w:val="22"/>
        </w:rPr>
        <w:t>a</w:t>
      </w:r>
      <w:r w:rsidR="00A0512E" w:rsidRPr="002D1CDD">
        <w:rPr>
          <w:rFonts w:ascii="Arial" w:hAnsi="Arial" w:cs="Arial"/>
          <w:vanish/>
          <w:color w:val="000000" w:themeColor="text1"/>
          <w:sz w:val="22"/>
          <w:szCs w:val="22"/>
        </w:rPr>
        <w:t>desivi</w:t>
      </w:r>
      <w:r w:rsidR="00F3788E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 </w:t>
      </w:r>
      <w:r w:rsidR="00A76E0B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di </w:t>
      </w:r>
      <w:r w:rsidR="00F3788E" w:rsidRPr="002D1CDD">
        <w:rPr>
          <w:rFonts w:ascii="Arial" w:hAnsi="Arial" w:cs="Arial"/>
          <w:vanish/>
          <w:color w:val="000000" w:themeColor="text1"/>
          <w:sz w:val="22"/>
          <w:szCs w:val="22"/>
        </w:rPr>
        <w:t>Avisa-Federchimica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</w:rPr>
        <w:t>Fabio Chiozza</w:t>
      </w:r>
      <w:r w:rsidRPr="002D1CDD">
        <w:rPr>
          <w:rFonts w:ascii="Arial" w:hAnsi="Arial" w:cs="Arial"/>
          <w:color w:val="000000" w:themeColor="text1"/>
          <w:sz w:val="22"/>
          <w:szCs w:val="22"/>
        </w:rPr>
        <w:t>, adhesive group coordinator at Avisa-Federchimica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&lt;0}</w:t>
      </w:r>
    </w:p>
    <w:p w14:paraId="73ADEDC0" w14:textId="5D9FF57A" w:rsidR="00F3788E" w:rsidRPr="002D1CDD" w:rsidRDefault="00437F40" w:rsidP="00437F40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</w:rPr>
        <w:t>{0&gt;</w:t>
      </w:r>
      <w:r w:rsidR="00F3788E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Modera l’incontro </w:t>
      </w:r>
      <w:r w:rsidR="00F3788E" w:rsidRPr="002D1CDD">
        <w:rPr>
          <w:rFonts w:ascii="Arial" w:hAnsi="Arial" w:cs="Arial"/>
          <w:b/>
          <w:vanish/>
          <w:color w:val="000000" w:themeColor="text1"/>
          <w:sz w:val="22"/>
          <w:szCs w:val="22"/>
        </w:rPr>
        <w:t>Luca Rossetti</w:t>
      </w:r>
      <w:r w:rsidR="00F3788E" w:rsidRPr="002D1CDD">
        <w:rPr>
          <w:rFonts w:ascii="Arial" w:hAnsi="Arial" w:cs="Arial"/>
          <w:vanish/>
          <w:color w:val="000000" w:themeColor="text1"/>
          <w:sz w:val="22"/>
          <w:szCs w:val="22"/>
        </w:rPr>
        <w:t>, Xylon.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&lt;}0{&gt;</w:t>
      </w:r>
      <w:r w:rsidRPr="002D1CDD">
        <w:rPr>
          <w:rFonts w:ascii="Arial" w:hAnsi="Arial" w:cs="Arial"/>
          <w:color w:val="000000" w:themeColor="text1"/>
          <w:sz w:val="22"/>
          <w:szCs w:val="22"/>
        </w:rPr>
        <w:t xml:space="preserve">Moderator </w:t>
      </w:r>
      <w:r w:rsidRPr="002D1CDD">
        <w:rPr>
          <w:rFonts w:ascii="Arial" w:hAnsi="Arial" w:cs="Arial"/>
          <w:b/>
          <w:color w:val="000000" w:themeColor="text1"/>
          <w:sz w:val="22"/>
          <w:szCs w:val="22"/>
        </w:rPr>
        <w:t>Luca Rossetti</w:t>
      </w:r>
      <w:r w:rsidRPr="002D1CDD">
        <w:rPr>
          <w:rFonts w:ascii="Arial" w:hAnsi="Arial" w:cs="Arial"/>
          <w:color w:val="000000" w:themeColor="text1"/>
          <w:sz w:val="22"/>
          <w:szCs w:val="22"/>
        </w:rPr>
        <w:t>, Xylon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&lt;0}</w:t>
      </w:r>
    </w:p>
    <w:p w14:paraId="7286E552" w14:textId="77777777" w:rsidR="00C30C46" w:rsidRPr="002D1CDD" w:rsidRDefault="00C30C46" w:rsidP="00C30C46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C185D52" w14:textId="2C2E5E1E" w:rsidR="00C30C46" w:rsidRPr="002D1CDD" w:rsidRDefault="00437F40" w:rsidP="00437F40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C30C46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ore 12.00 -12.30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12:00-12:30 a.m.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C30C46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C30C46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C30C46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XYLEXPO ARENA, padiglione 24, stand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XYLEXPO ARENA, Hall 24, Booth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0DC0E73D" w14:textId="60A9FB08" w:rsidR="00CF55E1" w:rsidRPr="002D1CDD" w:rsidRDefault="00437F40" w:rsidP="00437F40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CF55E1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“Poliefun, l’associazione culturale al servizio dell’innovazione e della formazione nel settore del trattamento delle superfici”.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Poliefun, the cultural association that promotes innovation and education in the surface finishing business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3C73B779" w14:textId="29F29710" w:rsidR="00C30C46" w:rsidRPr="002D1CDD" w:rsidRDefault="00437F40" w:rsidP="00437F40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CF55E1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Interviene: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Speaker: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3E526C28" w14:textId="67E1B061" w:rsidR="0097238F" w:rsidRPr="002D1CDD" w:rsidRDefault="00437F40" w:rsidP="00437F40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CF55E1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Paolo Gronchi</w:t>
      </w:r>
      <w:r w:rsidR="00CF55E1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, Poliefun-Politecnico di Milano, Dipartimento Chimica, materiali e ingegneria chimica “Giulio Natta”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Paolo Gronchi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, Poliefun-Milan Polytechnic, “Giulio Natta” Department of Chemistry, Materials and Chemical Engineering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7B0C1424" w14:textId="77777777" w:rsidR="00A2250F" w:rsidRPr="002D1CDD" w:rsidRDefault="00A2250F" w:rsidP="00C30C46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96DB293" w14:textId="70AAEA74" w:rsidR="00A2250F" w:rsidRPr="002D1CDD" w:rsidRDefault="00437F40" w:rsidP="00437F40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C65F2B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o</w:t>
      </w:r>
      <w:r w:rsidR="00A2250F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re 12.30-13.00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12.30-1.00 p.m.</w:t>
      </w:r>
      <w:r w:rsidR="001B01E5" w:rsidRPr="001B01E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1B01E5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1B01E5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1B01E5"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1B01E5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XYLEXPO ARENA, padiglione 24, stand A48-B43</w:t>
      </w:r>
      <w:r w:rsidR="001B01E5"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="001B01E5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Hall 2</w:t>
      </w:r>
      <w:r w:rsidR="001B01E5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2</w:t>
      </w:r>
      <w:r w:rsidR="001B01E5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, Booth </w:t>
      </w:r>
      <w:r w:rsidR="001B01E5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D12</w:t>
      </w:r>
      <w:r w:rsidR="001B01E5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-</w:t>
      </w:r>
      <w:r w:rsidR="001B01E5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F09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206870DE" w14:textId="12C4BE1C" w:rsidR="00C65F2B" w:rsidRPr="002D1CDD" w:rsidRDefault="00437F40" w:rsidP="00437F40">
      <w:pPr>
        <w:tabs>
          <w:tab w:val="right" w:pos="2835"/>
        </w:tabs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C65F2B" w:rsidRPr="002D1CDD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>XYLEXPO Digital: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XYLEXPO Digital: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C65F2B" w:rsidRPr="002D1CDD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FA5765" w:rsidRPr="002D1CDD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 xml:space="preserve">Tutte le novità Smart&amp;Human di </w:t>
      </w:r>
      <w:r w:rsidR="00C65F2B" w:rsidRPr="002D1CDD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>SCM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Smart&amp;Human news from SCM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61BEC8B7" w14:textId="65F7222E" w:rsidR="00C65F2B" w:rsidRPr="002D1CDD" w:rsidRDefault="00437F40" w:rsidP="00437F40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C65F2B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 xml:space="preserve">In diretta </w:t>
      </w:r>
      <w:r w:rsidR="00FA5765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 xml:space="preserve">streaming </w:t>
      </w:r>
      <w:r w:rsidR="00C65F2B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dallo stand di Scm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Live streaming for the Scm booth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6F270D0A" w14:textId="002F8112" w:rsidR="003F0E5D" w:rsidRDefault="0065793D" w:rsidP="0065793D">
      <w:pPr>
        <w:shd w:val="clear" w:color="auto" w:fill="FFFFFF"/>
        <w:spacing w:after="20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FA5765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Innovazione, integrazione, sostenibilità e la solidità di un gruppo leader da settant’anni nella lavorazione del legno.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="00437F40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Innovation, integration, sustainability and the strength of a group with 70-year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-long</w:t>
      </w:r>
      <w:r w:rsidR="00437F40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leadership 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in the woodworking business.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FA5765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FA5765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 xml:space="preserve">Il Direttore comunicazione </w:t>
      </w:r>
      <w:r w:rsidR="00FA5765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Gian Luca Fariselli</w:t>
      </w:r>
      <w:r w:rsidR="00FA5765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 xml:space="preserve"> illustra le soluzioni della Smart&amp;Human Factory SCM per l’industria e l’artigiano, oltre a presentare l’</w:t>
      </w:r>
      <w:r w:rsidR="008E3A3F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ampissima</w:t>
      </w:r>
      <w:r w:rsidR="00FA5765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 xml:space="preserve"> gamma di proposte del gruppo riminese.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Communication manager 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Gian Luca Fariselli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is illustrating the Smart&amp;Human Factory SCM solutions for industrial and handicraft businesses and introducing the extensive portfolio of the Rimini-based company.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39773A2D" w14:textId="2DFF9163" w:rsidR="00D71239" w:rsidRDefault="00D71239" w:rsidP="0065793D">
      <w:pPr>
        <w:shd w:val="clear" w:color="auto" w:fill="FFFFFF"/>
        <w:spacing w:after="20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FD4C66D" w14:textId="77777777" w:rsidR="00D71239" w:rsidRPr="002D1CDD" w:rsidRDefault="00D71239" w:rsidP="0065793D">
      <w:pPr>
        <w:shd w:val="clear" w:color="auto" w:fill="FFFFFF"/>
        <w:spacing w:after="20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82C1C70" w14:textId="14038DF8" w:rsidR="009B7628" w:rsidRPr="002D1CDD" w:rsidRDefault="0065793D" w:rsidP="0065793D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lastRenderedPageBreak/>
        <w:t>{0&gt;</w:t>
      </w:r>
      <w:r w:rsidR="009B7628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ore 14.30 -15.30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2:30-3:30 p.m.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9B7628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9B7628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XYLEXPO ARENA, padiglione 24, stand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XYLEXPO ARENA, Hall 24, Booth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5F4BCC6D" w14:textId="6F825469" w:rsidR="009B7628" w:rsidRPr="002D1CDD" w:rsidRDefault="0065793D" w:rsidP="0065793D">
      <w:pPr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b/>
          <w:iCs/>
          <w:vanish/>
          <w:color w:val="000000" w:themeColor="text1"/>
          <w:sz w:val="22"/>
          <w:szCs w:val="22"/>
          <w:lang w:val="en-US"/>
        </w:rPr>
        <w:t>“Legno per uso strutturale: le nuove norme per la classificazione a vista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>Wood for structural applications: new standards for visual classification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9B7628" w:rsidRPr="002D1CDD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 xml:space="preserve"> </w:t>
      </w:r>
    </w:p>
    <w:p w14:paraId="79EE6655" w14:textId="32E753B0" w:rsidR="009B7628" w:rsidRPr="002D1CDD" w:rsidRDefault="0065793D" w:rsidP="0065793D">
      <w:pPr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b/>
          <w:iCs/>
          <w:vanish/>
          <w:color w:val="000000" w:themeColor="text1"/>
          <w:sz w:val="22"/>
          <w:szCs w:val="22"/>
          <w:lang w:val="en-US"/>
        </w:rPr>
        <w:t>e i principi della classificazione automatica”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>and principles of automated classification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49D8CAEE" w14:textId="5FC4A39B" w:rsidR="003F0E5D" w:rsidRPr="002D1CDD" w:rsidRDefault="0065793D" w:rsidP="0065793D">
      <w:pPr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>Incontro</w:t>
      </w:r>
      <w:r w:rsidR="004543F6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 xml:space="preserve"> a cura del </w:t>
      </w:r>
      <w:r w:rsidR="003F0E5D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 xml:space="preserve">Gruppo di lavoro in Tecnologia del </w:t>
      </w:r>
      <w:r w:rsidR="004543F6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>l</w:t>
      </w:r>
      <w:r w:rsidR="003F0E5D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 xml:space="preserve">egno </w:t>
      </w:r>
      <w:r w:rsidR="004543F6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>SISEF-</w:t>
      </w:r>
      <w:r w:rsidR="003F0E5D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 xml:space="preserve">Società </w:t>
      </w:r>
      <w:r w:rsidR="004543F6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>i</w:t>
      </w:r>
      <w:r w:rsidR="003F0E5D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 xml:space="preserve">taliana di </w:t>
      </w:r>
      <w:r w:rsidR="004543F6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>s</w:t>
      </w:r>
      <w:r w:rsidR="003F0E5D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 xml:space="preserve">elvicoltura ed </w:t>
      </w:r>
      <w:r w:rsidR="004543F6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>e</w:t>
      </w:r>
      <w:r w:rsidR="003F0E5D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 xml:space="preserve">cologia </w:t>
      </w:r>
      <w:r w:rsidR="004543F6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>f</w:t>
      </w:r>
      <w:r w:rsidR="0097238F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>orestale</w:t>
      </w:r>
      <w:r w:rsidR="003F0E5D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>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>Meeting organized by the Working Group of Wood Technology of SISEF-Italian forestry association.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1CEDF6A3" w14:textId="1AAB1DAF" w:rsidR="004543F6" w:rsidRPr="002D1CDD" w:rsidRDefault="0065793D" w:rsidP="0065793D">
      <w:pPr>
        <w:rPr>
          <w:rFonts w:ascii="Arial" w:hAnsi="Arial" w:cs="Arial"/>
          <w:iCs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4543F6" w:rsidRPr="002D1CDD">
        <w:rPr>
          <w:rFonts w:ascii="Arial" w:hAnsi="Arial" w:cs="Arial"/>
          <w:iCs/>
          <w:vanish/>
          <w:color w:val="000000" w:themeColor="text1"/>
          <w:sz w:val="22"/>
          <w:szCs w:val="22"/>
          <w:lang w:val="en-US"/>
        </w:rPr>
        <w:t>Interviene: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Speaker: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3F0E5D" w:rsidRPr="002D1CDD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</w:p>
    <w:p w14:paraId="701B8D73" w14:textId="773425F8" w:rsidR="003F0E5D" w:rsidRPr="002D1CDD" w:rsidRDefault="0065793D" w:rsidP="0065793D">
      <w:pPr>
        <w:rPr>
          <w:rFonts w:ascii="Arial" w:hAnsi="Arial" w:cs="Arial"/>
          <w:iCs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4543F6" w:rsidRPr="002D1CDD">
        <w:rPr>
          <w:rFonts w:ascii="Arial" w:hAnsi="Arial" w:cs="Arial"/>
          <w:b/>
          <w:iCs/>
          <w:vanish/>
          <w:color w:val="000000" w:themeColor="text1"/>
          <w:sz w:val="22"/>
          <w:szCs w:val="22"/>
          <w:lang w:val="en-US"/>
        </w:rPr>
        <w:t>Marco Togni</w:t>
      </w:r>
      <w:r w:rsidR="009B7628" w:rsidRPr="002D1CDD">
        <w:rPr>
          <w:rFonts w:ascii="Arial" w:hAnsi="Arial" w:cs="Arial"/>
          <w:iCs/>
          <w:vanish/>
          <w:color w:val="000000" w:themeColor="text1"/>
          <w:sz w:val="22"/>
          <w:szCs w:val="22"/>
          <w:lang w:val="en-US"/>
        </w:rPr>
        <w:t>,</w:t>
      </w:r>
      <w:r w:rsidR="004543F6" w:rsidRPr="002D1CDD">
        <w:rPr>
          <w:rFonts w:ascii="Arial" w:hAnsi="Arial" w:cs="Arial"/>
          <w:iCs/>
          <w:vanish/>
          <w:color w:val="000000" w:themeColor="text1"/>
          <w:sz w:val="22"/>
          <w:szCs w:val="22"/>
          <w:lang w:val="en-US"/>
        </w:rPr>
        <w:t xml:space="preserve"> </w:t>
      </w:r>
      <w:r w:rsidR="003F0E5D" w:rsidRPr="002D1CDD">
        <w:rPr>
          <w:rFonts w:ascii="Arial" w:hAnsi="Arial" w:cs="Arial"/>
          <w:iCs/>
          <w:vanish/>
          <w:color w:val="000000" w:themeColor="text1"/>
          <w:sz w:val="22"/>
          <w:szCs w:val="22"/>
          <w:lang w:val="en-US"/>
        </w:rPr>
        <w:t>U</w:t>
      </w:r>
      <w:r w:rsidR="009B7628" w:rsidRPr="002D1CDD">
        <w:rPr>
          <w:rFonts w:ascii="Arial" w:hAnsi="Arial" w:cs="Arial"/>
          <w:iCs/>
          <w:vanish/>
          <w:color w:val="000000" w:themeColor="text1"/>
          <w:sz w:val="22"/>
          <w:szCs w:val="22"/>
          <w:lang w:val="en-US"/>
        </w:rPr>
        <w:t>niversità di Firenze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>Marco Togni</w:t>
      </w:r>
      <w:r w:rsidRPr="002D1CDD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, University of Florence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6C0E647E" w14:textId="4492920D" w:rsidR="003F0E5D" w:rsidRPr="002D1CDD" w:rsidRDefault="0018296C" w:rsidP="0018296C">
      <w:pPr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3F0E5D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 xml:space="preserve">Le </w:t>
      </w:r>
      <w:r w:rsidR="009B7628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“</w:t>
      </w:r>
      <w:r w:rsidR="003F0E5D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 xml:space="preserve">Nuove </w:t>
      </w:r>
      <w:r w:rsidR="009B7628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n</w:t>
      </w:r>
      <w:r w:rsidR="003F0E5D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orme per le Costruzioni</w:t>
      </w:r>
      <w:r w:rsidR="009B7628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”</w:t>
      </w:r>
      <w:r w:rsidR="003F0E5D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, in vigore dal 2009 e recentemente aggiornate (2018), stabiliscono i criteri per la qualificazione e certificazione anche dei prodotti a base di legno, da usare nelle strutture, tra cui le travi di legno massiccio.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="0065793D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The “New construction regulations”, 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enforced in</w:t>
      </w:r>
      <w:r w:rsidR="0065793D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2009 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and recently updated</w:t>
      </w:r>
      <w:r w:rsidR="0065793D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(2018), 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define the rules for the certification of wood-based products used in constructions, including solid wood beams</w:t>
      </w:r>
      <w:r w:rsidR="0065793D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3F0E5D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3F0E5D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 xml:space="preserve">Il seminario presenta i principi per la classificazione </w:t>
      </w:r>
      <w:r w:rsidR="009B7628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“</w:t>
      </w:r>
      <w:r w:rsidR="003F0E5D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a macchin</w:t>
      </w:r>
      <w:r w:rsidR="009B7628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a” e l’</w:t>
      </w:r>
      <w:r w:rsidR="003F0E5D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ultima revisione delle norme contenenti le regole per la classificazione a vista del legname strutturale italiano.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This workshop illustrates the “machine-based” classification principles and the latest revision of the standards containing the visual classification rules for structural wood in Italy.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7F322F61" w14:textId="77777777" w:rsidR="00F3788E" w:rsidRPr="002D1CDD" w:rsidRDefault="00F3788E" w:rsidP="00A20EC5">
      <w:pPr>
        <w:tabs>
          <w:tab w:val="right" w:pos="2835"/>
        </w:tabs>
        <w:ind w:right="-240"/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</w:p>
    <w:p w14:paraId="1D37B97C" w14:textId="50CD3FAE" w:rsidR="00B36A1C" w:rsidRDefault="00B36A1C" w:rsidP="0018296C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6D10C841" w14:textId="37DF61D8" w:rsidR="00D71239" w:rsidRDefault="00D71239" w:rsidP="0018296C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0FB97B9B" w14:textId="77777777" w:rsidR="00D71239" w:rsidRDefault="00D71239" w:rsidP="0018296C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056EF9BC" w14:textId="13396DD8" w:rsidR="00873ED9" w:rsidRPr="002D1CDD" w:rsidRDefault="0018296C" w:rsidP="0018296C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873ED9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GIOVEDÌ 13 OTTOBRE 2022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&lt;}84{&gt;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THURSDAY, 13 OCTOBER 2022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873ED9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0D6F5167" w14:textId="77777777" w:rsidR="00A20EC5" w:rsidRPr="002D1CDD" w:rsidRDefault="00A20EC5" w:rsidP="00A20EC5">
      <w:pPr>
        <w:tabs>
          <w:tab w:val="right" w:pos="2835"/>
        </w:tabs>
        <w:ind w:right="-24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0292A76D" w14:textId="77777777" w:rsidR="003A0925" w:rsidRPr="002D1CDD" w:rsidRDefault="003A0925" w:rsidP="00A20EC5">
      <w:pPr>
        <w:tabs>
          <w:tab w:val="right" w:pos="2835"/>
        </w:tabs>
        <w:ind w:right="-24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4F2DAD41" w14:textId="4D2CE263" w:rsidR="009230A4" w:rsidRPr="002D1CDD" w:rsidRDefault="0018296C" w:rsidP="0018296C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230A4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ore 10.00 -11.00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&lt;}99{&gt;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10:00-11:00 a.m.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9230A4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9230A4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230A4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XYLEXPO ARENA, padiglione 24, stand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XYLEXPO ARENA, Hall 24, Booth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265C7A59" w14:textId="28BC343D" w:rsidR="009230A4" w:rsidRPr="002D1CDD" w:rsidRDefault="0018296C" w:rsidP="0018296C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670868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“</w:t>
      </w:r>
      <w:r w:rsidR="00BF3B7C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MADE Competence Center: il trasferimento tecnologico raccontato da chi lo ha vissuto: il progetto Meccanica Del Sarca spa”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MADE Competence Center: an insider’s view of the technology transfer: the Meccanica Del Sarca spa project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44CE69BF" w14:textId="4E1D7719" w:rsidR="00BF3B7C" w:rsidRPr="002D1CDD" w:rsidRDefault="0018296C" w:rsidP="0018296C">
      <w:pPr>
        <w:tabs>
          <w:tab w:val="right" w:pos="2835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</w:rPr>
        <w:t>{0&gt;</w:t>
      </w:r>
      <w:r w:rsidR="00BF3B7C" w:rsidRPr="002D1CDD">
        <w:rPr>
          <w:rFonts w:ascii="Arial" w:hAnsi="Arial" w:cs="Arial"/>
          <w:bCs/>
          <w:vanish/>
          <w:color w:val="000000" w:themeColor="text1"/>
          <w:sz w:val="22"/>
          <w:szCs w:val="22"/>
        </w:rPr>
        <w:t>Interverranno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&lt;}98{&gt;</w:t>
      </w:r>
      <w:r w:rsidRPr="002D1CDD">
        <w:rPr>
          <w:rFonts w:ascii="Arial" w:hAnsi="Arial" w:cs="Arial"/>
          <w:bCs/>
          <w:color w:val="000000" w:themeColor="text1"/>
          <w:sz w:val="22"/>
          <w:szCs w:val="22"/>
        </w:rPr>
        <w:t>Speakers: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&lt;0}</w:t>
      </w:r>
    </w:p>
    <w:p w14:paraId="3DBB8DD1" w14:textId="08C1EFFF" w:rsidR="00BF3B7C" w:rsidRPr="002D1CDD" w:rsidRDefault="0018296C" w:rsidP="0018296C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</w:rPr>
        <w:t>{0&gt;</w:t>
      </w:r>
      <w:r w:rsidR="00BF3B7C" w:rsidRPr="002D1CDD">
        <w:rPr>
          <w:rFonts w:ascii="Arial" w:hAnsi="Arial" w:cs="Arial"/>
          <w:b/>
          <w:vanish/>
          <w:color w:val="000000" w:themeColor="text1"/>
          <w:sz w:val="22"/>
          <w:szCs w:val="22"/>
        </w:rPr>
        <w:t>Alberto Danese</w:t>
      </w:r>
      <w:r w:rsidR="00BF3B7C" w:rsidRPr="002D1CDD">
        <w:rPr>
          <w:rFonts w:ascii="Arial" w:hAnsi="Arial" w:cs="Arial"/>
          <w:bCs/>
          <w:vanish/>
          <w:color w:val="000000" w:themeColor="text1"/>
          <w:sz w:val="22"/>
          <w:szCs w:val="22"/>
        </w:rPr>
        <w:t>, General manager Meccanica Del Sarca spa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</w:rPr>
        <w:t>Alberto Danese</w:t>
      </w:r>
      <w:r w:rsidRPr="002D1CDD">
        <w:rPr>
          <w:rFonts w:ascii="Arial" w:hAnsi="Arial" w:cs="Arial"/>
          <w:bCs/>
          <w:color w:val="000000" w:themeColor="text1"/>
          <w:sz w:val="22"/>
          <w:szCs w:val="22"/>
        </w:rPr>
        <w:t>, General manager at Meccanica Del Sarca spa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&lt;0}</w:t>
      </w:r>
    </w:p>
    <w:p w14:paraId="5F3C6510" w14:textId="5F47E7EB" w:rsidR="00BF3B7C" w:rsidRPr="002D1CDD" w:rsidRDefault="0018296C" w:rsidP="0018296C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BF3B7C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Filippo Boschi</w:t>
      </w:r>
      <w:r w:rsidR="00BF3B7C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>, responsabile progetti MADE Competence Center i4.0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Filippo Boschi</w:t>
      </w:r>
      <w:r w:rsidRPr="002D1C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, project manager at MADE Competence Center i4.0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2AFE045C" w14:textId="77777777" w:rsidR="009230A4" w:rsidRPr="002D1CDD" w:rsidRDefault="009230A4" w:rsidP="00881706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DFA0653" w14:textId="02F6F972" w:rsidR="00881706" w:rsidRPr="002D1CDD" w:rsidRDefault="0018296C" w:rsidP="0018296C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881706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ore 11.00 -12.</w:t>
      </w:r>
      <w:r w:rsidR="0058051C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0</w:t>
      </w:r>
      <w:r w:rsidR="00881706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0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&lt;}99{&gt;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11:00-12:00 a.m.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881706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881706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881706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XYLEXPO ARENA, padiglione 24, stand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XYLEXPO ARENA, Hall 24, Booth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2BD1943E" w14:textId="58441797" w:rsidR="00881706" w:rsidRPr="002D1CDD" w:rsidRDefault="0018296C" w:rsidP="0018296C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881706" w:rsidRPr="002D1CDD">
        <w:rPr>
          <w:rFonts w:ascii="Arial" w:hAnsi="Arial" w:cs="Arial"/>
          <w:b/>
          <w:i/>
          <w:iCs/>
          <w:vanish/>
          <w:color w:val="000000" w:themeColor="text1"/>
          <w:sz w:val="22"/>
          <w:szCs w:val="22"/>
          <w:lang w:val="en-US"/>
        </w:rPr>
        <w:t>QUESTA</w:t>
      </w:r>
      <w:r w:rsidR="00881706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 xml:space="preserve"> MATTINA PARLIAMO DI…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b/>
          <w:i/>
          <w:iCs/>
          <w:color w:val="000000" w:themeColor="text1"/>
          <w:sz w:val="22"/>
          <w:szCs w:val="22"/>
          <w:lang w:val="en-US"/>
        </w:rPr>
        <w:t>THIS MORNING WE ARE TALKING ABOUT…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2230CC31" w14:textId="7B05719C" w:rsidR="00881706" w:rsidRPr="002D1CDD" w:rsidRDefault="0018296C" w:rsidP="0018296C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881706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Incontri organizzati da Catas in collaborazione con Acimall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Meetings organized by Catas in collaboration with Acimall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45163A15" w14:textId="6BB3DC0A" w:rsidR="00881706" w:rsidRPr="002D1CDD" w:rsidRDefault="0018296C" w:rsidP="0018296C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881706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“LCA Ready, il protocollo promosso da Catas e Acimall”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LCA Ready, the protocol promoted by Catas and Acimall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00BF2002" w14:textId="71AC0B6A" w:rsidR="00881706" w:rsidRPr="002D1CDD" w:rsidRDefault="0018296C" w:rsidP="0018296C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881706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Interverranno: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Speakers: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3F3BA12D" w14:textId="4F6B7B1B" w:rsidR="007C62AB" w:rsidRPr="002D1CDD" w:rsidRDefault="0018296C" w:rsidP="0018296C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7C62AB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Franco Bulian</w:t>
      </w:r>
      <w:r w:rsidR="007C62AB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, direttore Catas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Franco Bulian</w:t>
      </w:r>
      <w:r w:rsidRPr="002D1C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, director at Catas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6DA31AE1" w14:textId="7C76D75C" w:rsidR="00881706" w:rsidRPr="002D1CDD" w:rsidRDefault="0018296C" w:rsidP="0018296C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</w:rPr>
        <w:t>{0&gt;</w:t>
      </w:r>
      <w:r w:rsidR="009B22B3" w:rsidRPr="002D1CDD">
        <w:rPr>
          <w:rFonts w:ascii="Arial" w:hAnsi="Arial" w:cs="Arial"/>
          <w:b/>
          <w:vanish/>
          <w:color w:val="000000" w:themeColor="text1"/>
          <w:sz w:val="22"/>
          <w:szCs w:val="22"/>
        </w:rPr>
        <w:t>Annam</w:t>
      </w:r>
      <w:r w:rsidR="00881706" w:rsidRPr="002D1CDD">
        <w:rPr>
          <w:rFonts w:ascii="Arial" w:hAnsi="Arial" w:cs="Arial"/>
          <w:b/>
          <w:vanish/>
          <w:color w:val="000000" w:themeColor="text1"/>
          <w:sz w:val="22"/>
          <w:szCs w:val="22"/>
        </w:rPr>
        <w:t>aria Franz</w:t>
      </w:r>
      <w:r w:rsidR="00881706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, </w:t>
      </w:r>
      <w:r w:rsidR="0058051C" w:rsidRPr="002D1CDD">
        <w:rPr>
          <w:rFonts w:ascii="Arial" w:hAnsi="Arial" w:cs="Arial"/>
          <w:vanish/>
          <w:color w:val="000000" w:themeColor="text1"/>
          <w:sz w:val="22"/>
          <w:szCs w:val="22"/>
        </w:rPr>
        <w:t>referente</w:t>
      </w:r>
      <w:r w:rsidR="007C62AB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 </w:t>
      </w:r>
      <w:r w:rsidR="00881706" w:rsidRPr="002D1CDD">
        <w:rPr>
          <w:rFonts w:ascii="Arial" w:hAnsi="Arial" w:cs="Arial"/>
          <w:vanish/>
          <w:color w:val="000000" w:themeColor="text1"/>
          <w:sz w:val="22"/>
          <w:szCs w:val="22"/>
        </w:rPr>
        <w:t>Catas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</w:rPr>
        <w:t>Annamaria Franz</w:t>
      </w:r>
      <w:r w:rsidRPr="002D1CDD">
        <w:rPr>
          <w:rFonts w:ascii="Arial" w:hAnsi="Arial" w:cs="Arial"/>
          <w:color w:val="000000" w:themeColor="text1"/>
          <w:sz w:val="22"/>
          <w:szCs w:val="22"/>
        </w:rPr>
        <w:t>, Catas repesentative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&lt;0}</w:t>
      </w:r>
    </w:p>
    <w:p w14:paraId="254B25BF" w14:textId="47C9AAED" w:rsidR="00881706" w:rsidRPr="002D1CDD" w:rsidRDefault="0018296C" w:rsidP="0018296C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</w:rPr>
        <w:t>{0&gt;</w:t>
      </w:r>
      <w:r w:rsidR="007C62AB" w:rsidRPr="002D1CDD">
        <w:rPr>
          <w:rFonts w:ascii="Arial" w:hAnsi="Arial" w:cs="Arial"/>
          <w:b/>
          <w:vanish/>
          <w:color w:val="000000" w:themeColor="text1"/>
          <w:sz w:val="22"/>
          <w:szCs w:val="22"/>
        </w:rPr>
        <w:t>Anna Bortoluzzi</w:t>
      </w:r>
      <w:r w:rsidR="00881706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, </w:t>
      </w:r>
      <w:r w:rsidR="00A54FA1" w:rsidRPr="002D1CDD">
        <w:rPr>
          <w:rFonts w:ascii="Arial" w:hAnsi="Arial" w:cs="Arial"/>
          <w:vanish/>
          <w:color w:val="000000" w:themeColor="text1"/>
          <w:sz w:val="22"/>
          <w:szCs w:val="22"/>
        </w:rPr>
        <w:t>responsabile scientifico Mapping LCA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</w:rPr>
        <w:t>Anna Bortoluzzi</w:t>
      </w:r>
      <w:r w:rsidRPr="002D1CDD">
        <w:rPr>
          <w:rFonts w:ascii="Arial" w:hAnsi="Arial" w:cs="Arial"/>
          <w:color w:val="000000" w:themeColor="text1"/>
          <w:sz w:val="22"/>
          <w:szCs w:val="22"/>
        </w:rPr>
        <w:t>, scientific manager at Mapping LCA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&lt;0}</w:t>
      </w:r>
    </w:p>
    <w:p w14:paraId="4EF3DB8A" w14:textId="6E0D4BC3" w:rsidR="00881706" w:rsidRPr="002D1CDD" w:rsidRDefault="0018296C" w:rsidP="0018296C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</w:rPr>
        <w:t>{0&gt;</w:t>
      </w:r>
      <w:r w:rsidR="00881706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Modera l’incontro </w:t>
      </w:r>
      <w:r w:rsidR="00881706" w:rsidRPr="002D1CDD">
        <w:rPr>
          <w:rFonts w:ascii="Arial" w:hAnsi="Arial" w:cs="Arial"/>
          <w:b/>
          <w:vanish/>
          <w:color w:val="000000" w:themeColor="text1"/>
          <w:sz w:val="22"/>
          <w:szCs w:val="22"/>
        </w:rPr>
        <w:t>Luca Rossetti</w:t>
      </w:r>
      <w:r w:rsidR="00881706" w:rsidRPr="002D1CDD">
        <w:rPr>
          <w:rFonts w:ascii="Arial" w:hAnsi="Arial" w:cs="Arial"/>
          <w:vanish/>
          <w:color w:val="000000" w:themeColor="text1"/>
          <w:sz w:val="22"/>
          <w:szCs w:val="22"/>
        </w:rPr>
        <w:t>, Xylon.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</w:rPr>
        <w:t xml:space="preserve">Moderator </w:t>
      </w:r>
      <w:r w:rsidRPr="002D1CDD">
        <w:rPr>
          <w:rFonts w:ascii="Arial" w:hAnsi="Arial" w:cs="Arial"/>
          <w:b/>
          <w:color w:val="000000" w:themeColor="text1"/>
          <w:sz w:val="22"/>
          <w:szCs w:val="22"/>
        </w:rPr>
        <w:t>Luca Rossetti</w:t>
      </w:r>
      <w:r w:rsidRPr="002D1CDD">
        <w:rPr>
          <w:rFonts w:ascii="Arial" w:hAnsi="Arial" w:cs="Arial"/>
          <w:color w:val="000000" w:themeColor="text1"/>
          <w:sz w:val="22"/>
          <w:szCs w:val="22"/>
        </w:rPr>
        <w:t>, Xylon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&lt;0}</w:t>
      </w:r>
    </w:p>
    <w:p w14:paraId="7C3A1E16" w14:textId="77777777" w:rsidR="0058051C" w:rsidRPr="002D1CDD" w:rsidRDefault="0058051C" w:rsidP="00881706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CA133D7" w14:textId="1AE7EC97" w:rsidR="0058051C" w:rsidRPr="00D707BE" w:rsidRDefault="0018296C" w:rsidP="0018296C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</w:rPr>
        <w:t>{0&gt;</w:t>
      </w:r>
      <w:r w:rsidR="0058051C" w:rsidRPr="002D1CDD">
        <w:rPr>
          <w:rFonts w:ascii="Arial" w:hAnsi="Arial" w:cs="Arial"/>
          <w:vanish/>
          <w:color w:val="000000" w:themeColor="text1"/>
          <w:sz w:val="22"/>
          <w:szCs w:val="22"/>
        </w:rPr>
        <w:t>ore 12.00 -13.00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&lt;}99{&gt;</w:t>
      </w:r>
      <w:r w:rsidRPr="002D1CDD">
        <w:rPr>
          <w:rFonts w:ascii="Arial" w:hAnsi="Arial" w:cs="Arial"/>
          <w:color w:val="000000" w:themeColor="text1"/>
          <w:sz w:val="22"/>
          <w:szCs w:val="22"/>
        </w:rPr>
        <w:t>12:00-1:00 p.m.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&lt;0}</w:t>
      </w:r>
      <w:r w:rsidR="0058051C" w:rsidRPr="002D1CDD">
        <w:rPr>
          <w:rFonts w:ascii="Arial" w:hAnsi="Arial" w:cs="Arial"/>
          <w:color w:val="000000" w:themeColor="text1"/>
          <w:sz w:val="22"/>
          <w:szCs w:val="22"/>
        </w:rPr>
        <w:tab/>
      </w:r>
      <w:r w:rsidR="0058051C" w:rsidRPr="002D1CDD">
        <w:rPr>
          <w:rFonts w:ascii="Arial" w:hAnsi="Arial" w:cs="Arial"/>
          <w:color w:val="000000" w:themeColor="text1"/>
          <w:sz w:val="22"/>
          <w:szCs w:val="22"/>
        </w:rPr>
        <w:tab/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{0&gt;</w:t>
      </w:r>
      <w:r w:rsidR="0058051C" w:rsidRPr="002D1CDD">
        <w:rPr>
          <w:rFonts w:ascii="Arial" w:hAnsi="Arial" w:cs="Arial"/>
          <w:i/>
          <w:vanish/>
          <w:color w:val="000000" w:themeColor="text1"/>
          <w:sz w:val="22"/>
          <w:szCs w:val="22"/>
        </w:rPr>
        <w:t>XYLEXPO ARENA, padiglione 24, stand A48-B43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&lt;}100{&gt;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XYLEXPO ARENA, Hall 24, Booth A48-B43</w:t>
      </w:r>
      <w:r w:rsidRPr="00D707BE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2F4EB711" w14:textId="1FE08F20" w:rsidR="0058051C" w:rsidRPr="002D1CDD" w:rsidRDefault="00AE59A6" w:rsidP="00AE59A6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58051C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“Pertinenza della tecnologia, sincerità del legno”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="0018296C"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“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Relevance of technology</w:t>
      </w:r>
      <w:r w:rsidR="0018296C"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, sinceri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ty of wood</w:t>
      </w:r>
      <w:r w:rsidR="0018296C"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79D1D998" w14:textId="09DD03FB" w:rsidR="0058051C" w:rsidRPr="002D1CDD" w:rsidRDefault="00AE59A6" w:rsidP="00AE59A6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58051C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Incontro a cura di GQL-Gruppo Qualità Legno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Meeting organized by </w:t>
      </w:r>
      <w:bookmarkStart w:id="0" w:name="WfCopyCase"/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GQL-Gruppo Qualità Legno</w:t>
      </w:r>
      <w:bookmarkEnd w:id="0"/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029594EF" w14:textId="31066DC4" w:rsidR="0058051C" w:rsidRPr="002D1CDD" w:rsidRDefault="00AE59A6" w:rsidP="00AE59A6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58051C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Interverranno: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Speakers: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3F7F39EA" w14:textId="3D3F9B86" w:rsidR="0058051C" w:rsidRPr="002D1CDD" w:rsidRDefault="00AE59A6" w:rsidP="00AE59A6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</w:rPr>
        <w:t>{0&gt;</w:t>
      </w:r>
      <w:r w:rsidR="0058051C" w:rsidRPr="002D1CDD">
        <w:rPr>
          <w:rFonts w:ascii="Arial" w:hAnsi="Arial" w:cs="Arial"/>
          <w:b/>
          <w:vanish/>
          <w:color w:val="000000" w:themeColor="text1"/>
          <w:sz w:val="22"/>
          <w:szCs w:val="22"/>
        </w:rPr>
        <w:t>Felice Ragazzo</w:t>
      </w:r>
      <w:r w:rsidR="0058051C" w:rsidRPr="002D1CDD">
        <w:rPr>
          <w:rFonts w:ascii="Arial" w:hAnsi="Arial" w:cs="Arial"/>
          <w:vanish/>
          <w:color w:val="000000" w:themeColor="text1"/>
          <w:sz w:val="22"/>
          <w:szCs w:val="22"/>
        </w:rPr>
        <w:t>, presidente GQL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</w:rPr>
        <w:t>Felice Ragazzo</w:t>
      </w:r>
      <w:r w:rsidRPr="002D1CDD">
        <w:rPr>
          <w:rFonts w:ascii="Arial" w:hAnsi="Arial" w:cs="Arial"/>
          <w:color w:val="000000" w:themeColor="text1"/>
          <w:sz w:val="22"/>
          <w:szCs w:val="22"/>
        </w:rPr>
        <w:t>, president of GQL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&lt;0}</w:t>
      </w:r>
    </w:p>
    <w:p w14:paraId="0EDD9C7B" w14:textId="63DA5ECE" w:rsidR="0058051C" w:rsidRPr="002D1CDD" w:rsidRDefault="00AE59A6" w:rsidP="00AE59A6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58051C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“Territori inesplorati tra meccanica e digitale nel campo delle applicazioni lignee”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“Uncharted territories between mechanical engineering and digital technology in the area of wood-based applications”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66C8D653" w14:textId="47067FEF" w:rsidR="0058051C" w:rsidRPr="002D1CDD" w:rsidRDefault="00AE59A6" w:rsidP="00AE59A6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58051C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Davide Maria Giachino</w:t>
      </w:r>
      <w:r w:rsidR="0058051C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, consiglio direttivo GQL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Davide Maria Giachino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, board member at GQL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41D31E78" w14:textId="27E4E8EC" w:rsidR="0058051C" w:rsidRPr="002D1CDD" w:rsidRDefault="0058051C" w:rsidP="00AE59A6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AE59A6"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“Il perenne dissidio tra fattualità ed espressività nel mondo del costruire, ovvero tra sapienza ed eloquenza nelle applicazioni del legno”</w:t>
      </w:r>
      <w:r w:rsidR="00AE59A6"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="00AE59A6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“The eternal dispute between factuality and expressivity in the construction business, or between knowledge and eloquence in wood-based applications”</w:t>
      </w:r>
      <w:r w:rsidR="00AE59A6"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5B44C625" w14:textId="2D007EB2" w:rsidR="0058051C" w:rsidRPr="002D1CDD" w:rsidRDefault="00AE59A6" w:rsidP="00AE59A6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58051C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Fabio Spera</w:t>
      </w:r>
      <w:r w:rsidR="0058051C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, consiglio direttivo GQL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Fabio Spera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, board member at GQL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78727080" w14:textId="6C58F8F5" w:rsidR="0058051C" w:rsidRPr="002D1CDD" w:rsidRDefault="008C1A19" w:rsidP="008C1A19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58051C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“Frame+, un patent pending che segna un salto di qualità nel concepire strutture nel settore della prefabbricazione lignea”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“Frame+, a patent-pending solution that takes the design of prefab wood constructions to the next level”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5952D064" w14:textId="19960A27" w:rsidR="00971020" w:rsidRPr="002D1CDD" w:rsidRDefault="008C1A19" w:rsidP="008C1A19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71020" w:rsidRPr="002D1CDD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>Gianfranco Magri</w:t>
      </w:r>
      <w:r w:rsidR="00971020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 xml:space="preserve">, </w:t>
      </w:r>
      <w:r w:rsidR="00670868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e</w:t>
      </w:r>
      <w:r w:rsidR="00971020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sperto in patologie del legno, membro del consiglio direttivo GQL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Gianfranco Magri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, wood disease expert, board member at GQL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591169C3" w14:textId="729B2033" w:rsidR="00971020" w:rsidRPr="002D1CDD" w:rsidRDefault="009F7C70" w:rsidP="009F7C70">
      <w:pPr>
        <w:tabs>
          <w:tab w:val="right" w:pos="2835"/>
        </w:tabs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670868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“</w:t>
      </w:r>
      <w:r w:rsidR="00971020" w:rsidRPr="002D1CDD">
        <w:rPr>
          <w:rFonts w:ascii="Arial" w:hAnsi="Arial" w:cs="Arial"/>
          <w:i/>
          <w:iCs/>
          <w:vanish/>
          <w:color w:val="000000" w:themeColor="text1"/>
          <w:sz w:val="22"/>
          <w:szCs w:val="22"/>
          <w:lang w:val="en-US"/>
        </w:rPr>
        <w:t>L’altra faccia della luna: potenziali minacce sulla durabilità del legno</w:t>
      </w:r>
      <w:r w:rsidR="00670868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="008C1A19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“</w:t>
      </w:r>
      <w:r w:rsidR="008C1A19" w:rsidRPr="002D1CDD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The dark side of the moon: potential threats to wood durability</w:t>
      </w:r>
      <w:r w:rsidR="008C1A19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0C134B17" w14:textId="59C79E82" w:rsidR="0058051C" w:rsidRDefault="009F7C70" w:rsidP="009F7C70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</w:rPr>
        <w:t>{0&gt;</w:t>
      </w:r>
      <w:r w:rsidR="0058051C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Modera l’incontro </w:t>
      </w:r>
      <w:r w:rsidR="0058051C" w:rsidRPr="002D1CDD">
        <w:rPr>
          <w:rFonts w:ascii="Arial" w:hAnsi="Arial" w:cs="Arial"/>
          <w:b/>
          <w:vanish/>
          <w:color w:val="000000" w:themeColor="text1"/>
          <w:sz w:val="22"/>
          <w:szCs w:val="22"/>
        </w:rPr>
        <w:t>Sonia Maritan</w:t>
      </w:r>
      <w:r w:rsidR="0058051C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, </w:t>
      </w:r>
      <w:r w:rsidR="00971020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Struttura Legno, </w:t>
      </w:r>
      <w:r w:rsidR="0058051C" w:rsidRPr="002D1CDD">
        <w:rPr>
          <w:rFonts w:ascii="Arial" w:hAnsi="Arial" w:cs="Arial"/>
          <w:vanish/>
          <w:color w:val="000000" w:themeColor="text1"/>
          <w:sz w:val="22"/>
          <w:szCs w:val="22"/>
        </w:rPr>
        <w:t>Sistema Serramento e Il Legno.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&lt;}0{&gt;</w:t>
      </w:r>
      <w:r w:rsidRPr="002D1CDD">
        <w:rPr>
          <w:rFonts w:ascii="Arial" w:hAnsi="Arial" w:cs="Arial"/>
          <w:color w:val="000000" w:themeColor="text1"/>
          <w:sz w:val="22"/>
          <w:szCs w:val="22"/>
        </w:rPr>
        <w:t xml:space="preserve">Moderator </w:t>
      </w:r>
      <w:r w:rsidRPr="002D1CDD">
        <w:rPr>
          <w:rFonts w:ascii="Arial" w:hAnsi="Arial" w:cs="Arial"/>
          <w:b/>
          <w:color w:val="000000" w:themeColor="text1"/>
          <w:sz w:val="22"/>
          <w:szCs w:val="22"/>
        </w:rPr>
        <w:t>Sonia Maritan</w:t>
      </w:r>
      <w:r w:rsidRPr="002D1CDD">
        <w:rPr>
          <w:rFonts w:ascii="Arial" w:hAnsi="Arial" w:cs="Arial"/>
          <w:color w:val="000000" w:themeColor="text1"/>
          <w:sz w:val="22"/>
          <w:szCs w:val="22"/>
        </w:rPr>
        <w:t>, magazines Struttura Legno, Sistema Serramento and Il Legno.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&lt;0}</w:t>
      </w:r>
    </w:p>
    <w:p w14:paraId="5A18B9B7" w14:textId="77777777" w:rsidR="00D71239" w:rsidRPr="002D1CDD" w:rsidRDefault="00D71239" w:rsidP="009F7C70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B345E63" w14:textId="77777777" w:rsidR="003F0E5D" w:rsidRPr="002D1CDD" w:rsidRDefault="003F0E5D" w:rsidP="0081088C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0315DC2D" w14:textId="0C6A697D" w:rsidR="009B7628" w:rsidRPr="002D1CDD" w:rsidRDefault="009F7C70" w:rsidP="009F7C70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lastRenderedPageBreak/>
        <w:t>{0&gt;</w:t>
      </w:r>
      <w:r w:rsidR="009B7628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ore 14.30 -15.30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2:30-3:30 p.m.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9B7628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9B7628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XYLEXPO ARENA, padiglione 24, stand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XYLEXPO ARENA, Hall 24, Booth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78AC6683" w14:textId="6876A694" w:rsidR="009B7628" w:rsidRPr="002D1CDD" w:rsidRDefault="009F7C70" w:rsidP="009F7C70">
      <w:pPr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b/>
          <w:iCs/>
          <w:vanish/>
          <w:color w:val="000000" w:themeColor="text1"/>
          <w:sz w:val="22"/>
          <w:szCs w:val="22"/>
          <w:lang w:val="en-US"/>
        </w:rPr>
        <w:t>Come si riconosce il legno?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>How can you recognize wood?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9B7628" w:rsidRPr="002D1CDD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 xml:space="preserve"> 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b/>
          <w:iCs/>
          <w:vanish/>
          <w:color w:val="000000" w:themeColor="text1"/>
          <w:sz w:val="22"/>
          <w:szCs w:val="22"/>
          <w:lang w:val="en-US"/>
        </w:rPr>
        <w:t>Fondamentali di riconoscimento macroscopico del legno</w:t>
      </w:r>
      <w:r w:rsidR="009B7628" w:rsidRPr="002D1CDD">
        <w:rPr>
          <w:rFonts w:ascii="Arial" w:hAnsi="Arial" w:cs="Arial"/>
          <w:i/>
          <w:iCs/>
          <w:vanish/>
          <w:color w:val="000000" w:themeColor="text1"/>
          <w:sz w:val="22"/>
          <w:szCs w:val="22"/>
          <w:u w:val="single"/>
          <w:lang w:val="en-US"/>
        </w:rPr>
        <w:t xml:space="preserve"> </w:t>
      </w:r>
      <w:r w:rsidR="009B7628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>Incontro a cura del Gruppo di lavoro in Tecnologia del legno SISEF-Società italiana di selvicoltura ed ecologia forestale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&lt;}81{&gt;</w:t>
      </w:r>
      <w:r w:rsidRPr="002D1CDD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>Fundamentals of macroscopic analysis of wood</w:t>
      </w:r>
      <w:r w:rsidRPr="002D1CDD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>, Meeting organized by the Working Group of Wood Technology of SISEF-Italian forestry association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08E5AA54" w14:textId="501F2796" w:rsidR="009B7628" w:rsidRPr="002D1CDD" w:rsidRDefault="009F7C70" w:rsidP="009F7C70">
      <w:pPr>
        <w:rPr>
          <w:rFonts w:ascii="Arial" w:hAnsi="Arial" w:cs="Arial"/>
          <w:iCs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iCs/>
          <w:vanish/>
          <w:color w:val="000000" w:themeColor="text1"/>
          <w:sz w:val="22"/>
          <w:szCs w:val="22"/>
          <w:lang w:val="en-US"/>
        </w:rPr>
        <w:t>Interviene: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Speaker: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9B7628" w:rsidRPr="002D1CDD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</w:p>
    <w:p w14:paraId="6DC410EF" w14:textId="469639CD" w:rsidR="009B7628" w:rsidRPr="002D1CDD" w:rsidRDefault="009F7C70" w:rsidP="009F7C70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b/>
          <w:iCs/>
          <w:vanish/>
          <w:color w:val="000000" w:themeColor="text1"/>
          <w:sz w:val="22"/>
          <w:szCs w:val="22"/>
          <w:lang w:val="en-US"/>
        </w:rPr>
        <w:t>Flavio Ruffinatto</w:t>
      </w:r>
      <w:r w:rsidR="009B7628" w:rsidRPr="002D1CDD">
        <w:rPr>
          <w:rFonts w:ascii="Arial" w:hAnsi="Arial" w:cs="Arial"/>
          <w:iCs/>
          <w:vanish/>
          <w:color w:val="000000" w:themeColor="text1"/>
          <w:sz w:val="22"/>
          <w:szCs w:val="22"/>
          <w:lang w:val="en-US"/>
        </w:rPr>
        <w:t>, Università di Torino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>Flavio Ruffinatto</w:t>
      </w:r>
      <w:r w:rsidRPr="002D1CDD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, University of Turin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9B7628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15CA986A" w14:textId="0900642A" w:rsidR="009B7628" w:rsidRPr="002D1CDD" w:rsidRDefault="009F7C70" w:rsidP="009F7C70">
      <w:pPr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Il riconoscimento macroscopico, utilizzato in tutto il mondo, è il metodo scientifico più accessibile e facilmente applicabile per identificare il legno.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Adopted all over the world, macroscopic recognition is the most accessible and eay-to-use scientific method to identify wood.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9B7628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Nel seminario verrà illustrato il sistema di caratteri utilizzato in questa disciplina, con alcuni esempi pratici di riconoscimento.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This workshop illustrates the system of characters used in this discipline, with practical recognition examples.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9B7628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 xml:space="preserve">Sarà inoltre presentato il libro </w:t>
      </w:r>
      <w:r w:rsidR="009B7628" w:rsidRPr="002D1CDD">
        <w:rPr>
          <w:rFonts w:ascii="Arial" w:hAnsi="Arial" w:cs="Arial"/>
          <w:b/>
          <w:i/>
          <w:vanish/>
          <w:color w:val="000000" w:themeColor="text1"/>
          <w:sz w:val="22"/>
          <w:szCs w:val="22"/>
          <w:lang w:val="en-US"/>
        </w:rPr>
        <w:t>“Lignamundi”, il primo atlante italiano</w:t>
      </w:r>
      <w:r w:rsidR="009B7628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 xml:space="preserve"> di riconoscimento macroscopico del legno, assieme ad alcuni software liberamente scaricabili per l’applicazione guidata del metodo.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The book </w:t>
      </w:r>
      <w:r w:rsidRPr="002D1CDD">
        <w:rPr>
          <w:rFonts w:ascii="Arial" w:hAnsi="Arial" w:cs="Arial"/>
          <w:b/>
          <w:i/>
          <w:color w:val="000000" w:themeColor="text1"/>
          <w:sz w:val="22"/>
          <w:szCs w:val="22"/>
          <w:lang w:val="en-US"/>
        </w:rPr>
        <w:t>“Lignamundi”, the first Italian atlas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for macroscopic wood recognition, will also be presented, together with free software for the guided application of this scientific method.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1845CA17" w14:textId="77777777" w:rsidR="003F0E5D" w:rsidRPr="002D1CDD" w:rsidRDefault="003F0E5D" w:rsidP="0081088C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</w:p>
    <w:p w14:paraId="61C3202A" w14:textId="01998F2E" w:rsidR="00CF55E1" w:rsidRDefault="00CF55E1" w:rsidP="00D43C50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7B168830" w14:textId="2A738749" w:rsidR="00D71239" w:rsidRDefault="00D71239" w:rsidP="00D43C50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2D19C57A" w14:textId="77777777" w:rsidR="00D71239" w:rsidRPr="002D1CDD" w:rsidRDefault="00D71239" w:rsidP="00D43C50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15B5DDD3" w14:textId="5E0A03CA" w:rsidR="00873ED9" w:rsidRPr="002D1CDD" w:rsidRDefault="009F7C70" w:rsidP="009F7C70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873ED9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VENERDÌ 14 OTTOBRE 2022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&lt;}80{&gt;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FRIDAY, 14 OCTOBER 2022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873ED9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7D0BB713" w14:textId="77777777" w:rsidR="00A20EC5" w:rsidRPr="002D1CDD" w:rsidRDefault="00A20EC5" w:rsidP="00D43C50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457B426C" w14:textId="77777777" w:rsidR="00A20EC5" w:rsidRPr="002D1CDD" w:rsidRDefault="00A20EC5" w:rsidP="00D43C50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4B00014" w14:textId="2863C53A" w:rsidR="00D43C50" w:rsidRPr="002D1CDD" w:rsidRDefault="009F7C70" w:rsidP="009F7C70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D43C50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ore 10.00 -11.00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&lt;}99{&gt;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10:00-11.00 a.m.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D43C50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D43C50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D43C50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XYLEXPO ARENA, padiglione 24, stand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XYLEXPO ARENA, Hall 24, Booth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0EFFC6C0" w14:textId="1E95B902" w:rsidR="00D43C50" w:rsidRPr="002D1CDD" w:rsidRDefault="009F7C70" w:rsidP="009F7C7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D43C50" w:rsidRPr="002D1CDD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>Tutela della proprietà industriale</w:t>
      </w:r>
      <w:r w:rsidR="00180FA0" w:rsidRPr="002D1CDD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 xml:space="preserve"> </w:t>
      </w:r>
      <w:r w:rsidR="00D43C50" w:rsidRPr="002D1CDD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>-</w:t>
      </w:r>
      <w:r w:rsidR="00180FA0" w:rsidRPr="002D1CDD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 xml:space="preserve"> </w:t>
      </w:r>
      <w:r w:rsidR="00D43C50" w:rsidRPr="002D1CDD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 xml:space="preserve">Ufficio </w:t>
      </w:r>
      <w:r w:rsidR="00180FA0" w:rsidRPr="002D1CDD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>i</w:t>
      </w:r>
      <w:r w:rsidR="00D43C50" w:rsidRPr="002D1CDD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 xml:space="preserve">taliano </w:t>
      </w:r>
      <w:r w:rsidR="00180FA0" w:rsidRPr="002D1CDD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>b</w:t>
      </w:r>
      <w:r w:rsidR="00D43C50" w:rsidRPr="002D1CDD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 xml:space="preserve">revetti e </w:t>
      </w:r>
      <w:r w:rsidR="00180FA0" w:rsidRPr="002D1CDD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>m</w:t>
      </w:r>
      <w:r w:rsidR="00D43C50" w:rsidRPr="002D1CDD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 xml:space="preserve">archi: </w:t>
      </w:r>
      <w:r w:rsidR="00180FA0" w:rsidRPr="002D1CDD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>banche dati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Protection of industrial property – Italian patents and brands office: databases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D43C50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     </w:t>
      </w:r>
    </w:p>
    <w:p w14:paraId="0578722B" w14:textId="0F6B66E0" w:rsidR="00180FA0" w:rsidRPr="002D1CDD" w:rsidRDefault="009F7C70" w:rsidP="009F7C70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180FA0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Interviene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&lt;}98{&gt;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Speaker: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D43C50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 </w:t>
      </w:r>
    </w:p>
    <w:p w14:paraId="78C09ADC" w14:textId="091D038B" w:rsidR="00D43C50" w:rsidRPr="002D1CDD" w:rsidRDefault="00FA7F03" w:rsidP="00FA7F03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D43C50" w:rsidRPr="002D1CDD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>Fabrizio F</w:t>
      </w:r>
      <w:r w:rsidR="00180FA0" w:rsidRPr="002D1CDD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>ornari</w:t>
      </w:r>
      <w:r w:rsidR="00180FA0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 xml:space="preserve">, </w:t>
      </w:r>
      <w:r w:rsidR="00D43C5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 xml:space="preserve">Divisione </w:t>
      </w:r>
      <w:r w:rsidR="00180FA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>servizi all'u</w:t>
      </w:r>
      <w:r w:rsidR="00D43C5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>tenza</w:t>
      </w:r>
      <w:r w:rsidR="00180FA0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 della</w:t>
      </w:r>
      <w:r w:rsidR="00D43C50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 </w:t>
      </w:r>
      <w:r w:rsidR="00180FA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>Direzione generale T</w:t>
      </w:r>
      <w:r w:rsidR="00D43C5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 xml:space="preserve">utela della </w:t>
      </w:r>
      <w:r w:rsidR="00180FA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>p</w:t>
      </w:r>
      <w:r w:rsidR="00D43C5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 xml:space="preserve">roprietà </w:t>
      </w:r>
      <w:r w:rsidR="00180FA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>I</w:t>
      </w:r>
      <w:r w:rsidR="00D43C5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 xml:space="preserve">ndustriale </w:t>
      </w:r>
      <w:r w:rsidR="00180FA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 xml:space="preserve">- </w:t>
      </w:r>
      <w:r w:rsidR="00D43C5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>UIBM</w:t>
      </w:r>
      <w:r w:rsidR="00180FA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 xml:space="preserve"> </w:t>
      </w:r>
      <w:r w:rsidR="00D43C5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 xml:space="preserve">Ministero </w:t>
      </w:r>
      <w:r w:rsidR="00180FA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 xml:space="preserve">dello </w:t>
      </w:r>
      <w:r w:rsidR="00D43C5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 xml:space="preserve">Sviluppo </w:t>
      </w:r>
      <w:r w:rsidR="00180FA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>e</w:t>
      </w:r>
      <w:r w:rsidR="00D43C5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>conomico.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="009F7C70" w:rsidRPr="002D1CDD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Fabrizio Fornari</w:t>
      </w:r>
      <w:r w:rsidR="009F7C70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="009F7C70" w:rsidRPr="002D1C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Division of User Services of the General Direction of the Protection of Industrial Property - UIBM </w:t>
      </w:r>
      <w:r w:rsidRPr="002D1C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Italian Ministry of Economic Development</w:t>
      </w:r>
      <w:r w:rsidR="009F7C70" w:rsidRPr="002D1C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1001CF74" w14:textId="77777777" w:rsidR="00A910DA" w:rsidRPr="002D1CDD" w:rsidRDefault="00A910DA" w:rsidP="00191C6C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0804D6A" w14:textId="05914037" w:rsidR="00191C6C" w:rsidRPr="002D1CDD" w:rsidRDefault="00FA7F03" w:rsidP="00FA7F03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58051C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ore 11.00 -12.0</w:t>
      </w:r>
      <w:r w:rsidR="00191C6C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0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11:00-12:00 a.m.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191C6C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191C6C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191C6C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XYLEXPO ARENA, padiglione 24, stand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XYLEXPO ARENA, Hall 24, Booth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45269ECB" w14:textId="6E280CB1" w:rsidR="00191C6C" w:rsidRPr="002D1CDD" w:rsidRDefault="00FA7F03" w:rsidP="00FA7F03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191C6C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QUESTA MATTINA PARLIAMO DI…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THIS MORNING WE ARE TALKING ABOUT…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75A6AFEE" w14:textId="4CCA2514" w:rsidR="00191C6C" w:rsidRPr="002D1CDD" w:rsidRDefault="00FA7F03" w:rsidP="00FA7F03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191C6C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Incontri organizzati da Catas in collaborazione con Acimall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Meetings organized by Catas in collaboration with Acimall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16B823AA" w14:textId="5CF39B47" w:rsidR="00191C6C" w:rsidRPr="002D1CDD" w:rsidRDefault="00FA7F03" w:rsidP="00FA7F03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191C6C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 xml:space="preserve">Il </w:t>
      </w:r>
      <w:r w:rsidR="000F33BB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serramento di legno “fatto bene</w:t>
      </w:r>
      <w:r w:rsidR="00191C6C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 xml:space="preserve">”: presentazione della norma UNI </w:t>
      </w:r>
      <w:r w:rsidR="00A54FA1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11717</w:t>
      </w:r>
      <w:r w:rsidR="00191C6C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Well-crafted” wooden windows: introduction to standard UNI 11717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313D014F" w14:textId="5852B15A" w:rsidR="00191C6C" w:rsidRPr="002D1CDD" w:rsidRDefault="00FA7F03" w:rsidP="00FA7F03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191C6C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Interverranno: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Speakers: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0C67F14B" w14:textId="6BC131B7" w:rsidR="00191C6C" w:rsidRPr="002D1CDD" w:rsidRDefault="00FA7F03" w:rsidP="00FA7F03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191C6C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Franco Bulian</w:t>
      </w:r>
      <w:r w:rsidR="00191C6C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, direttore Catas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Franco Bulian</w:t>
      </w:r>
      <w:r w:rsidRPr="002D1C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, director at Catas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0AA08990" w14:textId="154031E4" w:rsidR="00191C6C" w:rsidRPr="002D1CDD" w:rsidRDefault="00FA7F03" w:rsidP="00FA7F03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</w:rPr>
        <w:t>{0&gt;</w:t>
      </w:r>
      <w:r w:rsidR="00A54FA1" w:rsidRPr="002D1CDD">
        <w:rPr>
          <w:rFonts w:ascii="Arial" w:hAnsi="Arial" w:cs="Arial"/>
          <w:b/>
          <w:vanish/>
          <w:color w:val="000000" w:themeColor="text1"/>
          <w:sz w:val="22"/>
          <w:szCs w:val="22"/>
        </w:rPr>
        <w:t>Stefano</w:t>
      </w:r>
      <w:r w:rsidR="009B22B3" w:rsidRPr="002D1CDD">
        <w:rPr>
          <w:rFonts w:ascii="Arial" w:hAnsi="Arial" w:cs="Arial"/>
          <w:b/>
          <w:vanish/>
          <w:color w:val="000000" w:themeColor="text1"/>
          <w:sz w:val="22"/>
          <w:szCs w:val="22"/>
        </w:rPr>
        <w:t xml:space="preserve"> Ambrosi</w:t>
      </w:r>
      <w:r w:rsidR="00191C6C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, </w:t>
      </w:r>
      <w:r w:rsidR="0058051C" w:rsidRPr="002D1CDD">
        <w:rPr>
          <w:rFonts w:ascii="Arial" w:hAnsi="Arial" w:cs="Arial"/>
          <w:vanish/>
          <w:color w:val="000000" w:themeColor="text1"/>
          <w:sz w:val="22"/>
          <w:szCs w:val="22"/>
        </w:rPr>
        <w:t>consulente</w:t>
      </w:r>
      <w:r w:rsidR="00205244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 tecnico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</w:rPr>
        <w:t>Stefano Ambrosi</w:t>
      </w:r>
      <w:r w:rsidRPr="002D1CDD">
        <w:rPr>
          <w:rFonts w:ascii="Arial" w:hAnsi="Arial" w:cs="Arial"/>
          <w:color w:val="000000" w:themeColor="text1"/>
          <w:sz w:val="22"/>
          <w:szCs w:val="22"/>
        </w:rPr>
        <w:t>, technical consultant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&lt;0}</w:t>
      </w:r>
    </w:p>
    <w:p w14:paraId="4BCA1F72" w14:textId="09BAEB68" w:rsidR="00191C6C" w:rsidRPr="002D1CDD" w:rsidRDefault="00FA7F03" w:rsidP="00FA7F03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</w:rPr>
        <w:t>{0&gt;</w:t>
      </w:r>
      <w:r w:rsidR="00191C6C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Modera l’incontro </w:t>
      </w:r>
      <w:r w:rsidR="00191C6C" w:rsidRPr="002D1CDD">
        <w:rPr>
          <w:rFonts w:ascii="Arial" w:hAnsi="Arial" w:cs="Arial"/>
          <w:b/>
          <w:vanish/>
          <w:color w:val="000000" w:themeColor="text1"/>
          <w:sz w:val="22"/>
          <w:szCs w:val="22"/>
        </w:rPr>
        <w:t>Luca Rossetti</w:t>
      </w:r>
      <w:r w:rsidR="00191C6C" w:rsidRPr="002D1CDD">
        <w:rPr>
          <w:rFonts w:ascii="Arial" w:hAnsi="Arial" w:cs="Arial"/>
          <w:vanish/>
          <w:color w:val="000000" w:themeColor="text1"/>
          <w:sz w:val="22"/>
          <w:szCs w:val="22"/>
        </w:rPr>
        <w:t>, Xylon.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</w:rPr>
        <w:t xml:space="preserve">Moderator </w:t>
      </w:r>
      <w:r w:rsidRPr="002D1CDD">
        <w:rPr>
          <w:rFonts w:ascii="Arial" w:hAnsi="Arial" w:cs="Arial"/>
          <w:b/>
          <w:color w:val="000000" w:themeColor="text1"/>
          <w:sz w:val="22"/>
          <w:szCs w:val="22"/>
        </w:rPr>
        <w:t>Luca Rossetti</w:t>
      </w:r>
      <w:r w:rsidRPr="002D1CDD">
        <w:rPr>
          <w:rFonts w:ascii="Arial" w:hAnsi="Arial" w:cs="Arial"/>
          <w:color w:val="000000" w:themeColor="text1"/>
          <w:sz w:val="22"/>
          <w:szCs w:val="22"/>
        </w:rPr>
        <w:t>, Xylon.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&lt;0}</w:t>
      </w:r>
    </w:p>
    <w:p w14:paraId="242532DB" w14:textId="77777777" w:rsidR="002D20F0" w:rsidRPr="002D1CDD" w:rsidRDefault="002D20F0" w:rsidP="00191C6C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21CB840" w14:textId="3DD867AE" w:rsidR="002D20F0" w:rsidRPr="002D1CDD" w:rsidRDefault="00FA7F03" w:rsidP="00FA7F03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2D20F0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ore 12.00 -12.30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12:00-12:30 a.m.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2D20F0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2D20F0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2D20F0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XYLEXPO ARENA, padiglione 24, stand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XYLEXPO ARENA, Hall 24, Booth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62D54E08" w14:textId="7B8289D3" w:rsidR="002D20F0" w:rsidRPr="002D1CDD" w:rsidRDefault="00FA7F03" w:rsidP="00FA7F03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7066B0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Woodworking made izy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Woodworking made izy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2C1F807E" w14:textId="67B25528" w:rsidR="002D70B6" w:rsidRPr="002D1CDD" w:rsidRDefault="00FA7F03" w:rsidP="00FA7F03">
      <w:pPr>
        <w:tabs>
          <w:tab w:val="right" w:pos="2835"/>
        </w:tabs>
        <w:rPr>
          <w:rFonts w:ascii="Arial" w:hAnsi="Arial" w:cs="Arial"/>
          <w:b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7066B0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 xml:space="preserve">Presentazione del nuovo protocollo di comunicazione fra le tecnologie per la lavorazione del legno e derivati promosso da Biesse, </w:t>
      </w:r>
      <w:r w:rsidR="002D70B6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 xml:space="preserve">Bürkle, Homag, Ima Schelling, </w:t>
      </w:r>
      <w:r w:rsidR="007066B0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Scm</w:t>
      </w:r>
      <w:r w:rsidR="002D70B6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, Weber, Weinig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Introducing the new communication protocol for wood and wood-based material technologies, promoted by Biesse, Bürkle, Homag, Ima Schelling, Scm, Weber, Weinig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4F9137B7" w14:textId="02280DF3" w:rsidR="007066B0" w:rsidRPr="002D1CDD" w:rsidRDefault="00FA7F03" w:rsidP="00FA7F03">
      <w:pPr>
        <w:tabs>
          <w:tab w:val="right" w:pos="2835"/>
        </w:tabs>
        <w:rPr>
          <w:rFonts w:ascii="Arial" w:hAnsi="Arial" w:cs="Arial"/>
          <w:b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7066B0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Intervengono: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Speakers: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11134E6F" w14:textId="5D75B44C" w:rsidR="007066B0" w:rsidRPr="002D1CDD" w:rsidRDefault="00FA7F03" w:rsidP="00FA7F03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7066B0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Gian Luca Fariselli</w:t>
      </w:r>
      <w:r w:rsidR="007066B0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, Woodworking made i</w:t>
      </w:r>
      <w:r w:rsidR="002D70B6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z</w:t>
      </w:r>
      <w:r w:rsidR="007066B0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y Marketing Team</w:t>
      </w:r>
      <w:r w:rsidR="006416B4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;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Gian Luca Fariselli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, Woodworking made izy Marketing Team;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6416B4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6416B4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Scm Group Corporate Coomunication Director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Scm Group Corporate Coomunication Director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2CB4C1D5" w14:textId="65085E69" w:rsidR="007066B0" w:rsidRPr="002D1CDD" w:rsidRDefault="00FA7F03" w:rsidP="00FA7F03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7066B0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Antonio Latella</w:t>
      </w:r>
      <w:r w:rsidR="007066B0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 xml:space="preserve">, </w:t>
      </w:r>
      <w:r w:rsidR="006416B4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Woodworking made izy Technical Team;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Antonio Latella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, Woodworking made izy Technical Team;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6416B4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7066B0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Scm Group Technical Digital Service &amp; IoT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Scm Group Technical Digital Service &amp; IoT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2D7CC320" w14:textId="52895CFD" w:rsidR="007066B0" w:rsidRPr="002D1CDD" w:rsidRDefault="00FA7F03" w:rsidP="00FA7F03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</w:rPr>
        <w:t>{0&gt;</w:t>
      </w:r>
      <w:r w:rsidR="007066B0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Modera l’incontro </w:t>
      </w:r>
      <w:r w:rsidR="007066B0" w:rsidRPr="002D1CDD">
        <w:rPr>
          <w:rFonts w:ascii="Arial" w:hAnsi="Arial" w:cs="Arial"/>
          <w:b/>
          <w:vanish/>
          <w:color w:val="000000" w:themeColor="text1"/>
          <w:sz w:val="22"/>
          <w:szCs w:val="22"/>
        </w:rPr>
        <w:t>Luca Rossetti</w:t>
      </w:r>
      <w:r w:rsidR="007066B0" w:rsidRPr="002D1CDD">
        <w:rPr>
          <w:rFonts w:ascii="Arial" w:hAnsi="Arial" w:cs="Arial"/>
          <w:vanish/>
          <w:color w:val="000000" w:themeColor="text1"/>
          <w:sz w:val="22"/>
          <w:szCs w:val="22"/>
        </w:rPr>
        <w:t>, Xylon.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</w:rPr>
        <w:t xml:space="preserve">Moderator </w:t>
      </w:r>
      <w:r w:rsidRPr="002D1CDD">
        <w:rPr>
          <w:rFonts w:ascii="Arial" w:hAnsi="Arial" w:cs="Arial"/>
          <w:b/>
          <w:color w:val="000000" w:themeColor="text1"/>
          <w:sz w:val="22"/>
          <w:szCs w:val="22"/>
        </w:rPr>
        <w:t>Luca Rossetti</w:t>
      </w:r>
      <w:r w:rsidRPr="002D1CDD">
        <w:rPr>
          <w:rFonts w:ascii="Arial" w:hAnsi="Arial" w:cs="Arial"/>
          <w:color w:val="000000" w:themeColor="text1"/>
          <w:sz w:val="22"/>
          <w:szCs w:val="22"/>
        </w:rPr>
        <w:t>, Xylon.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&lt;0}</w:t>
      </w:r>
    </w:p>
    <w:p w14:paraId="265665B0" w14:textId="77777777" w:rsidR="009B7628" w:rsidRPr="002D1CDD" w:rsidRDefault="009B7628" w:rsidP="009B7628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B87DA37" w14:textId="3A417A49" w:rsidR="009B7628" w:rsidRPr="00D707BE" w:rsidRDefault="00FA7F03" w:rsidP="00FA7F03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</w:rPr>
        <w:t>{0&gt;</w:t>
      </w:r>
      <w:r w:rsidR="009B7628" w:rsidRPr="002D1CDD">
        <w:rPr>
          <w:rFonts w:ascii="Arial" w:hAnsi="Arial" w:cs="Arial"/>
          <w:vanish/>
          <w:color w:val="000000" w:themeColor="text1"/>
          <w:sz w:val="22"/>
          <w:szCs w:val="22"/>
        </w:rPr>
        <w:t>ore 14.30 -15.30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</w:rPr>
        <w:t>2:30-3.30 p.m.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&lt;0}</w:t>
      </w:r>
      <w:r w:rsidR="009B7628" w:rsidRPr="002D1CDD">
        <w:rPr>
          <w:rFonts w:ascii="Arial" w:hAnsi="Arial" w:cs="Arial"/>
          <w:color w:val="000000" w:themeColor="text1"/>
          <w:sz w:val="22"/>
          <w:szCs w:val="22"/>
        </w:rPr>
        <w:tab/>
      </w:r>
      <w:r w:rsidR="009B7628" w:rsidRPr="002D1CDD">
        <w:rPr>
          <w:rFonts w:ascii="Arial" w:hAnsi="Arial" w:cs="Arial"/>
          <w:color w:val="000000" w:themeColor="text1"/>
          <w:sz w:val="22"/>
          <w:szCs w:val="22"/>
        </w:rPr>
        <w:tab/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{0&gt;</w:t>
      </w:r>
      <w:r w:rsidR="009B7628" w:rsidRPr="002D1CDD">
        <w:rPr>
          <w:rFonts w:ascii="Arial" w:hAnsi="Arial" w:cs="Arial"/>
          <w:i/>
          <w:vanish/>
          <w:color w:val="000000" w:themeColor="text1"/>
          <w:sz w:val="22"/>
          <w:szCs w:val="22"/>
        </w:rPr>
        <w:t>XYLEXPO ARENA, padiglione 24, stand A48-B43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&lt;}100{&gt;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XYLEXPO ARENA, Hall 24, Booth A48-B43</w:t>
      </w:r>
      <w:r w:rsidRPr="00D707BE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05CB628D" w14:textId="79BDF1BE" w:rsidR="009B7628" w:rsidRPr="002D1CDD" w:rsidRDefault="00FA7F03" w:rsidP="00FA7F03">
      <w:pPr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b/>
          <w:iCs/>
          <w:vanish/>
          <w:color w:val="000000" w:themeColor="text1"/>
          <w:sz w:val="22"/>
          <w:szCs w:val="22"/>
          <w:lang w:val="en-US"/>
        </w:rPr>
        <w:t>Utensili, configurazione delle velocità di taglio e avanzamento nella lavorazione del legno e dei derivati.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>Tools, configuration of cutting and feed speeds in wood and wood-based material processing.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9B7628" w:rsidRPr="002D1CDD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 xml:space="preserve"> </w:t>
      </w:r>
    </w:p>
    <w:p w14:paraId="66906448" w14:textId="44CACE89" w:rsidR="009B7628" w:rsidRPr="002D1CDD" w:rsidRDefault="00FA7F03" w:rsidP="00FA7F03">
      <w:pPr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>Incontro a cura del Gruppo di lavoro in Tecnologia del legno SISEF-Società italiana di selvicoltura ed ecologia forestale).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&lt;}98{&gt;</w:t>
      </w:r>
      <w:r w:rsidRPr="002D1CDD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>Meeting organized by the Working Group of Wood Technology of SISEF-Italian forestry association.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4C640CAD" w14:textId="76DE2E3B" w:rsidR="009B7628" w:rsidRPr="002D1CDD" w:rsidRDefault="00FA7F03" w:rsidP="00FA7F03">
      <w:pPr>
        <w:rPr>
          <w:rFonts w:ascii="Arial" w:hAnsi="Arial" w:cs="Arial"/>
          <w:iCs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iCs/>
          <w:vanish/>
          <w:color w:val="000000" w:themeColor="text1"/>
          <w:sz w:val="22"/>
          <w:szCs w:val="22"/>
          <w:lang w:val="en-US"/>
        </w:rPr>
        <w:t>Interviene: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Speaker: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9B7628" w:rsidRPr="002D1CDD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</w:p>
    <w:p w14:paraId="35471F9E" w14:textId="2030EDB9" w:rsidR="009B7628" w:rsidRPr="002D1CDD" w:rsidRDefault="00FA7F03" w:rsidP="00FA7F03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b/>
          <w:iCs/>
          <w:vanish/>
          <w:color w:val="000000" w:themeColor="text1"/>
          <w:sz w:val="22"/>
          <w:szCs w:val="22"/>
          <w:lang w:val="en-US"/>
        </w:rPr>
        <w:t>Giacomo Goli,</w:t>
      </w:r>
      <w:r w:rsidR="009B7628" w:rsidRPr="002D1CDD">
        <w:rPr>
          <w:rFonts w:ascii="Arial" w:hAnsi="Arial" w:cs="Arial"/>
          <w:iCs/>
          <w:vanish/>
          <w:color w:val="000000" w:themeColor="text1"/>
          <w:sz w:val="22"/>
          <w:szCs w:val="22"/>
          <w:lang w:val="en-US"/>
        </w:rPr>
        <w:t xml:space="preserve"> Università di Firenze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>Giacomo Goli,</w:t>
      </w:r>
      <w:r w:rsidRPr="002D1CDD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University of Florence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0494B0EA" w14:textId="62D6C03E" w:rsidR="009A43A3" w:rsidRPr="002D1CDD" w:rsidRDefault="00FA7F03" w:rsidP="0043199A">
      <w:pPr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3F0E5D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La configurazione delle velocità di taglio e avanzamento nelle lavorazioni del legno e derivati viene spesso eseguita sulla base dell’esperienza.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The configuration of cutting and feed speeds in wood and wood-based material processing is often based on experience.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3F0E5D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3F0E5D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Esistono tuttavia molti criteri su cui basarsi per la determinazione dei parametri di lavorazione.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However, there are many criteria to identify the correct 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lastRenderedPageBreak/>
        <w:t>working parameters.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3F0E5D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="0043199A"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3F0E5D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Nel seminario saranno discussi alcuni aspetti geometrici dei taglienti, le principali formule utili alla configurazione delle lavorazioni assieme alle basi per il calcolo delle forze e potenze di taglio.</w:t>
      </w:r>
      <w:r w:rsidR="0043199A"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This seminar illustrates the geometric patterns of cutting edges, the key formulas for configuration and the basics of calculation of </w:t>
      </w:r>
      <w:r w:rsidR="0043199A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cutting forces and power.</w:t>
      </w:r>
      <w:r w:rsidR="0043199A"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5753C38B" w14:textId="77777777" w:rsidR="00CF55E1" w:rsidRPr="002D1CDD" w:rsidRDefault="00CF55E1" w:rsidP="00B13DF8">
      <w:pPr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</w:p>
    <w:p w14:paraId="438190B9" w14:textId="2AE7F242" w:rsidR="00CF55E1" w:rsidRPr="002D1CDD" w:rsidRDefault="0043199A" w:rsidP="0043199A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CF55E1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ore 17.00 -18.00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&lt;}99{&gt;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5:00-6.00 p.m.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CF55E1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CF55E1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CF55E1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XYLEXPO ARENA, padiglione 24, stand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XYLEXPO ARENA, Hall 24, Booth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5C99F241" w14:textId="18FAADFC" w:rsidR="00CF55E1" w:rsidRPr="002D1CDD" w:rsidRDefault="0043199A" w:rsidP="0043199A">
      <w:pPr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CF55E1" w:rsidRPr="002D1CDD">
        <w:rPr>
          <w:rFonts w:ascii="Arial" w:hAnsi="Arial" w:cs="Arial"/>
          <w:b/>
          <w:iCs/>
          <w:vanish/>
          <w:color w:val="000000" w:themeColor="text1"/>
          <w:sz w:val="22"/>
          <w:szCs w:val="22"/>
          <w:lang w:val="en-US"/>
        </w:rPr>
        <w:t>XIA- Xylexpo Innovation Award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&lt;}97{&gt;</w:t>
      </w:r>
      <w:r w:rsidRPr="002D1CDD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>XIA- Xylexpo Innovation Award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CF55E1" w:rsidRPr="002D1CDD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 xml:space="preserve"> </w:t>
      </w:r>
    </w:p>
    <w:p w14:paraId="18EF9AC8" w14:textId="21D1CB0E" w:rsidR="00CF55E1" w:rsidRPr="002D1CDD" w:rsidRDefault="0043199A" w:rsidP="0043199A">
      <w:pPr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CF55E1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>Cerimonia di consegna dei premi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&lt;}97{&gt;</w:t>
      </w:r>
      <w:r w:rsidRPr="002D1CDD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>Awarding ceremony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3B11A51A" w14:textId="24167019" w:rsidR="00CF55E1" w:rsidRPr="002D1CDD" w:rsidRDefault="0043199A" w:rsidP="0043199A">
      <w:pPr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CF55E1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>Intervengono: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Hosts: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2EF7A3FF" w14:textId="2587850F" w:rsidR="00CF55E1" w:rsidRPr="002D1CDD" w:rsidRDefault="0043199A" w:rsidP="0043199A">
      <w:pPr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CF55E1" w:rsidRPr="002D1CDD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>Luigi De Vito</w:t>
      </w:r>
      <w:r w:rsidR="00CF55E1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>, presidente Xylexpo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Luigi De Vito</w:t>
      </w:r>
      <w:r w:rsidRPr="002D1C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, president of Xylexpo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6D5B4766" w14:textId="4A7D3FA8" w:rsidR="00CF55E1" w:rsidRPr="002D1CDD" w:rsidRDefault="0043199A" w:rsidP="0043199A">
      <w:pPr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CF55E1" w:rsidRPr="002D1CDD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>Dario Corbetta</w:t>
      </w:r>
      <w:r w:rsidR="00CF55E1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>, direttore Xylexpo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&lt;}78{&gt;</w:t>
      </w:r>
      <w:r w:rsidRPr="002D1CDD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Dario Corbetta</w:t>
      </w:r>
      <w:r w:rsidRPr="002D1C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, director of Xylexpo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61CF051F" w14:textId="55BCAE75" w:rsidR="00815E29" w:rsidRPr="002D1CDD" w:rsidRDefault="0043199A" w:rsidP="0043199A">
      <w:pPr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815E29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>Alla cerimonia presenzieranno i componenti della giuria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>The ceremony will be attended by the jury members</w:t>
      </w:r>
      <w:r w:rsidR="00B36A1C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>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3AE66261" w14:textId="77777777" w:rsidR="00E50D9D" w:rsidRPr="00B36A1C" w:rsidRDefault="00E50D9D" w:rsidP="000860A4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358F596" w14:textId="77777777" w:rsidR="00E50D9D" w:rsidRPr="00B36A1C" w:rsidRDefault="00E50D9D" w:rsidP="000860A4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6D246DE" w14:textId="77777777" w:rsidR="00E50D9D" w:rsidRPr="00B36A1C" w:rsidRDefault="00E50D9D" w:rsidP="000860A4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BF5A882" w14:textId="77777777" w:rsidR="00536BBB" w:rsidRPr="00B36A1C" w:rsidRDefault="00536BBB" w:rsidP="00490F4C">
      <w:pPr>
        <w:tabs>
          <w:tab w:val="right" w:pos="2835"/>
        </w:tabs>
        <w:rPr>
          <w:rFonts w:ascii="Arial" w:hAnsi="Arial" w:cs="Arial"/>
          <w:i/>
          <w:color w:val="FF0000"/>
          <w:sz w:val="22"/>
          <w:szCs w:val="22"/>
          <w:lang w:val="en-US"/>
        </w:rPr>
      </w:pPr>
    </w:p>
    <w:sectPr w:rsidR="00536BBB" w:rsidRPr="00B36A1C" w:rsidSect="00452374">
      <w:headerReference w:type="first" r:id="rId7"/>
      <w:footerReference w:type="first" r:id="rId8"/>
      <w:pgSz w:w="11906" w:h="16838"/>
      <w:pgMar w:top="1766" w:right="1133" w:bottom="1276" w:left="1800" w:header="1135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4664" w14:textId="77777777" w:rsidR="004A68A6" w:rsidRDefault="004A68A6">
      <w:r>
        <w:separator/>
      </w:r>
    </w:p>
  </w:endnote>
  <w:endnote w:type="continuationSeparator" w:id="0">
    <w:p w14:paraId="62E85265" w14:textId="77777777" w:rsidR="004A68A6" w:rsidRDefault="004A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Futura Light">
    <w:altName w:val="Times New Roman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06F6" w14:textId="77777777" w:rsidR="00FA5765" w:rsidRDefault="00FA576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4613DF" wp14:editId="0F357C9B">
              <wp:simplePos x="0" y="0"/>
              <wp:positionH relativeFrom="column">
                <wp:posOffset>-62865</wp:posOffset>
              </wp:positionH>
              <wp:positionV relativeFrom="paragraph">
                <wp:posOffset>-577850</wp:posOffset>
              </wp:positionV>
              <wp:extent cx="3543300" cy="800100"/>
              <wp:effectExtent l="635" t="6350" r="0" b="635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95C09" w14:textId="77777777" w:rsidR="00FA5765" w:rsidRDefault="00FA5765">
                          <w:pPr>
                            <w:rPr>
                              <w:rFonts w:ascii="Arial" w:hAnsi="Arial"/>
                              <w:b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lang w:val="en-GB"/>
                            </w:rPr>
                            <w:t>PRESS OFFICE</w:t>
                          </w:r>
                        </w:p>
                        <w:p w14:paraId="4AFC8A94" w14:textId="77777777" w:rsidR="00FA5765" w:rsidRDefault="00FA5765">
                          <w:pPr>
                            <w:rPr>
                              <w:rFonts w:ascii="Arial" w:hAnsi="Arial"/>
                              <w:color w:val="FF0000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6"/>
                              <w:lang w:val="en-GB"/>
                            </w:rPr>
                            <w:t>––––––––––––––––––––––––––––––––––––––––––––––</w:t>
                          </w:r>
                        </w:p>
                        <w:p w14:paraId="555D2A47" w14:textId="77777777" w:rsidR="00FA5765" w:rsidRDefault="00FA5765">
                          <w:pPr>
                            <w:rPr>
                              <w:rFonts w:ascii="Arial" w:hAnsi="Arial"/>
                              <w:sz w:val="15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>Luca Rossetti</w:t>
                          </w:r>
                        </w:p>
                        <w:p w14:paraId="722BCFD0" w14:textId="77777777" w:rsidR="00FA5765" w:rsidRDefault="00FA5765">
                          <w:pPr>
                            <w:rPr>
                              <w:rFonts w:ascii="Arial" w:hAnsi="Arial"/>
                              <w:i/>
                              <w:sz w:val="15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5"/>
                              <w:lang w:val="en-GB"/>
                            </w:rPr>
                            <w:t>press@xylexpo.com</w:t>
                          </w:r>
                        </w:p>
                        <w:p w14:paraId="15D05F98" w14:textId="77777777" w:rsidR="00FA5765" w:rsidRDefault="00FA5765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phone +39 02 89210200 - fax +39 02 8259009</w:t>
                          </w:r>
                        </w:p>
                        <w:p w14:paraId="75EFF599" w14:textId="77777777" w:rsidR="00FA5765" w:rsidRDefault="00FA5765">
                          <w:pPr>
                            <w:rPr>
                              <w:rFonts w:ascii="Futura Light" w:hAnsi="Futura Ligh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74613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4.95pt;margin-top:-45.5pt;width:27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" filled="f" stroked="f">
              <v:textbox>
                <w:txbxContent>
                  <w:p w14:paraId="1E695C09" w14:textId="77777777" w:rsidR="00FA5765" w:rsidRDefault="00FA5765">
                    <w:pPr>
                      <w:rPr>
                        <w:rFonts w:ascii="Arial" w:hAnsi="Arial"/>
                        <w:b/>
                        <w:sz w:val="16"/>
                        <w:lang w:val="en-GB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lang w:val="en-GB"/>
                      </w:rPr>
                      <w:t>PRESS OFFICE</w:t>
                    </w:r>
                  </w:p>
                  <w:p w14:paraId="4AFC8A94" w14:textId="77777777" w:rsidR="00FA5765" w:rsidRDefault="00FA5765">
                    <w:pPr>
                      <w:rPr>
                        <w:rFonts w:ascii="Arial" w:hAnsi="Arial"/>
                        <w:color w:val="FF0000"/>
                        <w:sz w:val="16"/>
                        <w:lang w:val="en-GB"/>
                      </w:rPr>
                    </w:pPr>
                    <w:r>
                      <w:rPr>
                        <w:rFonts w:ascii="Arial" w:hAnsi="Arial"/>
                        <w:color w:val="FF0000"/>
                        <w:sz w:val="16"/>
                        <w:lang w:val="en-GB"/>
                      </w:rPr>
                      <w:t>––––––––––––––––––––––––––––––––––––––––––––––</w:t>
                    </w:r>
                  </w:p>
                  <w:p w14:paraId="555D2A47" w14:textId="77777777" w:rsidR="00FA5765" w:rsidRDefault="00FA5765">
                    <w:pPr>
                      <w:rPr>
                        <w:rFonts w:ascii="Arial" w:hAnsi="Arial"/>
                        <w:sz w:val="15"/>
                        <w:lang w:val="en-GB"/>
                      </w:rPr>
                    </w:pPr>
                    <w:r>
                      <w:rPr>
                        <w:rFonts w:ascii="Arial" w:hAnsi="Arial"/>
                        <w:sz w:val="15"/>
                        <w:lang w:val="en-GB"/>
                      </w:rPr>
                      <w:t>Luca Rossetti</w:t>
                    </w:r>
                  </w:p>
                  <w:p w14:paraId="722BCFD0" w14:textId="77777777" w:rsidR="00FA5765" w:rsidRDefault="00FA5765">
                    <w:pPr>
                      <w:rPr>
                        <w:rFonts w:ascii="Arial" w:hAnsi="Arial"/>
                        <w:i/>
                        <w:sz w:val="15"/>
                        <w:lang w:val="en-GB"/>
                      </w:rPr>
                    </w:pPr>
                    <w:r>
                      <w:rPr>
                        <w:rFonts w:ascii="Arial" w:hAnsi="Arial"/>
                        <w:i/>
                        <w:sz w:val="15"/>
                        <w:lang w:val="en-GB"/>
                      </w:rPr>
                      <w:t>press@xylexpo.com</w:t>
                    </w:r>
                  </w:p>
                  <w:p w14:paraId="15D05F98" w14:textId="77777777" w:rsidR="00FA5765" w:rsidRDefault="00FA5765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phone +39 02 89210200 - fax +39 02 8259009</w:t>
                    </w:r>
                  </w:p>
                  <w:p w14:paraId="75EFF599" w14:textId="77777777" w:rsidR="00FA5765" w:rsidRDefault="00FA5765">
                    <w:pPr>
                      <w:rPr>
                        <w:rFonts w:ascii="Futura Light" w:hAnsi="Futura Light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7531D9" wp14:editId="1AC9E01A">
              <wp:simplePos x="0" y="0"/>
              <wp:positionH relativeFrom="column">
                <wp:posOffset>2680335</wp:posOffset>
              </wp:positionH>
              <wp:positionV relativeFrom="paragraph">
                <wp:posOffset>-577850</wp:posOffset>
              </wp:positionV>
              <wp:extent cx="3657600" cy="914400"/>
              <wp:effectExtent l="635" t="635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A29EC" w14:textId="77777777" w:rsidR="00FA5765" w:rsidRDefault="00FA5765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14:paraId="484702F3" w14:textId="77777777" w:rsidR="00FA5765" w:rsidRDefault="00FA5765">
                          <w:pPr>
                            <w:rPr>
                              <w:rFonts w:ascii="Arial" w:hAnsi="Arial"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6"/>
                            </w:rPr>
                            <w:t>––––––––––––––––––––––––––––––––––––––––––––––––––––––––––</w:t>
                          </w:r>
                        </w:p>
                        <w:p w14:paraId="6748F14D" w14:textId="77777777" w:rsidR="00FA5765" w:rsidRDefault="00FA5765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CEPRA - Centro promozionale Acimall</w:t>
                          </w:r>
                        </w:p>
                        <w:p w14:paraId="745E0CAF" w14:textId="77777777" w:rsidR="00FA5765" w:rsidRDefault="00FA5765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Centro direzionale Milanofiori </w:t>
                          </w:r>
                        </w:p>
                        <w:p w14:paraId="57197D20" w14:textId="77777777" w:rsidR="00FA5765" w:rsidRDefault="00FA5765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1a Strada - Palazzo F3 - I-20090 Assago (Milano)</w:t>
                          </w:r>
                        </w:p>
                        <w:p w14:paraId="07E20FAB" w14:textId="77777777" w:rsidR="00FA5765" w:rsidRDefault="00FA5765">
                          <w:pPr>
                            <w:rPr>
                              <w:rFonts w:ascii="Arial" w:hAnsi="Arial"/>
                              <w:i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5"/>
                            </w:rPr>
                            <w:t>www.xylexpo.com - info@xylexpo.com</w:t>
                          </w:r>
                        </w:p>
                        <w:p w14:paraId="067FBAD6" w14:textId="77777777" w:rsidR="00FA5765" w:rsidRDefault="00FA57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67531D9" id="Text Box 6" o:spid="_x0000_s1028" type="#_x0000_t202" style="position:absolute;margin-left:211.05pt;margin-top:-45.5pt;width:4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" filled="f" stroked="f">
              <v:textbox>
                <w:txbxContent>
                  <w:p w14:paraId="2F9A29EC" w14:textId="77777777" w:rsidR="00FA5765" w:rsidRDefault="00FA5765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14:paraId="484702F3" w14:textId="77777777" w:rsidR="00FA5765" w:rsidRDefault="00FA5765">
                    <w:pPr>
                      <w:rPr>
                        <w:rFonts w:ascii="Arial" w:hAnsi="Arial"/>
                        <w:color w:val="FF0000"/>
                        <w:sz w:val="16"/>
                      </w:rPr>
                    </w:pPr>
                    <w:r>
                      <w:rPr>
                        <w:rFonts w:ascii="Arial" w:hAnsi="Arial"/>
                        <w:color w:val="FF0000"/>
                        <w:sz w:val="16"/>
                      </w:rPr>
                      <w:t>––––––––––––––––––––––––––––––––––––––––––––––––––––––––––</w:t>
                    </w:r>
                  </w:p>
                  <w:p w14:paraId="6748F14D" w14:textId="77777777" w:rsidR="00FA5765" w:rsidRDefault="00FA5765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CEPRA - Centro promozionale Acimall</w:t>
                    </w:r>
                  </w:p>
                  <w:p w14:paraId="745E0CAF" w14:textId="77777777" w:rsidR="00FA5765" w:rsidRDefault="00FA5765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 xml:space="preserve">Centro direzionale </w:t>
                    </w:r>
                    <w:proofErr w:type="spellStart"/>
                    <w:r>
                      <w:rPr>
                        <w:rFonts w:ascii="Arial" w:hAnsi="Arial"/>
                        <w:sz w:val="15"/>
                      </w:rPr>
                      <w:t>Milanofiori</w:t>
                    </w:r>
                    <w:proofErr w:type="spellEnd"/>
                    <w:r>
                      <w:rPr>
                        <w:rFonts w:ascii="Arial" w:hAnsi="Arial"/>
                        <w:sz w:val="15"/>
                      </w:rPr>
                      <w:t xml:space="preserve"> </w:t>
                    </w:r>
                  </w:p>
                  <w:p w14:paraId="57197D20" w14:textId="77777777" w:rsidR="00FA5765" w:rsidRDefault="00FA5765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1a Strada - Palazzo F3 - I-20090 Assago (Milano)</w:t>
                    </w:r>
                  </w:p>
                  <w:p w14:paraId="07E20FAB" w14:textId="77777777" w:rsidR="00FA5765" w:rsidRDefault="00FA5765">
                    <w:pPr>
                      <w:rPr>
                        <w:rFonts w:ascii="Arial" w:hAnsi="Arial"/>
                        <w:i/>
                        <w:sz w:val="15"/>
                      </w:rPr>
                    </w:pPr>
                    <w:r>
                      <w:rPr>
                        <w:rFonts w:ascii="Arial" w:hAnsi="Arial"/>
                        <w:i/>
                        <w:sz w:val="15"/>
                      </w:rPr>
                      <w:t>www.xylexpo.com - info@xylexpo.com</w:t>
                    </w:r>
                  </w:p>
                  <w:p w14:paraId="067FBAD6" w14:textId="77777777" w:rsidR="00FA5765" w:rsidRDefault="00FA576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85DC" w14:textId="77777777" w:rsidR="004A68A6" w:rsidRDefault="004A68A6">
      <w:r>
        <w:separator/>
      </w:r>
    </w:p>
  </w:footnote>
  <w:footnote w:type="continuationSeparator" w:id="0">
    <w:p w14:paraId="76DE8CF9" w14:textId="77777777" w:rsidR="004A68A6" w:rsidRDefault="004A6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B712" w14:textId="77777777" w:rsidR="00FA5765" w:rsidRPr="00667085" w:rsidRDefault="00FA5765" w:rsidP="00452374">
    <w:pPr>
      <w:pStyle w:val="Intestazione"/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497044" wp14:editId="4B0A99AA">
              <wp:simplePos x="0" y="0"/>
              <wp:positionH relativeFrom="column">
                <wp:posOffset>3594735</wp:posOffset>
              </wp:positionH>
              <wp:positionV relativeFrom="paragraph">
                <wp:posOffset>-280035</wp:posOffset>
              </wp:positionV>
              <wp:extent cx="2971800" cy="1257300"/>
              <wp:effectExtent l="635" t="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F045F" w14:textId="77777777" w:rsidR="00FA5765" w:rsidRDefault="00FA5765">
                          <w:pP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  <w:t xml:space="preserve">          press office</w:t>
                          </w:r>
                        </w:p>
                        <w:p w14:paraId="69975500" w14:textId="77777777" w:rsidR="00FA5765" w:rsidRDefault="00FA5765">
                          <w:pPr>
                            <w:rPr>
                              <w:rFonts w:ascii="Arial" w:hAnsi="Arial"/>
                              <w:color w:val="C0C0C0"/>
                              <w:sz w:val="18"/>
                              <w:lang w:val="en-GB"/>
                            </w:rPr>
                          </w:pPr>
                        </w:p>
                        <w:p w14:paraId="6DA4CC72" w14:textId="77777777" w:rsidR="00FA5765" w:rsidRDefault="00FA5765">
                          <w:pP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6"/>
                              <w:lang w:val="en-GB"/>
                            </w:rPr>
                            <w:t>FieraMilano Rho Fairgrounds</w:t>
                          </w:r>
                          <w: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  <w:t xml:space="preserve">    </w:t>
                          </w:r>
                        </w:p>
                        <w:p w14:paraId="664428D9" w14:textId="77777777" w:rsidR="00FA5765" w:rsidRDefault="00FA5765">
                          <w:pP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lang w:val="en-GB"/>
                            </w:rPr>
                            <w:t>October 12-15, 2022</w:t>
                          </w:r>
                          <w: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  <w:t xml:space="preserve">   </w:t>
                          </w:r>
                        </w:p>
                        <w:p w14:paraId="5FDFFB5A" w14:textId="77777777" w:rsidR="00FA5765" w:rsidRPr="00452374" w:rsidRDefault="00FA5765">
                          <w:pPr>
                            <w:ind w:right="-233"/>
                            <w:rPr>
                              <w:rFonts w:ascii="Verdana" w:hAnsi="Verdana"/>
                              <w:color w:val="333333"/>
                              <w:sz w:val="14"/>
                              <w:szCs w:val="14"/>
                              <w:lang w:val="en-GB"/>
                            </w:rPr>
                          </w:pPr>
                          <w:r w:rsidRPr="00452374">
                            <w:rPr>
                              <w:rFonts w:ascii="Verdana" w:hAnsi="Verdana"/>
                              <w:color w:val="333333"/>
                              <w:sz w:val="14"/>
                              <w:szCs w:val="14"/>
                              <w:lang w:val="en-GB"/>
                            </w:rPr>
                            <w:t xml:space="preserve">Biennial world exhibition for woodworking technology </w:t>
                          </w:r>
                        </w:p>
                        <w:p w14:paraId="2EBA8277" w14:textId="77777777" w:rsidR="00FA5765" w:rsidRPr="00452374" w:rsidRDefault="00FA5765">
                          <w:pPr>
                            <w:ind w:right="-233"/>
                            <w:rPr>
                              <w:rFonts w:ascii="Verdana" w:hAnsi="Verdana"/>
                              <w:color w:val="333333"/>
                              <w:sz w:val="14"/>
                              <w:szCs w:val="14"/>
                              <w:lang w:val="en-GB"/>
                            </w:rPr>
                          </w:pPr>
                          <w:r w:rsidRPr="00452374">
                            <w:rPr>
                              <w:rFonts w:ascii="Verdana" w:hAnsi="Verdana"/>
                              <w:color w:val="333333"/>
                              <w:sz w:val="14"/>
                              <w:szCs w:val="14"/>
                              <w:lang w:val="en-GB"/>
                            </w:rPr>
                            <w:t>and furniture supplies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14970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3.05pt;margin-top:-22.05pt;width:234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" filled="f" stroked="f">
              <v:textbox>
                <w:txbxContent>
                  <w:p w14:paraId="013F045F" w14:textId="77777777" w:rsidR="00FA5765" w:rsidRDefault="00FA5765">
                    <w:pP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</w:pPr>
                    <w: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  <w:t xml:space="preserve">          press office</w:t>
                    </w:r>
                  </w:p>
                  <w:p w14:paraId="69975500" w14:textId="77777777" w:rsidR="00FA5765" w:rsidRDefault="00FA5765">
                    <w:pPr>
                      <w:rPr>
                        <w:rFonts w:ascii="Arial" w:hAnsi="Arial"/>
                        <w:color w:val="C0C0C0"/>
                        <w:sz w:val="18"/>
                        <w:lang w:val="en-GB"/>
                      </w:rPr>
                    </w:pPr>
                  </w:p>
                  <w:p w14:paraId="6DA4CC72" w14:textId="77777777" w:rsidR="00FA5765" w:rsidRDefault="00FA5765">
                    <w:pPr>
                      <w:rPr>
                        <w:rFonts w:ascii="Verdana" w:hAnsi="Verdana"/>
                        <w:sz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sz w:val="16"/>
                        <w:lang w:val="en-GB"/>
                      </w:rPr>
                      <w:t>FieraMilano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16"/>
                        <w:lang w:val="en-GB"/>
                      </w:rPr>
                      <w:t xml:space="preserve"> Rho Fairgrounds</w:t>
                    </w:r>
                    <w:r>
                      <w:rPr>
                        <w:rFonts w:ascii="Verdana" w:hAnsi="Verdana"/>
                        <w:sz w:val="16"/>
                        <w:lang w:val="en-GB"/>
                      </w:rPr>
                      <w:t xml:space="preserve">    </w:t>
                    </w:r>
                  </w:p>
                  <w:p w14:paraId="664428D9" w14:textId="77777777" w:rsidR="00FA5765" w:rsidRDefault="00FA5765">
                    <w:pPr>
                      <w:rPr>
                        <w:rFonts w:ascii="Verdana" w:hAnsi="Verdana"/>
                        <w:sz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FF0000"/>
                        <w:sz w:val="16"/>
                        <w:lang w:val="en-GB"/>
                      </w:rPr>
                      <w:t>October 12-15, 2022</w:t>
                    </w:r>
                    <w:r>
                      <w:rPr>
                        <w:rFonts w:ascii="Verdana" w:hAnsi="Verdana"/>
                        <w:sz w:val="16"/>
                        <w:lang w:val="en-GB"/>
                      </w:rPr>
                      <w:t xml:space="preserve">   </w:t>
                    </w:r>
                  </w:p>
                  <w:p w14:paraId="5FDFFB5A" w14:textId="77777777" w:rsidR="00FA5765" w:rsidRPr="00452374" w:rsidRDefault="00FA5765">
                    <w:pPr>
                      <w:ind w:right="-233"/>
                      <w:rPr>
                        <w:rFonts w:ascii="Verdana" w:hAnsi="Verdana"/>
                        <w:color w:val="333333"/>
                        <w:sz w:val="14"/>
                        <w:szCs w:val="14"/>
                        <w:lang w:val="en-GB"/>
                      </w:rPr>
                    </w:pPr>
                    <w:r w:rsidRPr="00452374">
                      <w:rPr>
                        <w:rFonts w:ascii="Verdana" w:hAnsi="Verdana"/>
                        <w:color w:val="333333"/>
                        <w:sz w:val="14"/>
                        <w:szCs w:val="14"/>
                        <w:lang w:val="en-GB"/>
                      </w:rPr>
                      <w:t xml:space="preserve">Biennial world exhibition for woodworking technology </w:t>
                    </w:r>
                  </w:p>
                  <w:p w14:paraId="2EBA8277" w14:textId="77777777" w:rsidR="00FA5765" w:rsidRPr="00452374" w:rsidRDefault="00FA5765">
                    <w:pPr>
                      <w:ind w:right="-233"/>
                      <w:rPr>
                        <w:rFonts w:ascii="Verdana" w:hAnsi="Verdana"/>
                        <w:color w:val="333333"/>
                        <w:sz w:val="14"/>
                        <w:szCs w:val="14"/>
                        <w:lang w:val="en-GB"/>
                      </w:rPr>
                    </w:pPr>
                    <w:r w:rsidRPr="00452374">
                      <w:rPr>
                        <w:rFonts w:ascii="Verdana" w:hAnsi="Verdana"/>
                        <w:color w:val="333333"/>
                        <w:sz w:val="14"/>
                        <w:szCs w:val="14"/>
                        <w:lang w:val="en-GB"/>
                      </w:rPr>
                      <w:t>and furniture supplies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</w:rPr>
      <w:drawing>
        <wp:inline distT="0" distB="0" distL="0" distR="0" wp14:anchorId="484CD269" wp14:editId="50A907F5">
          <wp:extent cx="3255423" cy="845185"/>
          <wp:effectExtent l="0" t="0" r="0" b="0"/>
          <wp:docPr id="4" name="Immagine 3" descr="MacBook Pro HD:Users:lucarossetti:Desktop: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Book Pro HD:Users:lucarossetti:Desktop: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9140" cy="8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BCFBE" w14:textId="77777777" w:rsidR="00FA5765" w:rsidRDefault="00FA5765" w:rsidP="00005A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51A6"/>
    <w:multiLevelType w:val="hybridMultilevel"/>
    <w:tmpl w:val="4CA48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86"/>
    <w:multiLevelType w:val="singleLevel"/>
    <w:tmpl w:val="F800D1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9F3982"/>
    <w:multiLevelType w:val="hybridMultilevel"/>
    <w:tmpl w:val="E6EEF7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22CDC"/>
    <w:multiLevelType w:val="hybridMultilevel"/>
    <w:tmpl w:val="3198EE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39585648">
    <w:abstractNumId w:val="0"/>
  </w:num>
  <w:num w:numId="2" w16cid:durableId="1301031551">
    <w:abstractNumId w:val="1"/>
  </w:num>
  <w:num w:numId="3" w16cid:durableId="664667540">
    <w:abstractNumId w:val="3"/>
  </w:num>
  <w:num w:numId="4" w16cid:durableId="2064333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embedSystemFonts/>
  <w:proofState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fBmTagged" w:val="C:\Users\corra\AppData\Roaming\Microsoft\Word\STARTUP\WfContext.shd"/>
    <w:docVar w:name="WfColors" w:val="1"/>
    <w:docVar w:name="WfCounter" w:val="Vs104_x0009_5785_x0009_0_x0009_0_x0009_0_x0009_0_x0009_0_x0009_0_x0009_0_x0009_"/>
    <w:docVar w:name="WfID" w:val="7980001"/>
    <w:docVar w:name="WfLastSegment" w:val="14133 n"/>
    <w:docVar w:name="WfMT" w:val="0"/>
    <w:docVar w:name="WfProtection" w:val="1"/>
    <w:docVar w:name="WfSegPar" w:val="00010 -1 0 0 0"/>
    <w:docVar w:name="WfSetup" w:val="C:\Users\corra\AppData\Roaming\Microsoft\Word\STARTUP\it-gb.ini"/>
    <w:docVar w:name="WfStyles" w:val=" 390   no"/>
  </w:docVars>
  <w:rsids>
    <w:rsidRoot w:val="00A832AA"/>
    <w:rsid w:val="0000305A"/>
    <w:rsid w:val="000047C1"/>
    <w:rsid w:val="00005AAE"/>
    <w:rsid w:val="000106EA"/>
    <w:rsid w:val="0001275C"/>
    <w:rsid w:val="000258B8"/>
    <w:rsid w:val="00031A37"/>
    <w:rsid w:val="00032A75"/>
    <w:rsid w:val="00040AF4"/>
    <w:rsid w:val="00040F02"/>
    <w:rsid w:val="0004147A"/>
    <w:rsid w:val="00053F29"/>
    <w:rsid w:val="00055566"/>
    <w:rsid w:val="00056C32"/>
    <w:rsid w:val="000645E8"/>
    <w:rsid w:val="00070F09"/>
    <w:rsid w:val="00074EAF"/>
    <w:rsid w:val="00075AA0"/>
    <w:rsid w:val="00076AB2"/>
    <w:rsid w:val="0008569A"/>
    <w:rsid w:val="000860A4"/>
    <w:rsid w:val="00090DE5"/>
    <w:rsid w:val="00094A60"/>
    <w:rsid w:val="0009530C"/>
    <w:rsid w:val="000A2B8D"/>
    <w:rsid w:val="000B5127"/>
    <w:rsid w:val="000B5666"/>
    <w:rsid w:val="000D0B01"/>
    <w:rsid w:val="000D1006"/>
    <w:rsid w:val="000D4776"/>
    <w:rsid w:val="000D605B"/>
    <w:rsid w:val="000D6B01"/>
    <w:rsid w:val="000F33BB"/>
    <w:rsid w:val="000F3D4C"/>
    <w:rsid w:val="000F634D"/>
    <w:rsid w:val="00113BDA"/>
    <w:rsid w:val="00114765"/>
    <w:rsid w:val="0011686E"/>
    <w:rsid w:val="00120FC2"/>
    <w:rsid w:val="00130B79"/>
    <w:rsid w:val="0014178F"/>
    <w:rsid w:val="001443AD"/>
    <w:rsid w:val="00160295"/>
    <w:rsid w:val="00164BE1"/>
    <w:rsid w:val="001671AE"/>
    <w:rsid w:val="00180CAE"/>
    <w:rsid w:val="00180FA0"/>
    <w:rsid w:val="001826BF"/>
    <w:rsid w:val="0018296C"/>
    <w:rsid w:val="00182C3C"/>
    <w:rsid w:val="001852CB"/>
    <w:rsid w:val="00191A8D"/>
    <w:rsid w:val="00191C6C"/>
    <w:rsid w:val="00194911"/>
    <w:rsid w:val="001B01E5"/>
    <w:rsid w:val="001D5489"/>
    <w:rsid w:val="0020320A"/>
    <w:rsid w:val="00205244"/>
    <w:rsid w:val="00210F55"/>
    <w:rsid w:val="00216810"/>
    <w:rsid w:val="00217A29"/>
    <w:rsid w:val="002249BF"/>
    <w:rsid w:val="00235966"/>
    <w:rsid w:val="00237A11"/>
    <w:rsid w:val="0024189D"/>
    <w:rsid w:val="002472A6"/>
    <w:rsid w:val="00253A38"/>
    <w:rsid w:val="00256603"/>
    <w:rsid w:val="00260152"/>
    <w:rsid w:val="00260C3A"/>
    <w:rsid w:val="00265C93"/>
    <w:rsid w:val="002679EA"/>
    <w:rsid w:val="002765B5"/>
    <w:rsid w:val="00276A5B"/>
    <w:rsid w:val="00277435"/>
    <w:rsid w:val="00281180"/>
    <w:rsid w:val="00286E7B"/>
    <w:rsid w:val="002872D6"/>
    <w:rsid w:val="002A25C3"/>
    <w:rsid w:val="002A44C7"/>
    <w:rsid w:val="002A6B82"/>
    <w:rsid w:val="002B1221"/>
    <w:rsid w:val="002B149A"/>
    <w:rsid w:val="002B4040"/>
    <w:rsid w:val="002B5867"/>
    <w:rsid w:val="002C043C"/>
    <w:rsid w:val="002C541B"/>
    <w:rsid w:val="002D1CDD"/>
    <w:rsid w:val="002D20F0"/>
    <w:rsid w:val="002D44FD"/>
    <w:rsid w:val="002D636F"/>
    <w:rsid w:val="002D70B6"/>
    <w:rsid w:val="002F0591"/>
    <w:rsid w:val="002F20E8"/>
    <w:rsid w:val="002F3050"/>
    <w:rsid w:val="002F5748"/>
    <w:rsid w:val="002F6F66"/>
    <w:rsid w:val="002F7B13"/>
    <w:rsid w:val="00305C9F"/>
    <w:rsid w:val="0031045D"/>
    <w:rsid w:val="00312451"/>
    <w:rsid w:val="0032726A"/>
    <w:rsid w:val="003338ED"/>
    <w:rsid w:val="00346047"/>
    <w:rsid w:val="00351D9E"/>
    <w:rsid w:val="00354749"/>
    <w:rsid w:val="003564C2"/>
    <w:rsid w:val="00357863"/>
    <w:rsid w:val="00361E81"/>
    <w:rsid w:val="003740FB"/>
    <w:rsid w:val="003745F8"/>
    <w:rsid w:val="00377904"/>
    <w:rsid w:val="00380F96"/>
    <w:rsid w:val="003825CF"/>
    <w:rsid w:val="00383890"/>
    <w:rsid w:val="003845FA"/>
    <w:rsid w:val="00392698"/>
    <w:rsid w:val="00395ED7"/>
    <w:rsid w:val="003A0925"/>
    <w:rsid w:val="003A1431"/>
    <w:rsid w:val="003B1035"/>
    <w:rsid w:val="003C3C26"/>
    <w:rsid w:val="003E58E2"/>
    <w:rsid w:val="003E656D"/>
    <w:rsid w:val="003F0E5D"/>
    <w:rsid w:val="003F15CD"/>
    <w:rsid w:val="00402E9F"/>
    <w:rsid w:val="004063E7"/>
    <w:rsid w:val="00410D00"/>
    <w:rsid w:val="00412CE9"/>
    <w:rsid w:val="0042044D"/>
    <w:rsid w:val="004255B4"/>
    <w:rsid w:val="004260EE"/>
    <w:rsid w:val="00430D79"/>
    <w:rsid w:val="0043199A"/>
    <w:rsid w:val="00433560"/>
    <w:rsid w:val="0043513C"/>
    <w:rsid w:val="00437F40"/>
    <w:rsid w:val="00440483"/>
    <w:rsid w:val="004422B5"/>
    <w:rsid w:val="004464FB"/>
    <w:rsid w:val="00450082"/>
    <w:rsid w:val="0045085E"/>
    <w:rsid w:val="00452374"/>
    <w:rsid w:val="00453EC9"/>
    <w:rsid w:val="004543F6"/>
    <w:rsid w:val="00457F4F"/>
    <w:rsid w:val="00461C5A"/>
    <w:rsid w:val="004638D8"/>
    <w:rsid w:val="00465283"/>
    <w:rsid w:val="00480EC0"/>
    <w:rsid w:val="00490F4C"/>
    <w:rsid w:val="00497FD3"/>
    <w:rsid w:val="004A5C4F"/>
    <w:rsid w:val="004A68A6"/>
    <w:rsid w:val="004A71C9"/>
    <w:rsid w:val="004B4D84"/>
    <w:rsid w:val="004B573A"/>
    <w:rsid w:val="004C7C8B"/>
    <w:rsid w:val="004D262F"/>
    <w:rsid w:val="004D5A15"/>
    <w:rsid w:val="004E4CF5"/>
    <w:rsid w:val="004E6AE6"/>
    <w:rsid w:val="004E7459"/>
    <w:rsid w:val="004F7452"/>
    <w:rsid w:val="00505B5D"/>
    <w:rsid w:val="0051392A"/>
    <w:rsid w:val="005171DD"/>
    <w:rsid w:val="00531D7B"/>
    <w:rsid w:val="00532330"/>
    <w:rsid w:val="00536BBB"/>
    <w:rsid w:val="005407A8"/>
    <w:rsid w:val="00540E71"/>
    <w:rsid w:val="00541366"/>
    <w:rsid w:val="00544E1B"/>
    <w:rsid w:val="0054709D"/>
    <w:rsid w:val="00550A18"/>
    <w:rsid w:val="00552F99"/>
    <w:rsid w:val="00573B3B"/>
    <w:rsid w:val="0058051C"/>
    <w:rsid w:val="005844F6"/>
    <w:rsid w:val="00592B22"/>
    <w:rsid w:val="0059723B"/>
    <w:rsid w:val="005A2A1C"/>
    <w:rsid w:val="005A6CFB"/>
    <w:rsid w:val="005A7B82"/>
    <w:rsid w:val="005B03A6"/>
    <w:rsid w:val="005B0DB8"/>
    <w:rsid w:val="005B3381"/>
    <w:rsid w:val="005B7B0C"/>
    <w:rsid w:val="005C0CD2"/>
    <w:rsid w:val="005C63D2"/>
    <w:rsid w:val="005D067B"/>
    <w:rsid w:val="005D753D"/>
    <w:rsid w:val="005E0065"/>
    <w:rsid w:val="005E560E"/>
    <w:rsid w:val="005E6AF9"/>
    <w:rsid w:val="005E6C6E"/>
    <w:rsid w:val="005F0AF6"/>
    <w:rsid w:val="005F2197"/>
    <w:rsid w:val="005F44BB"/>
    <w:rsid w:val="005F5E25"/>
    <w:rsid w:val="006103F8"/>
    <w:rsid w:val="00620104"/>
    <w:rsid w:val="00621A9A"/>
    <w:rsid w:val="00624A77"/>
    <w:rsid w:val="006269F6"/>
    <w:rsid w:val="00640A73"/>
    <w:rsid w:val="006416B4"/>
    <w:rsid w:val="006454F9"/>
    <w:rsid w:val="0065410E"/>
    <w:rsid w:val="0065793D"/>
    <w:rsid w:val="00660F6F"/>
    <w:rsid w:val="006635EC"/>
    <w:rsid w:val="0066500C"/>
    <w:rsid w:val="00670868"/>
    <w:rsid w:val="00673933"/>
    <w:rsid w:val="006756A0"/>
    <w:rsid w:val="00683210"/>
    <w:rsid w:val="0068356C"/>
    <w:rsid w:val="00684445"/>
    <w:rsid w:val="00692E1D"/>
    <w:rsid w:val="006A73CC"/>
    <w:rsid w:val="006B3F43"/>
    <w:rsid w:val="006C2828"/>
    <w:rsid w:val="006D266B"/>
    <w:rsid w:val="006D4D3D"/>
    <w:rsid w:val="006D79FC"/>
    <w:rsid w:val="006F6E13"/>
    <w:rsid w:val="006F7788"/>
    <w:rsid w:val="00700BB5"/>
    <w:rsid w:val="00703453"/>
    <w:rsid w:val="0070500C"/>
    <w:rsid w:val="007054D4"/>
    <w:rsid w:val="007066B0"/>
    <w:rsid w:val="00707CD2"/>
    <w:rsid w:val="00715892"/>
    <w:rsid w:val="00723E77"/>
    <w:rsid w:val="007439EA"/>
    <w:rsid w:val="00746122"/>
    <w:rsid w:val="00757D60"/>
    <w:rsid w:val="00761260"/>
    <w:rsid w:val="007750AD"/>
    <w:rsid w:val="0077625D"/>
    <w:rsid w:val="007A018E"/>
    <w:rsid w:val="007A2ABF"/>
    <w:rsid w:val="007A3770"/>
    <w:rsid w:val="007A79F2"/>
    <w:rsid w:val="007B5CDB"/>
    <w:rsid w:val="007B6879"/>
    <w:rsid w:val="007C62AB"/>
    <w:rsid w:val="007D6A15"/>
    <w:rsid w:val="007E199E"/>
    <w:rsid w:val="007E756A"/>
    <w:rsid w:val="00800883"/>
    <w:rsid w:val="00800D42"/>
    <w:rsid w:val="00801BBE"/>
    <w:rsid w:val="00806F46"/>
    <w:rsid w:val="0081088C"/>
    <w:rsid w:val="00815401"/>
    <w:rsid w:val="00815E29"/>
    <w:rsid w:val="0082234F"/>
    <w:rsid w:val="00830334"/>
    <w:rsid w:val="0083106F"/>
    <w:rsid w:val="00837B6A"/>
    <w:rsid w:val="008403E6"/>
    <w:rsid w:val="008528D6"/>
    <w:rsid w:val="00856772"/>
    <w:rsid w:val="00863B5F"/>
    <w:rsid w:val="00864AA6"/>
    <w:rsid w:val="008729FD"/>
    <w:rsid w:val="0087352B"/>
    <w:rsid w:val="00873ED9"/>
    <w:rsid w:val="00881706"/>
    <w:rsid w:val="0088775E"/>
    <w:rsid w:val="00887B23"/>
    <w:rsid w:val="008A3A6F"/>
    <w:rsid w:val="008B0F20"/>
    <w:rsid w:val="008B1225"/>
    <w:rsid w:val="008B4E8D"/>
    <w:rsid w:val="008C1A19"/>
    <w:rsid w:val="008D03C3"/>
    <w:rsid w:val="008D19BD"/>
    <w:rsid w:val="008D5B35"/>
    <w:rsid w:val="008E1B4C"/>
    <w:rsid w:val="008E3A3F"/>
    <w:rsid w:val="008E4B98"/>
    <w:rsid w:val="008F06AA"/>
    <w:rsid w:val="008F3135"/>
    <w:rsid w:val="008F321B"/>
    <w:rsid w:val="008F4CFE"/>
    <w:rsid w:val="008F6829"/>
    <w:rsid w:val="009007F1"/>
    <w:rsid w:val="009067D7"/>
    <w:rsid w:val="00917468"/>
    <w:rsid w:val="00921595"/>
    <w:rsid w:val="009230A4"/>
    <w:rsid w:val="00930D2D"/>
    <w:rsid w:val="00933A0A"/>
    <w:rsid w:val="00942414"/>
    <w:rsid w:val="0094518D"/>
    <w:rsid w:val="009504CF"/>
    <w:rsid w:val="00950DC4"/>
    <w:rsid w:val="009523D8"/>
    <w:rsid w:val="009604E9"/>
    <w:rsid w:val="009655D0"/>
    <w:rsid w:val="00965F2E"/>
    <w:rsid w:val="00970526"/>
    <w:rsid w:val="00971020"/>
    <w:rsid w:val="0097238F"/>
    <w:rsid w:val="00972A26"/>
    <w:rsid w:val="0097363C"/>
    <w:rsid w:val="00985A3F"/>
    <w:rsid w:val="009865C1"/>
    <w:rsid w:val="009A07AA"/>
    <w:rsid w:val="009A1D42"/>
    <w:rsid w:val="009A43A3"/>
    <w:rsid w:val="009A6326"/>
    <w:rsid w:val="009B17E8"/>
    <w:rsid w:val="009B22B3"/>
    <w:rsid w:val="009B2BBE"/>
    <w:rsid w:val="009B421D"/>
    <w:rsid w:val="009B72D2"/>
    <w:rsid w:val="009B7628"/>
    <w:rsid w:val="009C4655"/>
    <w:rsid w:val="009D1088"/>
    <w:rsid w:val="009E0357"/>
    <w:rsid w:val="009E0B5F"/>
    <w:rsid w:val="009E2FB5"/>
    <w:rsid w:val="009E494C"/>
    <w:rsid w:val="009F3388"/>
    <w:rsid w:val="009F7A66"/>
    <w:rsid w:val="009F7C70"/>
    <w:rsid w:val="00A029E5"/>
    <w:rsid w:val="00A0512E"/>
    <w:rsid w:val="00A05CB4"/>
    <w:rsid w:val="00A075AD"/>
    <w:rsid w:val="00A1125F"/>
    <w:rsid w:val="00A1323F"/>
    <w:rsid w:val="00A1350F"/>
    <w:rsid w:val="00A17F32"/>
    <w:rsid w:val="00A20EC5"/>
    <w:rsid w:val="00A2250F"/>
    <w:rsid w:val="00A334FB"/>
    <w:rsid w:val="00A51998"/>
    <w:rsid w:val="00A52DC4"/>
    <w:rsid w:val="00A52E9E"/>
    <w:rsid w:val="00A54FA1"/>
    <w:rsid w:val="00A76E0B"/>
    <w:rsid w:val="00A832AA"/>
    <w:rsid w:val="00A879E1"/>
    <w:rsid w:val="00A87BF2"/>
    <w:rsid w:val="00A910DA"/>
    <w:rsid w:val="00AA0D23"/>
    <w:rsid w:val="00AA7719"/>
    <w:rsid w:val="00AB2952"/>
    <w:rsid w:val="00AB59BA"/>
    <w:rsid w:val="00AB7A77"/>
    <w:rsid w:val="00AC0F86"/>
    <w:rsid w:val="00AC66F6"/>
    <w:rsid w:val="00AC6858"/>
    <w:rsid w:val="00AC72A4"/>
    <w:rsid w:val="00AD47A3"/>
    <w:rsid w:val="00AE0375"/>
    <w:rsid w:val="00AE422A"/>
    <w:rsid w:val="00AE50CF"/>
    <w:rsid w:val="00AE59A6"/>
    <w:rsid w:val="00AF6C7C"/>
    <w:rsid w:val="00AF77BC"/>
    <w:rsid w:val="00B00619"/>
    <w:rsid w:val="00B02252"/>
    <w:rsid w:val="00B11D6A"/>
    <w:rsid w:val="00B131D5"/>
    <w:rsid w:val="00B13DF8"/>
    <w:rsid w:val="00B17BD9"/>
    <w:rsid w:val="00B22698"/>
    <w:rsid w:val="00B36A1C"/>
    <w:rsid w:val="00B51B24"/>
    <w:rsid w:val="00B5200C"/>
    <w:rsid w:val="00B5464A"/>
    <w:rsid w:val="00B71A9C"/>
    <w:rsid w:val="00B76312"/>
    <w:rsid w:val="00B769CF"/>
    <w:rsid w:val="00B84E55"/>
    <w:rsid w:val="00B85D0D"/>
    <w:rsid w:val="00B9106A"/>
    <w:rsid w:val="00BA07E1"/>
    <w:rsid w:val="00BA4EBC"/>
    <w:rsid w:val="00BB3B91"/>
    <w:rsid w:val="00BB629F"/>
    <w:rsid w:val="00BB6AFC"/>
    <w:rsid w:val="00BC0FF9"/>
    <w:rsid w:val="00BC2B10"/>
    <w:rsid w:val="00BC4ACC"/>
    <w:rsid w:val="00BC5575"/>
    <w:rsid w:val="00BC64E1"/>
    <w:rsid w:val="00BD55B2"/>
    <w:rsid w:val="00BD5767"/>
    <w:rsid w:val="00BD7C26"/>
    <w:rsid w:val="00BF0518"/>
    <w:rsid w:val="00BF0632"/>
    <w:rsid w:val="00BF3B7C"/>
    <w:rsid w:val="00BF5061"/>
    <w:rsid w:val="00C02D66"/>
    <w:rsid w:val="00C07657"/>
    <w:rsid w:val="00C10673"/>
    <w:rsid w:val="00C161EE"/>
    <w:rsid w:val="00C228A9"/>
    <w:rsid w:val="00C24E96"/>
    <w:rsid w:val="00C302ED"/>
    <w:rsid w:val="00C30C05"/>
    <w:rsid w:val="00C30C46"/>
    <w:rsid w:val="00C31855"/>
    <w:rsid w:val="00C35BB0"/>
    <w:rsid w:val="00C3631B"/>
    <w:rsid w:val="00C4396E"/>
    <w:rsid w:val="00C43CF5"/>
    <w:rsid w:val="00C45B8F"/>
    <w:rsid w:val="00C466CC"/>
    <w:rsid w:val="00C53D6C"/>
    <w:rsid w:val="00C55D6B"/>
    <w:rsid w:val="00C61F33"/>
    <w:rsid w:val="00C63531"/>
    <w:rsid w:val="00C642C9"/>
    <w:rsid w:val="00C65F2B"/>
    <w:rsid w:val="00C73ED5"/>
    <w:rsid w:val="00C80EFA"/>
    <w:rsid w:val="00C8712F"/>
    <w:rsid w:val="00C90B18"/>
    <w:rsid w:val="00C937C9"/>
    <w:rsid w:val="00C9776F"/>
    <w:rsid w:val="00CA04F6"/>
    <w:rsid w:val="00CB6905"/>
    <w:rsid w:val="00CC0115"/>
    <w:rsid w:val="00CC26EA"/>
    <w:rsid w:val="00CC4B37"/>
    <w:rsid w:val="00CC4B80"/>
    <w:rsid w:val="00CC7061"/>
    <w:rsid w:val="00CD5F4F"/>
    <w:rsid w:val="00CD7E05"/>
    <w:rsid w:val="00CE38F7"/>
    <w:rsid w:val="00CE4C88"/>
    <w:rsid w:val="00CE4DCC"/>
    <w:rsid w:val="00CE64B5"/>
    <w:rsid w:val="00CF0013"/>
    <w:rsid w:val="00CF55E1"/>
    <w:rsid w:val="00D263CE"/>
    <w:rsid w:val="00D43C50"/>
    <w:rsid w:val="00D54394"/>
    <w:rsid w:val="00D63A84"/>
    <w:rsid w:val="00D64C81"/>
    <w:rsid w:val="00D67815"/>
    <w:rsid w:val="00D6786C"/>
    <w:rsid w:val="00D707BE"/>
    <w:rsid w:val="00D71239"/>
    <w:rsid w:val="00D717D0"/>
    <w:rsid w:val="00D7569D"/>
    <w:rsid w:val="00D75F9B"/>
    <w:rsid w:val="00D83694"/>
    <w:rsid w:val="00D8516A"/>
    <w:rsid w:val="00D87BA6"/>
    <w:rsid w:val="00D93B77"/>
    <w:rsid w:val="00D97D52"/>
    <w:rsid w:val="00DA0B02"/>
    <w:rsid w:val="00DA36F1"/>
    <w:rsid w:val="00DB3DDE"/>
    <w:rsid w:val="00DB48F2"/>
    <w:rsid w:val="00DB6613"/>
    <w:rsid w:val="00DC50DD"/>
    <w:rsid w:val="00DD1B68"/>
    <w:rsid w:val="00DF068A"/>
    <w:rsid w:val="00DF1E28"/>
    <w:rsid w:val="00DF2124"/>
    <w:rsid w:val="00DF2173"/>
    <w:rsid w:val="00DF430E"/>
    <w:rsid w:val="00E32518"/>
    <w:rsid w:val="00E34D93"/>
    <w:rsid w:val="00E37EE2"/>
    <w:rsid w:val="00E40A71"/>
    <w:rsid w:val="00E50D9D"/>
    <w:rsid w:val="00E56BD8"/>
    <w:rsid w:val="00E80F8D"/>
    <w:rsid w:val="00E82714"/>
    <w:rsid w:val="00E84672"/>
    <w:rsid w:val="00E84B67"/>
    <w:rsid w:val="00E8567C"/>
    <w:rsid w:val="00E86AA2"/>
    <w:rsid w:val="00E91A0C"/>
    <w:rsid w:val="00E92948"/>
    <w:rsid w:val="00E940E5"/>
    <w:rsid w:val="00EB3492"/>
    <w:rsid w:val="00EB63FB"/>
    <w:rsid w:val="00EB7501"/>
    <w:rsid w:val="00EB7FC0"/>
    <w:rsid w:val="00EC4949"/>
    <w:rsid w:val="00EC53A0"/>
    <w:rsid w:val="00EC6C7B"/>
    <w:rsid w:val="00EC6E77"/>
    <w:rsid w:val="00ED3675"/>
    <w:rsid w:val="00EE4C96"/>
    <w:rsid w:val="00EF152D"/>
    <w:rsid w:val="00EF2173"/>
    <w:rsid w:val="00F15136"/>
    <w:rsid w:val="00F235AA"/>
    <w:rsid w:val="00F24718"/>
    <w:rsid w:val="00F32577"/>
    <w:rsid w:val="00F36EF7"/>
    <w:rsid w:val="00F3788E"/>
    <w:rsid w:val="00F40446"/>
    <w:rsid w:val="00F51331"/>
    <w:rsid w:val="00F5188F"/>
    <w:rsid w:val="00F525F6"/>
    <w:rsid w:val="00F52B8A"/>
    <w:rsid w:val="00F536D3"/>
    <w:rsid w:val="00F54957"/>
    <w:rsid w:val="00F552F9"/>
    <w:rsid w:val="00F64449"/>
    <w:rsid w:val="00F71CF6"/>
    <w:rsid w:val="00F73B32"/>
    <w:rsid w:val="00F75C3F"/>
    <w:rsid w:val="00F85FDF"/>
    <w:rsid w:val="00F873FD"/>
    <w:rsid w:val="00F93B74"/>
    <w:rsid w:val="00F94AD6"/>
    <w:rsid w:val="00FA5765"/>
    <w:rsid w:val="00FA5804"/>
    <w:rsid w:val="00FA66BF"/>
    <w:rsid w:val="00FA7BE8"/>
    <w:rsid w:val="00FA7F03"/>
    <w:rsid w:val="00FB7A76"/>
    <w:rsid w:val="00FC28A5"/>
    <w:rsid w:val="00FC7B75"/>
    <w:rsid w:val="00FD4B0B"/>
    <w:rsid w:val="00FD79C1"/>
    <w:rsid w:val="00FE4BF2"/>
    <w:rsid w:val="00FF4FDD"/>
    <w:rsid w:val="00FF71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49F565"/>
  <w15:docId w15:val="{829BDECD-C710-724B-A592-85DB2172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6BB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756A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nhideWhenUsed/>
    <w:qFormat/>
    <w:rsid w:val="00A20E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D92440"/>
    <w:pPr>
      <w:keepNext/>
      <w:jc w:val="center"/>
      <w:outlineLvl w:val="4"/>
    </w:pPr>
    <w:rPr>
      <w:i/>
      <w:sz w:val="32"/>
      <w:szCs w:val="20"/>
    </w:rPr>
  </w:style>
  <w:style w:type="paragraph" w:styleId="Titolo6">
    <w:name w:val="heading 6"/>
    <w:basedOn w:val="Normale"/>
    <w:next w:val="Normale"/>
    <w:qFormat/>
    <w:rsid w:val="00D92440"/>
    <w:pPr>
      <w:keepNext/>
      <w:jc w:val="center"/>
      <w:outlineLvl w:val="5"/>
    </w:pPr>
    <w:rPr>
      <w:b/>
      <w:sz w:val="32"/>
      <w:szCs w:val="20"/>
    </w:rPr>
  </w:style>
  <w:style w:type="paragraph" w:styleId="Titolo7">
    <w:name w:val="heading 7"/>
    <w:basedOn w:val="Normale"/>
    <w:next w:val="Normale"/>
    <w:qFormat/>
    <w:rsid w:val="006756A0"/>
    <w:pPr>
      <w:keepNext/>
      <w:ind w:left="142"/>
      <w:jc w:val="both"/>
      <w:outlineLvl w:val="6"/>
    </w:pPr>
    <w:rPr>
      <w:rFonts w:ascii="Arial" w:hAnsi="Arial"/>
      <w:i/>
      <w:sz w:val="20"/>
      <w:szCs w:val="20"/>
    </w:rPr>
  </w:style>
  <w:style w:type="paragraph" w:styleId="Titolo8">
    <w:name w:val="heading 8"/>
    <w:basedOn w:val="Normale"/>
    <w:next w:val="Normale"/>
    <w:qFormat/>
    <w:rsid w:val="00D92440"/>
    <w:pPr>
      <w:keepNext/>
      <w:jc w:val="both"/>
      <w:outlineLvl w:val="7"/>
    </w:pPr>
    <w:rPr>
      <w:i/>
      <w:szCs w:val="20"/>
    </w:rPr>
  </w:style>
  <w:style w:type="paragraph" w:styleId="Titolo9">
    <w:name w:val="heading 9"/>
    <w:basedOn w:val="Normale"/>
    <w:next w:val="Normale"/>
    <w:qFormat/>
    <w:rsid w:val="006756A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0011"/>
    <w:rPr>
      <w:rFonts w:ascii="Arial" w:hAnsi="Arial"/>
      <w:b/>
      <w:kern w:val="32"/>
      <w:sz w:val="32"/>
      <w:szCs w:val="32"/>
    </w:rPr>
  </w:style>
  <w:style w:type="paragraph" w:styleId="Intestazione">
    <w:name w:val="header"/>
    <w:basedOn w:val="Normale"/>
    <w:rsid w:val="006756A0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rsid w:val="006756A0"/>
    <w:pPr>
      <w:tabs>
        <w:tab w:val="center" w:pos="4819"/>
        <w:tab w:val="right" w:pos="9638"/>
      </w:tabs>
    </w:pPr>
    <w:rPr>
      <w:szCs w:val="20"/>
    </w:rPr>
  </w:style>
  <w:style w:type="character" w:styleId="Collegamentoipertestuale">
    <w:name w:val="Hyperlink"/>
    <w:basedOn w:val="Carpredefinitoparagrafo"/>
    <w:uiPriority w:val="99"/>
    <w:rsid w:val="006756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756A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011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predefinitoparagrafo"/>
    <w:rsid w:val="00DE5207"/>
    <w:rPr>
      <w:color w:val="800080"/>
      <w:u w:val="single"/>
    </w:rPr>
  </w:style>
  <w:style w:type="character" w:customStyle="1" w:styleId="Titolo5Carattere">
    <w:name w:val="Titolo 5 Carattere"/>
    <w:basedOn w:val="Carpredefinitoparagrafo"/>
    <w:rsid w:val="00D92440"/>
    <w:rPr>
      <w:i/>
      <w:sz w:val="32"/>
    </w:rPr>
  </w:style>
  <w:style w:type="paragraph" w:customStyle="1" w:styleId="Normale1">
    <w:name w:val="Normale1"/>
    <w:basedOn w:val="Titolo1"/>
    <w:rsid w:val="006756A0"/>
    <w:pPr>
      <w:spacing w:before="0" w:after="0"/>
    </w:pPr>
    <w:rPr>
      <w:rFonts w:ascii="Helvetica" w:hAnsi="Helvetica"/>
      <w:bCs/>
      <w:kern w:val="0"/>
      <w:sz w:val="20"/>
      <w:szCs w:val="24"/>
    </w:rPr>
  </w:style>
  <w:style w:type="paragraph" w:customStyle="1" w:styleId="testo">
    <w:name w:val="testo"/>
    <w:rsid w:val="006756A0"/>
    <w:pPr>
      <w:autoSpaceDE w:val="0"/>
      <w:autoSpaceDN w:val="0"/>
      <w:adjustRightInd w:val="0"/>
      <w:spacing w:line="360" w:lineRule="atLeast"/>
      <w:jc w:val="both"/>
    </w:pPr>
    <w:rPr>
      <w:rFonts w:ascii="Verdana" w:hAnsi="Verdana"/>
      <w:color w:val="000000"/>
      <w:sz w:val="24"/>
    </w:rPr>
  </w:style>
  <w:style w:type="character" w:customStyle="1" w:styleId="col1">
    <w:name w:val="col1"/>
    <w:basedOn w:val="Carpredefinitoparagrafo"/>
    <w:rsid w:val="006756A0"/>
  </w:style>
  <w:style w:type="character" w:customStyle="1" w:styleId="Titolo6Carattere">
    <w:name w:val="Titolo 6 Carattere"/>
    <w:basedOn w:val="Carpredefinitoparagrafo"/>
    <w:rsid w:val="00D92440"/>
    <w:rPr>
      <w:b/>
      <w:sz w:val="32"/>
    </w:rPr>
  </w:style>
  <w:style w:type="character" w:customStyle="1" w:styleId="Titolo8Carattere">
    <w:name w:val="Titolo 8 Carattere"/>
    <w:basedOn w:val="Carpredefinitoparagrafo"/>
    <w:rsid w:val="00D92440"/>
    <w:rPr>
      <w:i/>
      <w:sz w:val="24"/>
    </w:rPr>
  </w:style>
  <w:style w:type="character" w:customStyle="1" w:styleId="Titolo7Carattere">
    <w:name w:val="Titolo 7 Carattere"/>
    <w:basedOn w:val="Carpredefinitoparagrafo"/>
    <w:rsid w:val="00D92440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rsid w:val="00D92440"/>
    <w:rPr>
      <w:rFonts w:ascii="Arial" w:hAnsi="Arial"/>
      <w:sz w:val="22"/>
      <w:szCs w:val="22"/>
    </w:rPr>
  </w:style>
  <w:style w:type="character" w:customStyle="1" w:styleId="IntestazioneCarattere">
    <w:name w:val="Intestazione Carattere"/>
    <w:basedOn w:val="Carpredefinitoparagrafo"/>
    <w:rsid w:val="00D92440"/>
    <w:rPr>
      <w:sz w:val="24"/>
    </w:rPr>
  </w:style>
  <w:style w:type="character" w:customStyle="1" w:styleId="PidipaginaCarattere">
    <w:name w:val="Piè di pagina Carattere"/>
    <w:basedOn w:val="Carpredefinitoparagrafo"/>
    <w:rsid w:val="00D92440"/>
    <w:rPr>
      <w:sz w:val="24"/>
    </w:rPr>
  </w:style>
  <w:style w:type="paragraph" w:styleId="Rientrocorpodeltesto3">
    <w:name w:val="Body Text Indent 3"/>
    <w:basedOn w:val="Normale"/>
    <w:rsid w:val="00D92440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rsid w:val="00D92440"/>
    <w:rPr>
      <w:sz w:val="24"/>
    </w:rPr>
  </w:style>
  <w:style w:type="paragraph" w:styleId="Corpotesto">
    <w:name w:val="Body Text"/>
    <w:basedOn w:val="Normale"/>
    <w:link w:val="CorpotestoCarattere"/>
    <w:rsid w:val="00D92440"/>
    <w:pPr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rsid w:val="00D92440"/>
    <w:rPr>
      <w:sz w:val="24"/>
    </w:rPr>
  </w:style>
  <w:style w:type="paragraph" w:styleId="Rientrocorpodeltesto2">
    <w:name w:val="Body Text Indent 2"/>
    <w:basedOn w:val="Normale"/>
    <w:rsid w:val="00D92440"/>
    <w:pPr>
      <w:ind w:left="360"/>
      <w:jc w:val="both"/>
    </w:pPr>
    <w:rPr>
      <w:i/>
      <w:szCs w:val="20"/>
    </w:rPr>
  </w:style>
  <w:style w:type="character" w:customStyle="1" w:styleId="Rientrocorpodeltesto2Carattere">
    <w:name w:val="Rientro corpo del testo 2 Carattere"/>
    <w:basedOn w:val="Carpredefinitoparagrafo"/>
    <w:rsid w:val="00D92440"/>
    <w:rPr>
      <w:i/>
      <w:sz w:val="24"/>
    </w:rPr>
  </w:style>
  <w:style w:type="paragraph" w:customStyle="1" w:styleId="Testopredefinito">
    <w:name w:val="Testo predefinito"/>
    <w:basedOn w:val="Normale"/>
    <w:rsid w:val="00D92440"/>
    <w:rPr>
      <w:szCs w:val="20"/>
    </w:rPr>
  </w:style>
  <w:style w:type="paragraph" w:styleId="NormaleWeb">
    <w:name w:val="Normal (Web)"/>
    <w:basedOn w:val="Normale"/>
    <w:uiPriority w:val="99"/>
    <w:rsid w:val="009B72D2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71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stodelblocco">
    <w:name w:val="Block Text"/>
    <w:basedOn w:val="Normale"/>
    <w:rsid w:val="00F85FDF"/>
    <w:pPr>
      <w:ind w:left="-142" w:right="-1"/>
      <w:jc w:val="both"/>
    </w:pPr>
    <w:rPr>
      <w:rFonts w:ascii="Arial" w:hAnsi="Arial"/>
      <w:szCs w:val="20"/>
    </w:rPr>
  </w:style>
  <w:style w:type="character" w:customStyle="1" w:styleId="Titolo3Carattere">
    <w:name w:val="Titolo 3 Carattere"/>
    <w:basedOn w:val="Carpredefinitoparagrafo"/>
    <w:link w:val="Titolo3"/>
    <w:rsid w:val="00A20EC5"/>
    <w:rPr>
      <w:rFonts w:ascii="Cambria" w:hAnsi="Cambria"/>
      <w:b/>
      <w:bCs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rsid w:val="00A20EC5"/>
    <w:rPr>
      <w:sz w:val="24"/>
    </w:rPr>
  </w:style>
  <w:style w:type="paragraph" w:styleId="Nessunaspaziatura">
    <w:name w:val="No Spacing"/>
    <w:uiPriority w:val="1"/>
    <w:qFormat/>
    <w:rsid w:val="00A20EC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6500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536BBB"/>
  </w:style>
  <w:style w:type="character" w:styleId="Enfasigrassetto">
    <w:name w:val="Strong"/>
    <w:basedOn w:val="Carpredefinitoparagrafo"/>
    <w:uiPriority w:val="22"/>
    <w:qFormat/>
    <w:rsid w:val="00536BBB"/>
    <w:rPr>
      <w:b/>
      <w:bCs/>
    </w:rPr>
  </w:style>
  <w:style w:type="character" w:customStyle="1" w:styleId="tw4winMark">
    <w:name w:val="tw4winMark"/>
    <w:basedOn w:val="Carpredefinitoparagrafo"/>
    <w:rsid w:val="00C53D6C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22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4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87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69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62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78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76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09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39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83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2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87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2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10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35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16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8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51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13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94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67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36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81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19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42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2188</Words>
  <Characters>12477</Characters>
  <Application>Microsoft Office Word</Application>
  <DocSecurity>0</DocSecurity>
  <Lines>103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AAAAAAA </vt:lpstr>
      <vt:lpstr>AAAAAAA </vt:lpstr>
    </vt:vector>
  </TitlesOfParts>
  <Company>Alta Risoluzione Sas</Company>
  <LinksUpToDate>false</LinksUpToDate>
  <CharactersWithSpaces>14636</CharactersWithSpaces>
  <SharedDoc>false</SharedDoc>
  <HLinks>
    <vt:vector size="36" baseType="variant">
      <vt:variant>
        <vt:i4>2490493</vt:i4>
      </vt:variant>
      <vt:variant>
        <vt:i4>12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1638477</vt:i4>
      </vt:variant>
      <vt:variant>
        <vt:i4>9</vt:i4>
      </vt:variant>
      <vt:variant>
        <vt:i4>0</vt:i4>
      </vt:variant>
      <vt:variant>
        <vt:i4>5</vt:i4>
      </vt:variant>
      <vt:variant>
        <vt:lpwstr>http://bit.ly/HQKQYg</vt:lpwstr>
      </vt:variant>
      <vt:variant>
        <vt:lpwstr/>
      </vt:variant>
      <vt:variant>
        <vt:i4>983048</vt:i4>
      </vt:variant>
      <vt:variant>
        <vt:i4>6</vt:i4>
      </vt:variant>
      <vt:variant>
        <vt:i4>0</vt:i4>
      </vt:variant>
      <vt:variant>
        <vt:i4>5</vt:i4>
      </vt:variant>
      <vt:variant>
        <vt:lpwstr>http://bit.ly/HZ8boi</vt:lpwstr>
      </vt:variant>
      <vt:variant>
        <vt:lpwstr/>
      </vt:variant>
      <vt:variant>
        <vt:i4>2490493</vt:i4>
      </vt:variant>
      <vt:variant>
        <vt:i4>3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2490493</vt:i4>
      </vt:variant>
      <vt:variant>
        <vt:i4>0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7077896</vt:i4>
      </vt:variant>
      <vt:variant>
        <vt:i4>12755</vt:i4>
      </vt:variant>
      <vt:variant>
        <vt:i4>1025</vt:i4>
      </vt:variant>
      <vt:variant>
        <vt:i4>1</vt:i4>
      </vt:variant>
      <vt:variant>
        <vt:lpwstr>logoXYLEXPO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 </dc:title>
  <dc:subject/>
  <dc:creator>••• •••</dc:creator>
  <cp:keywords/>
  <cp:lastModifiedBy>Rossetti</cp:lastModifiedBy>
  <cp:revision>11</cp:revision>
  <cp:lastPrinted>2022-08-30T12:12:00Z</cp:lastPrinted>
  <dcterms:created xsi:type="dcterms:W3CDTF">2022-09-20T11:26:00Z</dcterms:created>
  <dcterms:modified xsi:type="dcterms:W3CDTF">2022-09-28T21:27:00Z</dcterms:modified>
</cp:coreProperties>
</file>