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53FD3" w14:textId="77777777" w:rsidR="00162E44" w:rsidRDefault="00162E44" w:rsidP="00162E44">
      <w:pPr>
        <w:tabs>
          <w:tab w:val="left" w:pos="3686"/>
        </w:tabs>
        <w:rPr>
          <w:rStyle w:val="TitelReferatZchn"/>
        </w:rPr>
      </w:pPr>
    </w:p>
    <w:p w14:paraId="1BF04832" w14:textId="77777777" w:rsidR="00162E44" w:rsidRDefault="00162E44" w:rsidP="00162E44">
      <w:pPr>
        <w:tabs>
          <w:tab w:val="left" w:pos="3686"/>
        </w:tabs>
        <w:rPr>
          <w:rStyle w:val="TitelReferatZchn"/>
        </w:rPr>
      </w:pPr>
    </w:p>
    <w:p w14:paraId="7E9D0E38" w14:textId="77777777" w:rsidR="00162E44" w:rsidRDefault="00162E44" w:rsidP="00162E44">
      <w:pPr>
        <w:tabs>
          <w:tab w:val="left" w:pos="3686"/>
        </w:tabs>
        <w:rPr>
          <w:rStyle w:val="TitelReferatZchn"/>
        </w:rPr>
      </w:pPr>
    </w:p>
    <w:p w14:paraId="6D651E9B" w14:textId="77777777" w:rsidR="00162E44" w:rsidRDefault="00162E44" w:rsidP="00162E44">
      <w:pPr>
        <w:tabs>
          <w:tab w:val="left" w:pos="3686"/>
        </w:tabs>
        <w:rPr>
          <w:rStyle w:val="TitelReferatZchn"/>
        </w:rPr>
      </w:pPr>
    </w:p>
    <w:p w14:paraId="40AA6A60" w14:textId="77777777" w:rsidR="00162E44" w:rsidRDefault="00162E44" w:rsidP="00162E44">
      <w:pPr>
        <w:tabs>
          <w:tab w:val="left" w:pos="3686"/>
        </w:tabs>
        <w:rPr>
          <w:rStyle w:val="TitelReferatZchn"/>
        </w:rPr>
      </w:pPr>
    </w:p>
    <w:p w14:paraId="2B0CE3C4" w14:textId="77777777" w:rsidR="00162E44" w:rsidRDefault="00162E44" w:rsidP="00162E44">
      <w:pPr>
        <w:tabs>
          <w:tab w:val="left" w:pos="3686"/>
        </w:tabs>
        <w:rPr>
          <w:rStyle w:val="TitelReferatZchn"/>
        </w:rPr>
      </w:pPr>
    </w:p>
    <w:p w14:paraId="6382B124" w14:textId="77777777" w:rsidR="00162E44" w:rsidRDefault="00162E44" w:rsidP="00162E44">
      <w:pPr>
        <w:tabs>
          <w:tab w:val="left" w:pos="3686"/>
        </w:tabs>
        <w:rPr>
          <w:rStyle w:val="TitelReferatZchn"/>
        </w:rPr>
      </w:pPr>
    </w:p>
    <w:p w14:paraId="6E92B4C6" w14:textId="74DD2934" w:rsidR="00162E44" w:rsidRDefault="00FE01F1" w:rsidP="00162E44">
      <w:pPr>
        <w:tabs>
          <w:tab w:val="left" w:pos="3686"/>
        </w:tabs>
        <w:rPr>
          <w:rStyle w:val="TitelReferatZchn"/>
        </w:rPr>
      </w:pPr>
      <w:r w:rsidRPr="00311A50">
        <w:rPr>
          <w:rStyle w:val="TitelReferatZchn"/>
        </w:rPr>
        <w:t xml:space="preserve">Repensar </w:t>
      </w:r>
      <w:r w:rsidR="00C524B9" w:rsidRPr="00311A50">
        <w:rPr>
          <w:rStyle w:val="TitelReferatZchn"/>
        </w:rPr>
        <w:t>sistemas constructivos</w:t>
      </w:r>
      <w:r w:rsidRPr="00311A50">
        <w:rPr>
          <w:rStyle w:val="TitelReferatZchn"/>
        </w:rPr>
        <w:t xml:space="preserve"> /</w:t>
      </w:r>
    </w:p>
    <w:p w14:paraId="36B6C1FC" w14:textId="1DEED5F4" w:rsidR="00EE7B10" w:rsidRPr="00311A50" w:rsidRDefault="00FE01F1" w:rsidP="00162E44">
      <w:pPr>
        <w:tabs>
          <w:tab w:val="left" w:pos="3686"/>
        </w:tabs>
        <w:rPr>
          <w:rStyle w:val="TitelReferatZchn"/>
        </w:rPr>
      </w:pPr>
      <w:r w:rsidRPr="00311A50">
        <w:rPr>
          <w:rStyle w:val="TitelReferatZchn"/>
        </w:rPr>
        <w:t>Repensar procesos</w:t>
      </w:r>
    </w:p>
    <w:p w14:paraId="1C3CA974" w14:textId="77777777" w:rsidR="00EE7B10" w:rsidRPr="00311A50" w:rsidRDefault="00EE7B10" w:rsidP="00162E44">
      <w:pPr>
        <w:rPr>
          <w:szCs w:val="20"/>
        </w:rPr>
      </w:pPr>
    </w:p>
    <w:p w14:paraId="5E3D96DD" w14:textId="77777777" w:rsidR="00EE7B10" w:rsidRPr="00311A50" w:rsidRDefault="00EE7B10" w:rsidP="00162E44">
      <w:pPr>
        <w:rPr>
          <w:szCs w:val="20"/>
        </w:rPr>
      </w:pPr>
    </w:p>
    <w:p w14:paraId="7BD18050" w14:textId="77777777" w:rsidR="00EE7B10" w:rsidRPr="00311A50" w:rsidRDefault="00EE7B10" w:rsidP="00162E44">
      <w:pPr>
        <w:rPr>
          <w:szCs w:val="20"/>
        </w:rPr>
      </w:pPr>
    </w:p>
    <w:p w14:paraId="2F3469B6" w14:textId="77777777" w:rsidR="00EE7B10" w:rsidRPr="00311A50" w:rsidRDefault="00EE7B10" w:rsidP="00162E44">
      <w:pPr>
        <w:rPr>
          <w:szCs w:val="20"/>
        </w:rPr>
      </w:pPr>
    </w:p>
    <w:p w14:paraId="08C82D48" w14:textId="77777777" w:rsidR="00EE7B10" w:rsidRPr="00311A50" w:rsidRDefault="00EE7B10" w:rsidP="00162E44">
      <w:pPr>
        <w:rPr>
          <w:szCs w:val="20"/>
        </w:rPr>
      </w:pPr>
    </w:p>
    <w:p w14:paraId="027DE58C" w14:textId="77777777" w:rsidR="00EE7B10" w:rsidRPr="00311A50" w:rsidRDefault="00EE7B10" w:rsidP="00162E44">
      <w:pPr>
        <w:rPr>
          <w:szCs w:val="20"/>
        </w:rPr>
      </w:pPr>
    </w:p>
    <w:p w14:paraId="32DBDCCA" w14:textId="77777777" w:rsidR="00EE7B10" w:rsidRPr="00311A50" w:rsidRDefault="00EE7B10" w:rsidP="00162E44">
      <w:pPr>
        <w:rPr>
          <w:szCs w:val="20"/>
        </w:rPr>
      </w:pPr>
    </w:p>
    <w:p w14:paraId="37B1FC50" w14:textId="77777777" w:rsidR="00EE7B10" w:rsidRPr="00311A50" w:rsidRDefault="00EE7B10" w:rsidP="00162E44">
      <w:pPr>
        <w:rPr>
          <w:szCs w:val="20"/>
        </w:rPr>
      </w:pPr>
    </w:p>
    <w:p w14:paraId="42296C1E" w14:textId="77777777" w:rsidR="00EE7B10" w:rsidRPr="00311A50" w:rsidRDefault="00EE7B10" w:rsidP="00162E44">
      <w:pPr>
        <w:rPr>
          <w:szCs w:val="20"/>
        </w:rPr>
      </w:pPr>
    </w:p>
    <w:p w14:paraId="4A2599AF" w14:textId="77777777" w:rsidR="00EE7B10" w:rsidRPr="00311A50" w:rsidRDefault="00EE7B10" w:rsidP="00162E44">
      <w:pPr>
        <w:rPr>
          <w:szCs w:val="20"/>
        </w:rPr>
      </w:pPr>
    </w:p>
    <w:p w14:paraId="1F859FCC" w14:textId="77777777" w:rsidR="00EE7B10" w:rsidRPr="00311A50" w:rsidRDefault="00EE7B10" w:rsidP="00162E44">
      <w:pPr>
        <w:rPr>
          <w:szCs w:val="20"/>
        </w:rPr>
      </w:pPr>
    </w:p>
    <w:p w14:paraId="64502B0D" w14:textId="77777777" w:rsidR="00EE7B10" w:rsidRPr="00311A50" w:rsidRDefault="00EE7B10" w:rsidP="00162E44">
      <w:pPr>
        <w:rPr>
          <w:szCs w:val="20"/>
        </w:rPr>
      </w:pPr>
    </w:p>
    <w:p w14:paraId="729078AC" w14:textId="77777777" w:rsidR="00EE7B10" w:rsidRPr="00311A50" w:rsidRDefault="00EE7B10" w:rsidP="00162E44">
      <w:pPr>
        <w:rPr>
          <w:szCs w:val="20"/>
        </w:rPr>
      </w:pPr>
    </w:p>
    <w:p w14:paraId="2B724E5B" w14:textId="77777777" w:rsidR="00EE7B10" w:rsidRPr="00311A50" w:rsidRDefault="00EE7B10" w:rsidP="00162E44">
      <w:pPr>
        <w:rPr>
          <w:szCs w:val="20"/>
        </w:rPr>
      </w:pPr>
    </w:p>
    <w:p w14:paraId="5B34B3E0" w14:textId="77777777" w:rsidR="00EE7B10" w:rsidRPr="00311A50" w:rsidRDefault="00EE7B10" w:rsidP="00162E44">
      <w:pPr>
        <w:rPr>
          <w:szCs w:val="20"/>
        </w:rPr>
      </w:pPr>
    </w:p>
    <w:p w14:paraId="0FE588C5" w14:textId="77777777" w:rsidR="00EE7B10" w:rsidRPr="00311A50" w:rsidRDefault="00EE7B10" w:rsidP="00162E44">
      <w:pPr>
        <w:rPr>
          <w:szCs w:val="20"/>
        </w:rPr>
      </w:pPr>
    </w:p>
    <w:p w14:paraId="73BCB2B9" w14:textId="77777777" w:rsidR="00EE7B10" w:rsidRPr="00311A50" w:rsidRDefault="00EE7B10" w:rsidP="00162E44">
      <w:pPr>
        <w:rPr>
          <w:szCs w:val="20"/>
        </w:rPr>
      </w:pPr>
    </w:p>
    <w:p w14:paraId="29215626" w14:textId="77777777" w:rsidR="00EE7B10" w:rsidRPr="00311A50" w:rsidRDefault="00EE7B10" w:rsidP="00162E44">
      <w:pPr>
        <w:rPr>
          <w:szCs w:val="20"/>
        </w:rPr>
      </w:pPr>
    </w:p>
    <w:p w14:paraId="7EF2BBDA" w14:textId="77777777" w:rsidR="00EE7B10" w:rsidRPr="00311A50" w:rsidRDefault="00EE7B10" w:rsidP="00162E44">
      <w:pPr>
        <w:rPr>
          <w:szCs w:val="20"/>
        </w:rPr>
      </w:pPr>
    </w:p>
    <w:p w14:paraId="411DA869" w14:textId="77777777" w:rsidR="00EE7B10" w:rsidRPr="00311A50" w:rsidRDefault="00EE7B10" w:rsidP="00162E44">
      <w:pPr>
        <w:rPr>
          <w:szCs w:val="20"/>
        </w:rPr>
      </w:pPr>
    </w:p>
    <w:p w14:paraId="29D294B2" w14:textId="77777777" w:rsidR="00EE7B10" w:rsidRPr="00311A50" w:rsidRDefault="00EE7B10" w:rsidP="00162E44">
      <w:pPr>
        <w:rPr>
          <w:szCs w:val="20"/>
        </w:rPr>
      </w:pPr>
    </w:p>
    <w:p w14:paraId="0E9F2E42" w14:textId="77777777" w:rsidR="00EE7B10" w:rsidRPr="00311A50" w:rsidRDefault="00EE7B10" w:rsidP="00162E44">
      <w:pPr>
        <w:rPr>
          <w:szCs w:val="20"/>
        </w:rPr>
      </w:pPr>
    </w:p>
    <w:p w14:paraId="0BBE594B" w14:textId="77777777" w:rsidR="00EE7B10" w:rsidRPr="00311A50" w:rsidRDefault="00EE7B10" w:rsidP="00162E44">
      <w:pPr>
        <w:rPr>
          <w:szCs w:val="20"/>
        </w:rPr>
      </w:pPr>
    </w:p>
    <w:p w14:paraId="20745862" w14:textId="77777777" w:rsidR="00EE7B10" w:rsidRPr="00311A50" w:rsidRDefault="00EE7B10" w:rsidP="00162E44">
      <w:pPr>
        <w:rPr>
          <w:szCs w:val="20"/>
        </w:rPr>
      </w:pPr>
    </w:p>
    <w:p w14:paraId="2A6F5BAE" w14:textId="77777777" w:rsidR="00EE7B10" w:rsidRPr="00311A50" w:rsidRDefault="00EE7B10" w:rsidP="00162E44">
      <w:pPr>
        <w:rPr>
          <w:szCs w:val="20"/>
        </w:rPr>
      </w:pPr>
    </w:p>
    <w:p w14:paraId="0D1CDEE8" w14:textId="77777777" w:rsidR="00EE7B10" w:rsidRPr="00311A50" w:rsidRDefault="00EE7B10" w:rsidP="00162E44">
      <w:pPr>
        <w:rPr>
          <w:szCs w:val="20"/>
        </w:rPr>
      </w:pPr>
    </w:p>
    <w:p w14:paraId="27A022B4" w14:textId="77777777" w:rsidR="00EE7B10" w:rsidRPr="00311A50" w:rsidRDefault="00EE7B10" w:rsidP="00162E44">
      <w:pPr>
        <w:rPr>
          <w:szCs w:val="20"/>
        </w:rPr>
      </w:pPr>
    </w:p>
    <w:p w14:paraId="4560249D" w14:textId="77777777" w:rsidR="005E3708" w:rsidRPr="00311A50" w:rsidRDefault="005E3708" w:rsidP="00162E44">
      <w:pPr>
        <w:rPr>
          <w:szCs w:val="20"/>
        </w:rPr>
      </w:pPr>
    </w:p>
    <w:p w14:paraId="146970FB" w14:textId="77777777" w:rsidR="00EE7B10" w:rsidRPr="00311A50" w:rsidRDefault="00EE7B10" w:rsidP="00162E44">
      <w:pPr>
        <w:rPr>
          <w:szCs w:val="20"/>
        </w:rPr>
      </w:pPr>
    </w:p>
    <w:p w14:paraId="2C200DC6" w14:textId="77777777" w:rsidR="00EE7B10" w:rsidRPr="00311A50" w:rsidRDefault="00EE7B10" w:rsidP="00162E44">
      <w:pPr>
        <w:rPr>
          <w:szCs w:val="20"/>
        </w:rPr>
      </w:pPr>
    </w:p>
    <w:tbl>
      <w:tblPr>
        <w:tblW w:w="9210" w:type="dxa"/>
        <w:tblLayout w:type="fixed"/>
        <w:tblLook w:val="01E0" w:firstRow="1" w:lastRow="1" w:firstColumn="1" w:lastColumn="1" w:noHBand="0" w:noVBand="0"/>
      </w:tblPr>
      <w:tblGrid>
        <w:gridCol w:w="7308"/>
        <w:gridCol w:w="1902"/>
      </w:tblGrid>
      <w:tr w:rsidR="00EE7B10" w:rsidRPr="00311A50" w14:paraId="227E8386" w14:textId="77777777" w:rsidTr="00FE01F1">
        <w:tc>
          <w:tcPr>
            <w:tcW w:w="7308" w:type="dxa"/>
          </w:tcPr>
          <w:p w14:paraId="48AB396E" w14:textId="2FAA3F8C" w:rsidR="00EE7B10" w:rsidRPr="00311A50" w:rsidRDefault="00162E44" w:rsidP="00162E44">
            <w:pPr>
              <w:rPr>
                <w:sz w:val="14"/>
                <w:szCs w:val="14"/>
              </w:rPr>
            </w:pPr>
            <w:r>
              <w:rPr>
                <w:sz w:val="14"/>
                <w:szCs w:val="14"/>
              </w:rPr>
              <w:t xml:space="preserve">                                                                                                               </w:t>
            </w:r>
            <w:r w:rsidR="00FE01F1" w:rsidRPr="00311A50">
              <w:rPr>
                <w:sz w:val="14"/>
                <w:szCs w:val="14"/>
              </w:rPr>
              <w:t>Francisco Cifuentes</w:t>
            </w:r>
          </w:p>
          <w:p w14:paraId="6BC71A62" w14:textId="732851A9" w:rsidR="00EE7B10" w:rsidRPr="00311A50" w:rsidRDefault="00162E44" w:rsidP="00162E44">
            <w:pPr>
              <w:rPr>
                <w:sz w:val="14"/>
                <w:szCs w:val="14"/>
              </w:rPr>
            </w:pPr>
            <w:r>
              <w:rPr>
                <w:sz w:val="14"/>
                <w:szCs w:val="14"/>
              </w:rPr>
              <w:t xml:space="preserve">                                                                                                                 </w:t>
            </w:r>
            <w:proofErr w:type="spellStart"/>
            <w:r w:rsidR="00FE01F1" w:rsidRPr="00311A50">
              <w:rPr>
                <w:sz w:val="14"/>
                <w:szCs w:val="14"/>
              </w:rPr>
              <w:t>Aulets</w:t>
            </w:r>
            <w:proofErr w:type="spellEnd"/>
            <w:r w:rsidR="00FE01F1" w:rsidRPr="00311A50">
              <w:rPr>
                <w:sz w:val="14"/>
                <w:szCs w:val="14"/>
              </w:rPr>
              <w:t xml:space="preserve"> Arquitectes</w:t>
            </w:r>
          </w:p>
          <w:p w14:paraId="504C113E" w14:textId="5C65E5C1" w:rsidR="00EE7B10" w:rsidRPr="00311A50" w:rsidRDefault="00162E44" w:rsidP="00162E44">
            <w:pPr>
              <w:rPr>
                <w:sz w:val="14"/>
                <w:szCs w:val="14"/>
              </w:rPr>
            </w:pPr>
            <w:r>
              <w:rPr>
                <w:sz w:val="14"/>
                <w:szCs w:val="14"/>
              </w:rPr>
              <w:t xml:space="preserve">                                                                                                                      </w:t>
            </w:r>
            <w:r w:rsidR="00FE01F1" w:rsidRPr="00311A50">
              <w:rPr>
                <w:sz w:val="14"/>
                <w:szCs w:val="14"/>
              </w:rPr>
              <w:t>Palma, España</w:t>
            </w:r>
          </w:p>
        </w:tc>
        <w:tc>
          <w:tcPr>
            <w:tcW w:w="1902" w:type="dxa"/>
          </w:tcPr>
          <w:p w14:paraId="113E6A3E" w14:textId="77777777" w:rsidR="00EE7B10" w:rsidRPr="00311A50" w:rsidRDefault="0075583A" w:rsidP="00162E44">
            <w:r w:rsidRPr="00311A50">
              <w:rPr>
                <w:noProof/>
                <w:lang w:eastAsia="es-ES"/>
              </w:rPr>
              <w:drawing>
                <wp:inline distT="0" distB="0" distL="0" distR="0" wp14:anchorId="7FC0D62B" wp14:editId="3B584DFE">
                  <wp:extent cx="1070610" cy="120147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0610" cy="1201479"/>
                          </a:xfrm>
                          <a:prstGeom prst="rect">
                            <a:avLst/>
                          </a:prstGeom>
                        </pic:spPr>
                      </pic:pic>
                    </a:graphicData>
                  </a:graphic>
                </wp:inline>
              </w:drawing>
            </w:r>
          </w:p>
        </w:tc>
      </w:tr>
    </w:tbl>
    <w:p w14:paraId="64646CE5" w14:textId="77777777" w:rsidR="00162E44" w:rsidRDefault="00EE7B10" w:rsidP="00162E44">
      <w:pPr>
        <w:tabs>
          <w:tab w:val="left" w:pos="3402"/>
        </w:tabs>
        <w:rPr>
          <w:rStyle w:val="TitelReferatZchn"/>
        </w:rPr>
      </w:pPr>
      <w:r w:rsidRPr="00311A50">
        <w:br w:type="page"/>
      </w:r>
      <w:r w:rsidR="00162E44" w:rsidRPr="00311A50">
        <w:lastRenderedPageBreak/>
        <w:t xml:space="preserve"> </w:t>
      </w:r>
      <w:r w:rsidRPr="00311A50">
        <w:br w:type="page"/>
      </w:r>
      <w:r w:rsidR="00BF6B8A" w:rsidRPr="00311A50">
        <w:rPr>
          <w:rStyle w:val="TitelReferatZchn"/>
        </w:rPr>
        <w:lastRenderedPageBreak/>
        <w:t>Repensar sistema</w:t>
      </w:r>
      <w:r w:rsidR="00642765">
        <w:rPr>
          <w:rStyle w:val="TitelReferatZchn"/>
        </w:rPr>
        <w:t>s</w:t>
      </w:r>
      <w:r w:rsidR="00BF6B8A" w:rsidRPr="00311A50">
        <w:rPr>
          <w:rStyle w:val="TitelReferatZchn"/>
        </w:rPr>
        <w:t xml:space="preserve"> constructivos /</w:t>
      </w:r>
    </w:p>
    <w:p w14:paraId="6A886B97" w14:textId="7FFE9343" w:rsidR="00EE7B10" w:rsidRPr="00311A50" w:rsidRDefault="00BF6B8A" w:rsidP="00162E44">
      <w:pPr>
        <w:tabs>
          <w:tab w:val="left" w:pos="3402"/>
        </w:tabs>
        <w:rPr>
          <w:color w:val="FF0000"/>
          <w:szCs w:val="20"/>
        </w:rPr>
      </w:pPr>
      <w:r w:rsidRPr="00311A50">
        <w:rPr>
          <w:rStyle w:val="TitelReferatZchn"/>
        </w:rPr>
        <w:t>Repensar procesos</w:t>
      </w:r>
    </w:p>
    <w:p w14:paraId="71A87521" w14:textId="000747C6" w:rsidR="00EE7B10" w:rsidRPr="00311A50" w:rsidRDefault="00EE7B10" w:rsidP="00162E44">
      <w:pPr>
        <w:pStyle w:val="Ttulo1"/>
        <w:numPr>
          <w:ilvl w:val="0"/>
          <w:numId w:val="0"/>
        </w:numPr>
        <w:tabs>
          <w:tab w:val="clear" w:pos="720"/>
          <w:tab w:val="num" w:pos="709"/>
          <w:tab w:val="left" w:pos="3402"/>
        </w:tabs>
        <w:jc w:val="both"/>
        <w:rPr>
          <w:color w:val="000000"/>
          <w:sz w:val="24"/>
          <w:szCs w:val="24"/>
        </w:rPr>
      </w:pPr>
    </w:p>
    <w:p w14:paraId="756BB990" w14:textId="17EA82F3" w:rsidR="00FE01F1" w:rsidRPr="00311A50" w:rsidRDefault="00642765" w:rsidP="00162E44">
      <w:pPr>
        <w:pStyle w:val="Ttulo1"/>
        <w:numPr>
          <w:ilvl w:val="0"/>
          <w:numId w:val="8"/>
        </w:numPr>
        <w:tabs>
          <w:tab w:val="clear" w:pos="360"/>
          <w:tab w:val="clear" w:pos="720"/>
          <w:tab w:val="num" w:pos="709"/>
          <w:tab w:val="left" w:pos="3402"/>
        </w:tabs>
        <w:ind w:left="709" w:hanging="709"/>
        <w:jc w:val="both"/>
      </w:pPr>
      <w:r>
        <w:t xml:space="preserve">Materiales </w:t>
      </w:r>
      <w:r w:rsidR="00B95DD7">
        <w:t>que generan externalidades / Materiales que cuidan los ecosistemas</w:t>
      </w:r>
    </w:p>
    <w:p w14:paraId="55F5774C" w14:textId="77777777" w:rsidR="00642765" w:rsidRDefault="00642765" w:rsidP="00162E44">
      <w:pPr>
        <w:pStyle w:val="Ttulo2"/>
        <w:numPr>
          <w:ilvl w:val="0"/>
          <w:numId w:val="0"/>
        </w:numPr>
        <w:tabs>
          <w:tab w:val="left" w:pos="3402"/>
        </w:tabs>
        <w:jc w:val="both"/>
        <w:rPr>
          <w:b w:val="0"/>
          <w:iCs w:val="0"/>
          <w:color w:val="000000"/>
          <w:kern w:val="32"/>
          <w:sz w:val="20"/>
          <w:szCs w:val="20"/>
        </w:rPr>
      </w:pPr>
    </w:p>
    <w:p w14:paraId="78924CB6" w14:textId="7BC064F7" w:rsidR="00D73547" w:rsidRPr="00311A50" w:rsidRDefault="00642765" w:rsidP="00162E44">
      <w:pPr>
        <w:pStyle w:val="Ttulo2"/>
        <w:numPr>
          <w:ilvl w:val="0"/>
          <w:numId w:val="0"/>
        </w:numPr>
        <w:tabs>
          <w:tab w:val="left" w:pos="3402"/>
        </w:tabs>
        <w:jc w:val="both"/>
        <w:rPr>
          <w:b w:val="0"/>
          <w:iCs w:val="0"/>
          <w:color w:val="000000"/>
          <w:kern w:val="32"/>
          <w:sz w:val="20"/>
          <w:szCs w:val="20"/>
        </w:rPr>
      </w:pPr>
      <w:r>
        <w:rPr>
          <w:b w:val="0"/>
          <w:iCs w:val="0"/>
          <w:color w:val="000000"/>
          <w:kern w:val="32"/>
          <w:sz w:val="20"/>
          <w:szCs w:val="20"/>
        </w:rPr>
        <w:t>E</w:t>
      </w:r>
      <w:r w:rsidR="00D73547" w:rsidRPr="00311A50">
        <w:rPr>
          <w:b w:val="0"/>
          <w:iCs w:val="0"/>
          <w:color w:val="000000"/>
          <w:kern w:val="32"/>
          <w:sz w:val="20"/>
          <w:szCs w:val="20"/>
        </w:rPr>
        <w:t xml:space="preserve">l modelo actual de la edificación se basa en la </w:t>
      </w:r>
      <w:r w:rsidR="00311A50" w:rsidRPr="00311A50">
        <w:rPr>
          <w:b w:val="0"/>
          <w:iCs w:val="0"/>
          <w:color w:val="000000"/>
          <w:kern w:val="32"/>
          <w:sz w:val="20"/>
          <w:szCs w:val="20"/>
        </w:rPr>
        <w:t>utilización</w:t>
      </w:r>
      <w:r w:rsidR="00D73547" w:rsidRPr="00311A50">
        <w:rPr>
          <w:b w:val="0"/>
          <w:iCs w:val="0"/>
          <w:color w:val="000000"/>
          <w:kern w:val="32"/>
          <w:sz w:val="20"/>
          <w:szCs w:val="20"/>
        </w:rPr>
        <w:t xml:space="preserve"> de </w:t>
      </w:r>
      <w:r>
        <w:rPr>
          <w:b w:val="0"/>
          <w:iCs w:val="0"/>
          <w:color w:val="000000"/>
          <w:kern w:val="32"/>
          <w:sz w:val="20"/>
          <w:szCs w:val="20"/>
        </w:rPr>
        <w:t xml:space="preserve">los </w:t>
      </w:r>
      <w:r w:rsidR="00D73547" w:rsidRPr="00311A50">
        <w:rPr>
          <w:b w:val="0"/>
          <w:iCs w:val="0"/>
          <w:color w:val="000000"/>
          <w:kern w:val="32"/>
          <w:sz w:val="20"/>
          <w:szCs w:val="20"/>
        </w:rPr>
        <w:t>materiales desarrolla</w:t>
      </w:r>
      <w:r>
        <w:rPr>
          <w:b w:val="0"/>
          <w:iCs w:val="0"/>
          <w:color w:val="000000"/>
          <w:kern w:val="32"/>
          <w:sz w:val="20"/>
          <w:szCs w:val="20"/>
        </w:rPr>
        <w:t>dos</w:t>
      </w:r>
      <w:r w:rsidR="00D73547" w:rsidRPr="00311A50">
        <w:rPr>
          <w:b w:val="0"/>
          <w:iCs w:val="0"/>
          <w:color w:val="000000"/>
          <w:kern w:val="32"/>
          <w:sz w:val="20"/>
          <w:szCs w:val="20"/>
        </w:rPr>
        <w:t xml:space="preserve"> a</w:t>
      </w:r>
      <w:r>
        <w:rPr>
          <w:b w:val="0"/>
          <w:iCs w:val="0"/>
          <w:color w:val="000000"/>
          <w:kern w:val="32"/>
          <w:sz w:val="20"/>
          <w:szCs w:val="20"/>
        </w:rPr>
        <w:t xml:space="preserve"> partir de</w:t>
      </w:r>
      <w:r w:rsidR="00D73547" w:rsidRPr="00311A50">
        <w:rPr>
          <w:b w:val="0"/>
          <w:iCs w:val="0"/>
          <w:color w:val="000000"/>
          <w:kern w:val="32"/>
          <w:sz w:val="20"/>
          <w:szCs w:val="20"/>
        </w:rPr>
        <w:t xml:space="preserve"> mediados </w:t>
      </w:r>
      <w:r w:rsidR="00311A50" w:rsidRPr="00311A50">
        <w:rPr>
          <w:b w:val="0"/>
          <w:iCs w:val="0"/>
          <w:color w:val="000000"/>
          <w:kern w:val="32"/>
          <w:sz w:val="20"/>
          <w:szCs w:val="20"/>
        </w:rPr>
        <w:t>del siglo</w:t>
      </w:r>
      <w:r w:rsidR="00D73547" w:rsidRPr="00311A50">
        <w:rPr>
          <w:b w:val="0"/>
          <w:iCs w:val="0"/>
          <w:color w:val="000000"/>
          <w:kern w:val="32"/>
          <w:sz w:val="20"/>
          <w:szCs w:val="20"/>
        </w:rPr>
        <w:t xml:space="preserve"> XX. El uso de estos materiales ha ido en aumento hasta reducir los materiales tradicionales </w:t>
      </w:r>
      <w:r>
        <w:rPr>
          <w:b w:val="0"/>
          <w:iCs w:val="0"/>
          <w:color w:val="000000"/>
          <w:kern w:val="32"/>
          <w:sz w:val="20"/>
          <w:szCs w:val="20"/>
        </w:rPr>
        <w:t>a un número</w:t>
      </w:r>
      <w:r w:rsidR="00D73547" w:rsidRPr="00311A50">
        <w:rPr>
          <w:b w:val="0"/>
          <w:iCs w:val="0"/>
          <w:color w:val="000000"/>
          <w:kern w:val="32"/>
          <w:sz w:val="20"/>
          <w:szCs w:val="20"/>
        </w:rPr>
        <w:t xml:space="preserve"> insignificante. Por otro lado, la </w:t>
      </w:r>
      <w:r w:rsidR="00311A50" w:rsidRPr="00311A50">
        <w:rPr>
          <w:b w:val="0"/>
          <w:iCs w:val="0"/>
          <w:color w:val="000000"/>
          <w:kern w:val="32"/>
          <w:sz w:val="20"/>
          <w:szCs w:val="20"/>
        </w:rPr>
        <w:t>producción</w:t>
      </w:r>
      <w:r w:rsidR="00D73547" w:rsidRPr="00311A50">
        <w:rPr>
          <w:b w:val="0"/>
          <w:iCs w:val="0"/>
          <w:color w:val="000000"/>
          <w:kern w:val="32"/>
          <w:sz w:val="20"/>
          <w:szCs w:val="20"/>
        </w:rPr>
        <w:t xml:space="preserve"> de los </w:t>
      </w:r>
      <w:r w:rsidR="00311A50" w:rsidRPr="00311A50">
        <w:rPr>
          <w:b w:val="0"/>
          <w:iCs w:val="0"/>
          <w:color w:val="000000"/>
          <w:kern w:val="32"/>
          <w:sz w:val="20"/>
          <w:szCs w:val="20"/>
        </w:rPr>
        <w:t>material</w:t>
      </w:r>
      <w:r w:rsidR="00311A50">
        <w:rPr>
          <w:b w:val="0"/>
          <w:iCs w:val="0"/>
          <w:color w:val="000000"/>
          <w:kern w:val="32"/>
          <w:sz w:val="20"/>
          <w:szCs w:val="20"/>
        </w:rPr>
        <w:t>es</w:t>
      </w:r>
      <w:r w:rsidR="00D73547" w:rsidRPr="00311A50">
        <w:rPr>
          <w:b w:val="0"/>
          <w:iCs w:val="0"/>
          <w:color w:val="000000"/>
          <w:kern w:val="32"/>
          <w:sz w:val="20"/>
          <w:szCs w:val="20"/>
        </w:rPr>
        <w:t xml:space="preserve"> como el hormigón, el aluminio y los </w:t>
      </w:r>
      <w:r w:rsidR="00311A50" w:rsidRPr="00311A50">
        <w:rPr>
          <w:b w:val="0"/>
          <w:iCs w:val="0"/>
          <w:color w:val="000000"/>
          <w:kern w:val="32"/>
          <w:sz w:val="20"/>
          <w:szCs w:val="20"/>
        </w:rPr>
        <w:t>derivados</w:t>
      </w:r>
      <w:r w:rsidR="00D73547" w:rsidRPr="00311A50">
        <w:rPr>
          <w:b w:val="0"/>
          <w:iCs w:val="0"/>
          <w:color w:val="000000"/>
          <w:kern w:val="32"/>
          <w:sz w:val="20"/>
          <w:szCs w:val="20"/>
        </w:rPr>
        <w:t xml:space="preserve"> del </w:t>
      </w:r>
      <w:r w:rsidR="00311A50" w:rsidRPr="00311A50">
        <w:rPr>
          <w:b w:val="0"/>
          <w:iCs w:val="0"/>
          <w:color w:val="000000"/>
          <w:kern w:val="32"/>
          <w:sz w:val="20"/>
          <w:szCs w:val="20"/>
        </w:rPr>
        <w:t>petróleo</w:t>
      </w:r>
      <w:r w:rsidR="00D73547" w:rsidRPr="00311A50">
        <w:rPr>
          <w:b w:val="0"/>
          <w:iCs w:val="0"/>
          <w:color w:val="000000"/>
          <w:kern w:val="32"/>
          <w:sz w:val="20"/>
          <w:szCs w:val="20"/>
        </w:rPr>
        <w:t xml:space="preserve"> han evolucionado su </w:t>
      </w:r>
      <w:r w:rsidR="00311A50" w:rsidRPr="00311A50">
        <w:rPr>
          <w:b w:val="0"/>
          <w:iCs w:val="0"/>
          <w:color w:val="000000"/>
          <w:kern w:val="32"/>
          <w:sz w:val="20"/>
          <w:szCs w:val="20"/>
        </w:rPr>
        <w:t>producción</w:t>
      </w:r>
      <w:r w:rsidR="00D73547" w:rsidRPr="00311A50">
        <w:rPr>
          <w:b w:val="0"/>
          <w:iCs w:val="0"/>
          <w:color w:val="000000"/>
          <w:kern w:val="32"/>
          <w:sz w:val="20"/>
          <w:szCs w:val="20"/>
        </w:rPr>
        <w:t xml:space="preserve"> llevando a producir estos materiales en lugares donde los costes de </w:t>
      </w:r>
      <w:r w:rsidR="00311A50" w:rsidRPr="00311A50">
        <w:rPr>
          <w:b w:val="0"/>
          <w:iCs w:val="0"/>
          <w:color w:val="000000"/>
          <w:kern w:val="32"/>
          <w:sz w:val="20"/>
          <w:szCs w:val="20"/>
        </w:rPr>
        <w:t>producción</w:t>
      </w:r>
      <w:r w:rsidR="00D73547" w:rsidRPr="00311A50">
        <w:rPr>
          <w:b w:val="0"/>
          <w:iCs w:val="0"/>
          <w:color w:val="000000"/>
          <w:kern w:val="32"/>
          <w:sz w:val="20"/>
          <w:szCs w:val="20"/>
        </w:rPr>
        <w:t xml:space="preserve"> son menores.</w:t>
      </w:r>
    </w:p>
    <w:p w14:paraId="285D0243" w14:textId="1E20EF07" w:rsidR="005700B7" w:rsidRPr="00311A50" w:rsidRDefault="00642765" w:rsidP="00162E44">
      <w:pPr>
        <w:pStyle w:val="Ttulo2"/>
        <w:numPr>
          <w:ilvl w:val="0"/>
          <w:numId w:val="0"/>
        </w:numPr>
        <w:tabs>
          <w:tab w:val="left" w:pos="3402"/>
        </w:tabs>
        <w:jc w:val="both"/>
        <w:rPr>
          <w:b w:val="0"/>
          <w:iCs w:val="0"/>
          <w:color w:val="000000"/>
          <w:kern w:val="32"/>
          <w:sz w:val="20"/>
          <w:szCs w:val="20"/>
        </w:rPr>
      </w:pPr>
      <w:r>
        <w:rPr>
          <w:b w:val="0"/>
          <w:iCs w:val="0"/>
          <w:color w:val="000000"/>
          <w:kern w:val="32"/>
          <w:sz w:val="20"/>
          <w:szCs w:val="20"/>
        </w:rPr>
        <w:t>Por el contrario, e</w:t>
      </w:r>
      <w:r w:rsidR="00D73547" w:rsidRPr="00311A50">
        <w:rPr>
          <w:b w:val="0"/>
          <w:iCs w:val="0"/>
          <w:color w:val="000000"/>
          <w:kern w:val="32"/>
          <w:sz w:val="20"/>
          <w:szCs w:val="20"/>
        </w:rPr>
        <w:t xml:space="preserve">l desarrollo de estos materiales hasta </w:t>
      </w:r>
      <w:r w:rsidR="00311A50" w:rsidRPr="00311A50">
        <w:rPr>
          <w:b w:val="0"/>
          <w:iCs w:val="0"/>
          <w:color w:val="000000"/>
          <w:kern w:val="32"/>
          <w:sz w:val="20"/>
          <w:szCs w:val="20"/>
        </w:rPr>
        <w:t>nuestro</w:t>
      </w:r>
      <w:r w:rsidR="00311A50">
        <w:rPr>
          <w:b w:val="0"/>
          <w:iCs w:val="0"/>
          <w:color w:val="000000"/>
          <w:kern w:val="32"/>
          <w:sz w:val="20"/>
          <w:szCs w:val="20"/>
        </w:rPr>
        <w:t>s días</w:t>
      </w:r>
      <w:r w:rsidR="00D73547" w:rsidRPr="00311A50">
        <w:rPr>
          <w:b w:val="0"/>
          <w:iCs w:val="0"/>
          <w:color w:val="000000"/>
          <w:kern w:val="32"/>
          <w:sz w:val="20"/>
          <w:szCs w:val="20"/>
        </w:rPr>
        <w:t xml:space="preserve"> ha tenido unas</w:t>
      </w:r>
      <w:r w:rsidR="00162E44">
        <w:rPr>
          <w:b w:val="0"/>
          <w:iCs w:val="0"/>
          <w:color w:val="000000"/>
          <w:kern w:val="32"/>
          <w:sz w:val="20"/>
          <w:szCs w:val="20"/>
        </w:rPr>
        <w:t xml:space="preserve"> </w:t>
      </w:r>
      <w:r w:rsidR="00D73547" w:rsidRPr="00311A50">
        <w:rPr>
          <w:b w:val="0"/>
          <w:iCs w:val="0"/>
          <w:color w:val="000000"/>
          <w:kern w:val="32"/>
          <w:sz w:val="20"/>
          <w:szCs w:val="20"/>
        </w:rPr>
        <w:t xml:space="preserve">consecuencias </w:t>
      </w:r>
      <w:r>
        <w:rPr>
          <w:b w:val="0"/>
          <w:iCs w:val="0"/>
          <w:color w:val="000000"/>
          <w:kern w:val="32"/>
          <w:sz w:val="20"/>
          <w:szCs w:val="20"/>
        </w:rPr>
        <w:t>en los</w:t>
      </w:r>
      <w:r w:rsidR="00311A50">
        <w:rPr>
          <w:b w:val="0"/>
          <w:iCs w:val="0"/>
          <w:color w:val="000000"/>
          <w:kern w:val="32"/>
          <w:sz w:val="20"/>
          <w:szCs w:val="20"/>
        </w:rPr>
        <w:t xml:space="preserve"> territorios locales, produciendo un abandono de las industrias, </w:t>
      </w:r>
      <w:r>
        <w:rPr>
          <w:b w:val="0"/>
          <w:iCs w:val="0"/>
          <w:color w:val="000000"/>
          <w:kern w:val="32"/>
          <w:sz w:val="20"/>
          <w:szCs w:val="20"/>
        </w:rPr>
        <w:t>recursos</w:t>
      </w:r>
      <w:r w:rsidR="00311A50">
        <w:rPr>
          <w:b w:val="0"/>
          <w:iCs w:val="0"/>
          <w:color w:val="000000"/>
          <w:kern w:val="32"/>
          <w:sz w:val="20"/>
          <w:szCs w:val="20"/>
        </w:rPr>
        <w:t xml:space="preserve"> y cultura locales.</w:t>
      </w:r>
    </w:p>
    <w:p w14:paraId="69F8AB10" w14:textId="16471326" w:rsidR="00311A50" w:rsidRDefault="00311A50" w:rsidP="00162E44">
      <w:pPr>
        <w:pStyle w:val="Ttulo2"/>
        <w:numPr>
          <w:ilvl w:val="0"/>
          <w:numId w:val="0"/>
        </w:numPr>
        <w:tabs>
          <w:tab w:val="left" w:pos="3402"/>
        </w:tabs>
        <w:jc w:val="both"/>
        <w:rPr>
          <w:b w:val="0"/>
          <w:iCs w:val="0"/>
          <w:color w:val="000000"/>
          <w:kern w:val="32"/>
          <w:sz w:val="20"/>
          <w:szCs w:val="20"/>
        </w:rPr>
      </w:pPr>
      <w:r>
        <w:rPr>
          <w:b w:val="0"/>
          <w:iCs w:val="0"/>
          <w:color w:val="000000"/>
          <w:kern w:val="32"/>
          <w:sz w:val="20"/>
          <w:szCs w:val="20"/>
        </w:rPr>
        <w:t>Por otro lado, l</w:t>
      </w:r>
      <w:r w:rsidR="005700B7" w:rsidRPr="00311A50">
        <w:rPr>
          <w:b w:val="0"/>
          <w:iCs w:val="0"/>
          <w:color w:val="000000"/>
          <w:kern w:val="32"/>
          <w:sz w:val="20"/>
          <w:szCs w:val="20"/>
        </w:rPr>
        <w:t xml:space="preserve">a </w:t>
      </w:r>
      <w:r w:rsidRPr="00311A50">
        <w:rPr>
          <w:b w:val="0"/>
          <w:iCs w:val="0"/>
          <w:color w:val="000000"/>
          <w:kern w:val="32"/>
          <w:sz w:val="20"/>
          <w:szCs w:val="20"/>
        </w:rPr>
        <w:t>producción</w:t>
      </w:r>
      <w:r w:rsidR="005700B7" w:rsidRPr="00311A50">
        <w:rPr>
          <w:b w:val="0"/>
          <w:iCs w:val="0"/>
          <w:color w:val="000000"/>
          <w:kern w:val="32"/>
          <w:sz w:val="20"/>
          <w:szCs w:val="20"/>
        </w:rPr>
        <w:t xml:space="preserve"> de </w:t>
      </w:r>
      <w:r w:rsidRPr="00311A50">
        <w:rPr>
          <w:b w:val="0"/>
          <w:iCs w:val="0"/>
          <w:color w:val="000000"/>
          <w:kern w:val="32"/>
          <w:sz w:val="20"/>
          <w:szCs w:val="20"/>
        </w:rPr>
        <w:t>estos</w:t>
      </w:r>
      <w:r w:rsidR="005700B7" w:rsidRPr="00311A50">
        <w:rPr>
          <w:b w:val="0"/>
          <w:iCs w:val="0"/>
          <w:color w:val="000000"/>
          <w:kern w:val="32"/>
          <w:sz w:val="20"/>
          <w:szCs w:val="20"/>
        </w:rPr>
        <w:t xml:space="preserve"> materiales se ha basado en las últimas </w:t>
      </w:r>
      <w:r w:rsidRPr="00311A50">
        <w:rPr>
          <w:b w:val="0"/>
          <w:iCs w:val="0"/>
          <w:color w:val="000000"/>
          <w:kern w:val="32"/>
          <w:sz w:val="20"/>
          <w:szCs w:val="20"/>
        </w:rPr>
        <w:t>décadas</w:t>
      </w:r>
      <w:r w:rsidR="005700B7" w:rsidRPr="00311A50">
        <w:rPr>
          <w:b w:val="0"/>
          <w:iCs w:val="0"/>
          <w:color w:val="000000"/>
          <w:kern w:val="32"/>
          <w:sz w:val="20"/>
          <w:szCs w:val="20"/>
        </w:rPr>
        <w:t xml:space="preserve"> en la </w:t>
      </w:r>
      <w:r w:rsidR="00D73547" w:rsidRPr="00311A50">
        <w:rPr>
          <w:b w:val="0"/>
          <w:iCs w:val="0"/>
          <w:color w:val="000000"/>
          <w:kern w:val="32"/>
          <w:sz w:val="20"/>
          <w:szCs w:val="20"/>
        </w:rPr>
        <w:t xml:space="preserve">en la </w:t>
      </w:r>
      <w:r w:rsidRPr="00311A50">
        <w:rPr>
          <w:b w:val="0"/>
          <w:iCs w:val="0"/>
          <w:color w:val="000000"/>
          <w:kern w:val="32"/>
          <w:sz w:val="20"/>
          <w:szCs w:val="20"/>
        </w:rPr>
        <w:t>reducción</w:t>
      </w:r>
      <w:r w:rsidR="00D73547" w:rsidRPr="00311A50">
        <w:rPr>
          <w:b w:val="0"/>
          <w:iCs w:val="0"/>
          <w:color w:val="000000"/>
          <w:kern w:val="32"/>
          <w:sz w:val="20"/>
          <w:szCs w:val="20"/>
        </w:rPr>
        <w:t xml:space="preserve"> de los costes de </w:t>
      </w:r>
      <w:r w:rsidRPr="00311A50">
        <w:rPr>
          <w:b w:val="0"/>
          <w:iCs w:val="0"/>
          <w:color w:val="000000"/>
          <w:kern w:val="32"/>
          <w:sz w:val="20"/>
          <w:szCs w:val="20"/>
        </w:rPr>
        <w:t>producción</w:t>
      </w:r>
      <w:r w:rsidR="00D73547" w:rsidRPr="00311A50">
        <w:rPr>
          <w:b w:val="0"/>
          <w:iCs w:val="0"/>
          <w:color w:val="000000"/>
          <w:kern w:val="32"/>
          <w:sz w:val="20"/>
          <w:szCs w:val="20"/>
        </w:rPr>
        <w:t xml:space="preserve"> </w:t>
      </w:r>
      <w:r w:rsidR="005700B7" w:rsidRPr="00311A50">
        <w:rPr>
          <w:b w:val="0"/>
          <w:iCs w:val="0"/>
          <w:color w:val="000000"/>
          <w:kern w:val="32"/>
          <w:sz w:val="20"/>
          <w:szCs w:val="20"/>
        </w:rPr>
        <w:t>buscando lugares</w:t>
      </w:r>
      <w:r>
        <w:rPr>
          <w:b w:val="0"/>
          <w:iCs w:val="0"/>
          <w:color w:val="000000"/>
          <w:kern w:val="32"/>
          <w:sz w:val="20"/>
          <w:szCs w:val="20"/>
        </w:rPr>
        <w:t xml:space="preserve"> con legislaciones más laxas para reducir los costes de las materias primas y de los costes laborales.</w:t>
      </w:r>
    </w:p>
    <w:p w14:paraId="66F95A1C" w14:textId="6CCFC45A" w:rsidR="005700B7" w:rsidRPr="00311A50" w:rsidRDefault="005700B7" w:rsidP="00162E44">
      <w:pPr>
        <w:pStyle w:val="Ttulo2"/>
        <w:numPr>
          <w:ilvl w:val="0"/>
          <w:numId w:val="0"/>
        </w:numPr>
        <w:tabs>
          <w:tab w:val="left" w:pos="3402"/>
        </w:tabs>
        <w:jc w:val="both"/>
        <w:rPr>
          <w:b w:val="0"/>
          <w:iCs w:val="0"/>
          <w:color w:val="000000"/>
          <w:kern w:val="32"/>
          <w:sz w:val="20"/>
          <w:szCs w:val="20"/>
        </w:rPr>
      </w:pPr>
      <w:r w:rsidRPr="00311A50">
        <w:rPr>
          <w:b w:val="0"/>
          <w:iCs w:val="0"/>
          <w:color w:val="000000"/>
          <w:kern w:val="32"/>
          <w:sz w:val="20"/>
          <w:szCs w:val="20"/>
        </w:rPr>
        <w:t>Este sistema tiene como consecuencia la producción de unas</w:t>
      </w:r>
      <w:r w:rsidR="00D73547" w:rsidRPr="00311A50">
        <w:rPr>
          <w:b w:val="0"/>
          <w:iCs w:val="0"/>
          <w:color w:val="000000"/>
          <w:kern w:val="32"/>
          <w:sz w:val="20"/>
          <w:szCs w:val="20"/>
        </w:rPr>
        <w:t xml:space="preserve"> externalidades</w:t>
      </w:r>
      <w:r w:rsidRPr="00311A50">
        <w:rPr>
          <w:b w:val="0"/>
          <w:iCs w:val="0"/>
          <w:color w:val="000000"/>
          <w:kern w:val="32"/>
          <w:sz w:val="20"/>
          <w:szCs w:val="20"/>
        </w:rPr>
        <w:t xml:space="preserve"> con la destrucción de ecosistemas y en la </w:t>
      </w:r>
      <w:r w:rsidR="009176F0" w:rsidRPr="00311A50">
        <w:rPr>
          <w:b w:val="0"/>
          <w:iCs w:val="0"/>
          <w:color w:val="000000"/>
          <w:kern w:val="32"/>
          <w:sz w:val="20"/>
          <w:szCs w:val="20"/>
        </w:rPr>
        <w:t>explotación</w:t>
      </w:r>
      <w:r w:rsidRPr="00311A50">
        <w:rPr>
          <w:b w:val="0"/>
          <w:iCs w:val="0"/>
          <w:color w:val="000000"/>
          <w:kern w:val="32"/>
          <w:sz w:val="20"/>
          <w:szCs w:val="20"/>
        </w:rPr>
        <w:t xml:space="preserve"> de los derechos laborales.</w:t>
      </w:r>
      <w:r w:rsidR="00642765">
        <w:rPr>
          <w:b w:val="0"/>
          <w:iCs w:val="0"/>
          <w:color w:val="000000"/>
          <w:kern w:val="32"/>
          <w:sz w:val="20"/>
          <w:szCs w:val="20"/>
        </w:rPr>
        <w:t xml:space="preserve"> Además</w:t>
      </w:r>
      <w:r w:rsidR="009176F0" w:rsidRPr="00311A50">
        <w:rPr>
          <w:b w:val="0"/>
          <w:iCs w:val="0"/>
          <w:color w:val="000000"/>
          <w:kern w:val="32"/>
          <w:sz w:val="20"/>
          <w:szCs w:val="20"/>
        </w:rPr>
        <w:t>,</w:t>
      </w:r>
      <w:r w:rsidRPr="00311A50">
        <w:rPr>
          <w:b w:val="0"/>
          <w:iCs w:val="0"/>
          <w:color w:val="000000"/>
          <w:kern w:val="32"/>
          <w:sz w:val="20"/>
          <w:szCs w:val="20"/>
        </w:rPr>
        <w:t xml:space="preserve"> la </w:t>
      </w:r>
      <w:r w:rsidR="00311A50" w:rsidRPr="00311A50">
        <w:rPr>
          <w:b w:val="0"/>
          <w:iCs w:val="0"/>
          <w:color w:val="000000"/>
          <w:kern w:val="32"/>
          <w:sz w:val="20"/>
          <w:szCs w:val="20"/>
        </w:rPr>
        <w:t>producción</w:t>
      </w:r>
      <w:r w:rsidRPr="00311A50">
        <w:rPr>
          <w:b w:val="0"/>
          <w:iCs w:val="0"/>
          <w:color w:val="000000"/>
          <w:kern w:val="32"/>
          <w:sz w:val="20"/>
          <w:szCs w:val="20"/>
        </w:rPr>
        <w:t xml:space="preserve"> de </w:t>
      </w:r>
      <w:r w:rsidR="00311A50" w:rsidRPr="00311A50">
        <w:rPr>
          <w:b w:val="0"/>
          <w:iCs w:val="0"/>
          <w:color w:val="000000"/>
          <w:kern w:val="32"/>
          <w:sz w:val="20"/>
          <w:szCs w:val="20"/>
        </w:rPr>
        <w:t>estos</w:t>
      </w:r>
      <w:r w:rsidRPr="00311A50">
        <w:rPr>
          <w:b w:val="0"/>
          <w:iCs w:val="0"/>
          <w:color w:val="000000"/>
          <w:kern w:val="32"/>
          <w:sz w:val="20"/>
          <w:szCs w:val="20"/>
        </w:rPr>
        <w:t xml:space="preserve"> materiales debido a su </w:t>
      </w:r>
      <w:r w:rsidR="009176F0" w:rsidRPr="00311A50">
        <w:rPr>
          <w:b w:val="0"/>
          <w:iCs w:val="0"/>
          <w:color w:val="000000"/>
          <w:kern w:val="32"/>
          <w:sz w:val="20"/>
          <w:szCs w:val="20"/>
        </w:rPr>
        <w:t>composición</w:t>
      </w:r>
      <w:r w:rsidRPr="00311A50">
        <w:rPr>
          <w:b w:val="0"/>
          <w:iCs w:val="0"/>
          <w:color w:val="000000"/>
          <w:kern w:val="32"/>
          <w:sz w:val="20"/>
          <w:szCs w:val="20"/>
        </w:rPr>
        <w:t xml:space="preserve"> como la utilización de energías </w:t>
      </w:r>
      <w:r w:rsidR="009176F0" w:rsidRPr="00311A50">
        <w:rPr>
          <w:b w:val="0"/>
          <w:iCs w:val="0"/>
          <w:color w:val="000000"/>
          <w:kern w:val="32"/>
          <w:sz w:val="20"/>
          <w:szCs w:val="20"/>
        </w:rPr>
        <w:t>fósiles</w:t>
      </w:r>
      <w:r w:rsidRPr="00311A50">
        <w:rPr>
          <w:b w:val="0"/>
          <w:iCs w:val="0"/>
          <w:color w:val="000000"/>
          <w:kern w:val="32"/>
          <w:sz w:val="20"/>
          <w:szCs w:val="20"/>
        </w:rPr>
        <w:t xml:space="preserve"> en la </w:t>
      </w:r>
      <w:r w:rsidR="009176F0" w:rsidRPr="00311A50">
        <w:rPr>
          <w:b w:val="0"/>
          <w:iCs w:val="0"/>
          <w:color w:val="000000"/>
          <w:kern w:val="32"/>
          <w:sz w:val="20"/>
          <w:szCs w:val="20"/>
        </w:rPr>
        <w:t>producción</w:t>
      </w:r>
      <w:r w:rsidRPr="00311A50">
        <w:rPr>
          <w:b w:val="0"/>
          <w:iCs w:val="0"/>
          <w:color w:val="000000"/>
          <w:kern w:val="32"/>
          <w:sz w:val="20"/>
          <w:szCs w:val="20"/>
        </w:rPr>
        <w:t>, tienen un impacto alto en las emisiones de C</w:t>
      </w:r>
      <w:r w:rsidR="009176F0">
        <w:rPr>
          <w:b w:val="0"/>
          <w:iCs w:val="0"/>
          <w:color w:val="000000"/>
          <w:kern w:val="32"/>
          <w:sz w:val="20"/>
          <w:szCs w:val="20"/>
        </w:rPr>
        <w:t>O2</w:t>
      </w:r>
      <w:r w:rsidRPr="00311A50">
        <w:rPr>
          <w:b w:val="0"/>
          <w:iCs w:val="0"/>
          <w:color w:val="000000"/>
          <w:kern w:val="32"/>
          <w:sz w:val="20"/>
          <w:szCs w:val="20"/>
        </w:rPr>
        <w:t xml:space="preserve">, </w:t>
      </w:r>
      <w:r w:rsidR="009176F0">
        <w:rPr>
          <w:b w:val="0"/>
          <w:iCs w:val="0"/>
          <w:color w:val="000000"/>
          <w:kern w:val="32"/>
          <w:sz w:val="20"/>
          <w:szCs w:val="20"/>
        </w:rPr>
        <w:t xml:space="preserve">lo que implica un aumento de la concentración del dióxido de carbono </w:t>
      </w:r>
      <w:r w:rsidRPr="00311A50">
        <w:rPr>
          <w:b w:val="0"/>
          <w:iCs w:val="0"/>
          <w:color w:val="000000"/>
          <w:kern w:val="32"/>
          <w:sz w:val="20"/>
          <w:szCs w:val="20"/>
        </w:rPr>
        <w:t>en la atmosfera.</w:t>
      </w:r>
    </w:p>
    <w:p w14:paraId="08D8646A" w14:textId="77777777" w:rsidR="00266EBD" w:rsidRPr="00311A50" w:rsidRDefault="00266EBD" w:rsidP="00162E44"/>
    <w:p w14:paraId="0BC069B4" w14:textId="360B7975" w:rsidR="0013113B" w:rsidRDefault="00266EBD" w:rsidP="00162E44">
      <w:r w:rsidRPr="00311A50">
        <w:t xml:space="preserve">El </w:t>
      </w:r>
      <w:r w:rsidR="006A7BBD" w:rsidRPr="00311A50">
        <w:t xml:space="preserve">material que mejor representa </w:t>
      </w:r>
      <w:r w:rsidRPr="00311A50">
        <w:t>en que se ha basado el actual model</w:t>
      </w:r>
      <w:r w:rsidR="009176F0">
        <w:t>o</w:t>
      </w:r>
      <w:r w:rsidRPr="00311A50">
        <w:t xml:space="preserve"> productivo</w:t>
      </w:r>
      <w:r w:rsidR="00D73547" w:rsidRPr="00311A50">
        <w:t xml:space="preserve"> es el hormigón</w:t>
      </w:r>
      <w:r w:rsidRPr="00311A50">
        <w:t xml:space="preserve">. Por un </w:t>
      </w:r>
      <w:r w:rsidR="009176F0" w:rsidRPr="00311A50">
        <w:t>lado,</w:t>
      </w:r>
      <w:r w:rsidRPr="00311A50">
        <w:t xml:space="preserve"> </w:t>
      </w:r>
      <w:r w:rsidR="006A7BBD" w:rsidRPr="00311A50">
        <w:t xml:space="preserve">su producción </w:t>
      </w:r>
      <w:r w:rsidR="00FE01F1" w:rsidRPr="00311A50">
        <w:t>es una fuente inmensa de emisiones de dióxido de carbono a la atmósfera.</w:t>
      </w:r>
      <w:r w:rsidR="006A7BBD" w:rsidRPr="00311A50">
        <w:t xml:space="preserve"> </w:t>
      </w:r>
      <w:r w:rsidR="0013113B" w:rsidRPr="00311A50">
        <w:t>Según la Agencia Internacional de la Energía, la industria cementera es responsable de alrededor del 8% de las emisiones mundiales de CO2, ocupando el tercer lugar por debajo de la producción de energía y el transporte.</w:t>
      </w:r>
      <w:r w:rsidR="00642765">
        <w:t xml:space="preserve"> </w:t>
      </w:r>
      <w:r w:rsidRPr="00311A50">
        <w:t>Por otro</w:t>
      </w:r>
      <w:r w:rsidR="0013113B" w:rsidRPr="00311A50">
        <w:t>, la fabricación de</w:t>
      </w:r>
      <w:r w:rsidRPr="00311A50">
        <w:t>l</w:t>
      </w:r>
      <w:r w:rsidR="0013113B" w:rsidRPr="00311A50">
        <w:t xml:space="preserve"> hormigón contribuye a la contaminación del agua</w:t>
      </w:r>
      <w:r w:rsidRPr="00311A50">
        <w:t xml:space="preserve"> y, a</w:t>
      </w:r>
      <w:r w:rsidR="0013113B" w:rsidRPr="00311A50">
        <w:t>dicionalmente, la extracción de materias primas para el hormigón, como arena, grava y piedra caliza, puede provocar la destrucción de</w:t>
      </w:r>
      <w:r w:rsidRPr="00311A50">
        <w:t xml:space="preserve"> </w:t>
      </w:r>
      <w:r w:rsidR="0013113B" w:rsidRPr="00311A50">
        <w:t>hábitat</w:t>
      </w:r>
      <w:r w:rsidRPr="00311A50">
        <w:t>s</w:t>
      </w:r>
      <w:r w:rsidR="0013113B" w:rsidRPr="00311A50">
        <w:t xml:space="preserve"> y el desplazamiento de la fauna.</w:t>
      </w:r>
      <w:r w:rsidRPr="00311A50">
        <w:t xml:space="preserve"> </w:t>
      </w:r>
      <w:r w:rsidR="0013113B" w:rsidRPr="00311A50">
        <w:t>Por si fuera poco, el hormigón es un material no biodegradable, lo que significa que no se descompone de forma natural en el medio ambiente</w:t>
      </w:r>
      <w:r w:rsidRPr="00311A50">
        <w:t>.</w:t>
      </w:r>
      <w:r w:rsidR="0013113B" w:rsidRPr="00311A50">
        <w:t> </w:t>
      </w:r>
    </w:p>
    <w:p w14:paraId="559989FB" w14:textId="77777777" w:rsidR="009176F0" w:rsidRDefault="009176F0" w:rsidP="00162E44">
      <w:pPr>
        <w:tabs>
          <w:tab w:val="left" w:pos="3402"/>
        </w:tabs>
      </w:pPr>
    </w:p>
    <w:p w14:paraId="434B067F" w14:textId="60BDAE3B" w:rsidR="009176F0" w:rsidRDefault="009176F0" w:rsidP="00162E44">
      <w:pPr>
        <w:tabs>
          <w:tab w:val="left" w:pos="3402"/>
        </w:tabs>
      </w:pPr>
      <w:r>
        <w:t xml:space="preserve">Para que </w:t>
      </w:r>
      <w:r w:rsidR="008706D8">
        <w:t>las construcciones de edificios dejen</w:t>
      </w:r>
      <w:r>
        <w:t xml:space="preserve"> de </w:t>
      </w:r>
      <w:r w:rsidR="008706D8">
        <w:t>contribuir</w:t>
      </w:r>
      <w:r>
        <w:t xml:space="preserve"> en producir externalidades y</w:t>
      </w:r>
      <w:r w:rsidR="00162E44">
        <w:t xml:space="preserve"> </w:t>
      </w:r>
      <w:r w:rsidR="008706D8">
        <w:t>emisiones de CO2 a la atmosfera, tenemos que construir con materiales procedentes de la biosfera</w:t>
      </w:r>
      <w:r w:rsidR="00B95DD7">
        <w:t>,</w:t>
      </w:r>
      <w:r w:rsidR="008706D8">
        <w:t xml:space="preserve"> y que permitan desarrollar actividades económicas que cuiden y desarrollen los ecosistemas de nuestros territorios.</w:t>
      </w:r>
    </w:p>
    <w:p w14:paraId="7F4A2F8C" w14:textId="77777777" w:rsidR="008706D8" w:rsidRDefault="008706D8" w:rsidP="00162E44">
      <w:pPr>
        <w:tabs>
          <w:tab w:val="left" w:pos="3402"/>
        </w:tabs>
      </w:pPr>
    </w:p>
    <w:p w14:paraId="574F0654" w14:textId="7F48A2E7" w:rsidR="008706D8" w:rsidRPr="001A599B" w:rsidRDefault="008706D8" w:rsidP="00162E44">
      <w:pPr>
        <w:tabs>
          <w:tab w:val="left" w:pos="3402"/>
        </w:tabs>
      </w:pPr>
      <w:r>
        <w:t xml:space="preserve">Dicho esto, </w:t>
      </w:r>
      <w:r w:rsidR="001A599B">
        <w:t>hemos de saber</w:t>
      </w:r>
      <w:r>
        <w:t xml:space="preserve"> </w:t>
      </w:r>
      <w:r w:rsidR="001A599B">
        <w:t xml:space="preserve">que </w:t>
      </w:r>
      <w:r w:rsidRPr="008706D8">
        <w:t xml:space="preserve">cuando construimos un edificio en un </w:t>
      </w:r>
      <w:r w:rsidR="001A599B">
        <w:t>lugar</w:t>
      </w:r>
      <w:r w:rsidRPr="008706D8">
        <w:t xml:space="preserve">, no solo estamos modificando el </w:t>
      </w:r>
      <w:r w:rsidR="001A599B">
        <w:t>territorio</w:t>
      </w:r>
      <w:r w:rsidRPr="008706D8">
        <w:t xml:space="preserve"> donde estamos construyendo, sino que estamos </w:t>
      </w:r>
      <w:r w:rsidR="00B95DD7" w:rsidRPr="008706D8">
        <w:t>transformando</w:t>
      </w:r>
      <w:r w:rsidRPr="008706D8">
        <w:t xml:space="preserve"> aquellos lugares de los cuales provienen los materiales.</w:t>
      </w:r>
      <w:r w:rsidR="001A599B">
        <w:t xml:space="preserve"> </w:t>
      </w:r>
      <w:r w:rsidRPr="00311A50">
        <w:rPr>
          <w:color w:val="000000"/>
          <w:kern w:val="32"/>
          <w:szCs w:val="20"/>
        </w:rPr>
        <w:t>Esta comprensión resalta la importancia de considerar el impacto global de nuestras acciones locales y nos invita a reflexionar sobre cómo podemos ser más conscientes y responsables en nuestras decisiones de construcción.</w:t>
      </w:r>
    </w:p>
    <w:p w14:paraId="4581F141" w14:textId="0DB2BA28" w:rsidR="008706D8" w:rsidRDefault="008706D8" w:rsidP="00162E44">
      <w:pPr>
        <w:tabs>
          <w:tab w:val="left" w:pos="3402"/>
        </w:tabs>
      </w:pPr>
    </w:p>
    <w:p w14:paraId="5EE4CD4E" w14:textId="77777777" w:rsidR="008706D8" w:rsidRDefault="008706D8" w:rsidP="00162E44">
      <w:pPr>
        <w:tabs>
          <w:tab w:val="left" w:pos="3402"/>
        </w:tabs>
      </w:pPr>
    </w:p>
    <w:p w14:paraId="39F33801" w14:textId="595DD03F" w:rsidR="008706D8" w:rsidRDefault="008706D8" w:rsidP="00162E44">
      <w:pPr>
        <w:tabs>
          <w:tab w:val="left" w:pos="3402"/>
        </w:tabs>
      </w:pPr>
    </w:p>
    <w:p w14:paraId="7788E63E" w14:textId="77777777" w:rsidR="008706D8" w:rsidRPr="00311A50" w:rsidRDefault="008706D8" w:rsidP="00162E44">
      <w:pPr>
        <w:tabs>
          <w:tab w:val="left" w:pos="3402"/>
        </w:tabs>
      </w:pPr>
    </w:p>
    <w:p w14:paraId="544823C9" w14:textId="34D94522" w:rsidR="008706D8" w:rsidRDefault="008706D8" w:rsidP="00162E44">
      <w:pPr>
        <w:spacing w:after="160" w:line="259" w:lineRule="auto"/>
      </w:pPr>
      <w:r>
        <w:br w:type="page"/>
      </w:r>
    </w:p>
    <w:p w14:paraId="13A56C22" w14:textId="26FE44F1" w:rsidR="00070E30" w:rsidRPr="00311A50" w:rsidRDefault="00C524B9" w:rsidP="00162E44">
      <w:pPr>
        <w:tabs>
          <w:tab w:val="left" w:pos="3402"/>
        </w:tabs>
      </w:pPr>
      <w:r w:rsidRPr="00311A50">
        <w:rPr>
          <w:noProof/>
        </w:rPr>
        <w:lastRenderedPageBreak/>
        <w:drawing>
          <wp:anchor distT="0" distB="0" distL="114300" distR="114300" simplePos="0" relativeHeight="251658240" behindDoc="1" locked="0" layoutInCell="1" allowOverlap="1" wp14:anchorId="270BE9F8" wp14:editId="6015E260">
            <wp:simplePos x="0" y="0"/>
            <wp:positionH relativeFrom="column">
              <wp:posOffset>-1269</wp:posOffset>
            </wp:positionH>
            <wp:positionV relativeFrom="paragraph">
              <wp:posOffset>-69849</wp:posOffset>
            </wp:positionV>
            <wp:extent cx="4046220" cy="2276000"/>
            <wp:effectExtent l="0" t="0" r="0" b="0"/>
            <wp:wrapNone/>
            <wp:docPr id="3" name="Picture 2" descr="D:\3_INVESTIGACIÓN\Z_CONFERENCIAS\2018_05_05_UtzonSymposium\1_Imagenes\Mapa_27.png">
              <a:extLst xmlns:a="http://schemas.openxmlformats.org/drawingml/2006/main">
                <a:ext uri="{FF2B5EF4-FFF2-40B4-BE49-F238E27FC236}">
                  <a16:creationId xmlns:a16="http://schemas.microsoft.com/office/drawing/2014/main" id="{86B99757-FAD4-4A6E-8543-397121E616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3_INVESTIGACIÓN\Z_CONFERENCIAS\2018_05_05_UtzonSymposium\1_Imagenes\Mapa_27.png">
                      <a:extLst>
                        <a:ext uri="{FF2B5EF4-FFF2-40B4-BE49-F238E27FC236}">
                          <a16:creationId xmlns:a16="http://schemas.microsoft.com/office/drawing/2014/main" id="{86B99757-FAD4-4A6E-8543-397121E616F9}"/>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00" t="7669" r="4366" b="17492"/>
                    <a:stretch/>
                  </pic:blipFill>
                  <pic:spPr bwMode="auto">
                    <a:xfrm>
                      <a:off x="0" y="0"/>
                      <a:ext cx="4047977" cy="2276988"/>
                    </a:xfrm>
                    <a:prstGeom prst="rect">
                      <a:avLst/>
                    </a:prstGeom>
                    <a:noFill/>
                  </pic:spPr>
                </pic:pic>
              </a:graphicData>
            </a:graphic>
            <wp14:sizeRelH relativeFrom="page">
              <wp14:pctWidth>0</wp14:pctWidth>
            </wp14:sizeRelH>
            <wp14:sizeRelV relativeFrom="page">
              <wp14:pctHeight>0</wp14:pctHeight>
            </wp14:sizeRelV>
          </wp:anchor>
        </w:drawing>
      </w:r>
    </w:p>
    <w:p w14:paraId="5B45D525" w14:textId="7E3A8B48" w:rsidR="00EE7B10" w:rsidRPr="00311A50" w:rsidRDefault="00EE7B10" w:rsidP="00162E44">
      <w:pPr>
        <w:tabs>
          <w:tab w:val="left" w:pos="3402"/>
        </w:tabs>
      </w:pPr>
    </w:p>
    <w:p w14:paraId="5D218962" w14:textId="7A776FB5" w:rsidR="00BF6B8A" w:rsidRPr="00311A50" w:rsidRDefault="00BF6B8A" w:rsidP="00162E44">
      <w:pPr>
        <w:tabs>
          <w:tab w:val="left" w:pos="3402"/>
        </w:tabs>
      </w:pPr>
    </w:p>
    <w:p w14:paraId="2494A3B7" w14:textId="2BCB2AC9" w:rsidR="00BF6B8A" w:rsidRPr="00311A50" w:rsidRDefault="00BF6B8A" w:rsidP="00162E44">
      <w:pPr>
        <w:tabs>
          <w:tab w:val="left" w:pos="3402"/>
        </w:tabs>
      </w:pPr>
    </w:p>
    <w:p w14:paraId="008C199E" w14:textId="77777777" w:rsidR="00BF6B8A" w:rsidRPr="00311A50" w:rsidRDefault="00BF6B8A" w:rsidP="00162E44">
      <w:pPr>
        <w:tabs>
          <w:tab w:val="left" w:pos="3402"/>
        </w:tabs>
      </w:pPr>
    </w:p>
    <w:p w14:paraId="61E8DABC" w14:textId="614DA69B" w:rsidR="00BF6B8A" w:rsidRPr="00311A50" w:rsidRDefault="00BF6B8A" w:rsidP="00162E44">
      <w:pPr>
        <w:tabs>
          <w:tab w:val="left" w:pos="3402"/>
        </w:tabs>
      </w:pPr>
    </w:p>
    <w:p w14:paraId="465AE870" w14:textId="713C3CD0" w:rsidR="00FE01F1" w:rsidRPr="00311A50" w:rsidRDefault="00FE01F1" w:rsidP="00162E44">
      <w:pPr>
        <w:tabs>
          <w:tab w:val="left" w:pos="3402"/>
        </w:tabs>
      </w:pPr>
    </w:p>
    <w:p w14:paraId="42A82151" w14:textId="77777777" w:rsidR="002065F0" w:rsidRPr="00311A50" w:rsidRDefault="002065F0" w:rsidP="00162E44">
      <w:pPr>
        <w:pStyle w:val="Bildbeschriftung"/>
        <w:tabs>
          <w:tab w:val="left" w:pos="3402"/>
        </w:tabs>
        <w:jc w:val="both"/>
      </w:pPr>
    </w:p>
    <w:p w14:paraId="3E4E71EB" w14:textId="77777777" w:rsidR="002065F0" w:rsidRPr="00311A50" w:rsidRDefault="002065F0" w:rsidP="00162E44">
      <w:pPr>
        <w:pStyle w:val="Bildbeschriftung"/>
        <w:tabs>
          <w:tab w:val="left" w:pos="3402"/>
        </w:tabs>
        <w:jc w:val="both"/>
      </w:pPr>
    </w:p>
    <w:p w14:paraId="41C732C8" w14:textId="77777777" w:rsidR="002065F0" w:rsidRPr="00311A50" w:rsidRDefault="002065F0" w:rsidP="00162E44">
      <w:pPr>
        <w:pStyle w:val="Bildbeschriftung"/>
        <w:tabs>
          <w:tab w:val="left" w:pos="3402"/>
        </w:tabs>
        <w:jc w:val="both"/>
      </w:pPr>
    </w:p>
    <w:p w14:paraId="57868D2E" w14:textId="77777777" w:rsidR="002065F0" w:rsidRPr="00311A50" w:rsidRDefault="002065F0" w:rsidP="00162E44">
      <w:pPr>
        <w:pStyle w:val="Bildbeschriftung"/>
        <w:tabs>
          <w:tab w:val="left" w:pos="3402"/>
        </w:tabs>
        <w:jc w:val="both"/>
      </w:pPr>
    </w:p>
    <w:p w14:paraId="21E38686" w14:textId="77777777" w:rsidR="002065F0" w:rsidRPr="00311A50" w:rsidRDefault="002065F0" w:rsidP="00162E44">
      <w:pPr>
        <w:pStyle w:val="Bildbeschriftung"/>
        <w:tabs>
          <w:tab w:val="left" w:pos="3402"/>
        </w:tabs>
        <w:jc w:val="both"/>
      </w:pPr>
    </w:p>
    <w:p w14:paraId="683714E9" w14:textId="77777777" w:rsidR="002065F0" w:rsidRPr="00311A50" w:rsidRDefault="002065F0" w:rsidP="00162E44">
      <w:pPr>
        <w:pStyle w:val="Bildbeschriftung"/>
        <w:tabs>
          <w:tab w:val="left" w:pos="3402"/>
        </w:tabs>
        <w:jc w:val="both"/>
      </w:pPr>
    </w:p>
    <w:p w14:paraId="177AF0CA" w14:textId="115B6F54" w:rsidR="00B77C5F" w:rsidRDefault="00070E30" w:rsidP="00162E44">
      <w:pPr>
        <w:pStyle w:val="Bildbeschriftung"/>
        <w:tabs>
          <w:tab w:val="left" w:pos="3402"/>
        </w:tabs>
        <w:jc w:val="both"/>
        <w:rPr>
          <w:color w:val="FF0000"/>
        </w:rPr>
      </w:pPr>
      <w:r w:rsidRPr="00311A50">
        <w:rPr>
          <w:noProof/>
          <w:sz w:val="20"/>
          <w:szCs w:val="20"/>
        </w:rPr>
        <w:drawing>
          <wp:anchor distT="0" distB="0" distL="114300" distR="114300" simplePos="0" relativeHeight="251711488" behindDoc="1" locked="0" layoutInCell="1" allowOverlap="1" wp14:anchorId="77660387" wp14:editId="2BC898D2">
            <wp:simplePos x="0" y="0"/>
            <wp:positionH relativeFrom="column">
              <wp:posOffset>2132330</wp:posOffset>
            </wp:positionH>
            <wp:positionV relativeFrom="paragraph">
              <wp:posOffset>288290</wp:posOffset>
            </wp:positionV>
            <wp:extent cx="1873886" cy="2567940"/>
            <wp:effectExtent l="0" t="0" r="0" b="3810"/>
            <wp:wrapNone/>
            <wp:docPr id="5" name="Imagen 4">
              <a:extLst xmlns:a="http://schemas.openxmlformats.org/drawingml/2006/main">
                <a:ext uri="{FF2B5EF4-FFF2-40B4-BE49-F238E27FC236}">
                  <a16:creationId xmlns:a16="http://schemas.microsoft.com/office/drawing/2014/main" id="{6505897C-A508-7FA7-C0AB-43E89A38B4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6505897C-A508-7FA7-C0AB-43E89A38B434}"/>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4136" r="13404"/>
                    <a:stretch/>
                  </pic:blipFill>
                  <pic:spPr>
                    <a:xfrm flipH="1">
                      <a:off x="0" y="0"/>
                      <a:ext cx="1876427" cy="2571422"/>
                    </a:xfrm>
                    <a:prstGeom prst="rect">
                      <a:avLst/>
                    </a:prstGeom>
                  </pic:spPr>
                </pic:pic>
              </a:graphicData>
            </a:graphic>
            <wp14:sizeRelH relativeFrom="margin">
              <wp14:pctWidth>0</wp14:pctWidth>
            </wp14:sizeRelH>
            <wp14:sizeRelV relativeFrom="margin">
              <wp14:pctHeight>0</wp14:pctHeight>
            </wp14:sizeRelV>
          </wp:anchor>
        </w:drawing>
      </w:r>
      <w:r w:rsidRPr="00311A50">
        <w:rPr>
          <w:noProof/>
          <w:sz w:val="20"/>
          <w:szCs w:val="20"/>
        </w:rPr>
        <w:drawing>
          <wp:anchor distT="0" distB="0" distL="114300" distR="114300" simplePos="0" relativeHeight="251712512" behindDoc="1" locked="0" layoutInCell="1" allowOverlap="1" wp14:anchorId="2F516E29" wp14:editId="2651D0EB">
            <wp:simplePos x="0" y="0"/>
            <wp:positionH relativeFrom="column">
              <wp:posOffset>-1271</wp:posOffset>
            </wp:positionH>
            <wp:positionV relativeFrom="paragraph">
              <wp:posOffset>288290</wp:posOffset>
            </wp:positionV>
            <wp:extent cx="1867641" cy="2567940"/>
            <wp:effectExtent l="0" t="0" r="0" b="3810"/>
            <wp:wrapNone/>
            <wp:docPr id="1307480621" name="Imagen 6">
              <a:extLst xmlns:a="http://schemas.openxmlformats.org/drawingml/2006/main">
                <a:ext uri="{FF2B5EF4-FFF2-40B4-BE49-F238E27FC236}">
                  <a16:creationId xmlns:a16="http://schemas.microsoft.com/office/drawing/2014/main" id="{1D332A03-A3B2-E0BF-3974-6D25CA94B8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1D332A03-A3B2-E0BF-3974-6D25CA94B89E}"/>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129" b="97"/>
                    <a:stretch/>
                  </pic:blipFill>
                  <pic:spPr>
                    <a:xfrm flipH="1">
                      <a:off x="0" y="0"/>
                      <a:ext cx="1871605" cy="2573391"/>
                    </a:xfrm>
                    <a:prstGeom prst="rect">
                      <a:avLst/>
                    </a:prstGeom>
                  </pic:spPr>
                </pic:pic>
              </a:graphicData>
            </a:graphic>
            <wp14:sizeRelH relativeFrom="margin">
              <wp14:pctWidth>0</wp14:pctWidth>
            </wp14:sizeRelH>
            <wp14:sizeRelV relativeFrom="margin">
              <wp14:pctHeight>0</wp14:pctHeight>
            </wp14:sizeRelV>
          </wp:anchor>
        </w:drawing>
      </w:r>
      <w:r w:rsidR="00E66180" w:rsidRPr="00311A50">
        <w:t>Ilustración</w:t>
      </w:r>
      <w:r w:rsidR="00EE7B10" w:rsidRPr="00311A50">
        <w:t xml:space="preserve"> </w:t>
      </w:r>
      <w:r w:rsidR="00896324" w:rsidRPr="00311A50">
        <w:fldChar w:fldCharType="begin"/>
      </w:r>
      <w:r w:rsidR="00896324" w:rsidRPr="00311A50">
        <w:instrText xml:space="preserve"> SEQ Abbildung \* ARABIC </w:instrText>
      </w:r>
      <w:r w:rsidR="00896324" w:rsidRPr="00311A50">
        <w:fldChar w:fldCharType="separate"/>
      </w:r>
      <w:r w:rsidR="00CF43DC" w:rsidRPr="00311A50">
        <w:t>1</w:t>
      </w:r>
      <w:r w:rsidR="00896324" w:rsidRPr="00311A50">
        <w:fldChar w:fldCharType="end"/>
      </w:r>
      <w:r w:rsidR="00EE7B10" w:rsidRPr="00311A50">
        <w:t>:</w:t>
      </w:r>
      <w:r w:rsidR="00FE01F1" w:rsidRPr="00311A50">
        <w:t xml:space="preserve"> </w:t>
      </w:r>
      <w:r w:rsidR="002065F0" w:rsidRPr="00311A50">
        <w:t>Imagen satélite Aqua MODIS</w:t>
      </w:r>
      <w:r w:rsidRPr="00311A50">
        <w:t xml:space="preserve"> (</w:t>
      </w:r>
      <w:r w:rsidR="002065F0" w:rsidRPr="00311A50">
        <w:t>02/07/2015 13:30h UTC</w:t>
      </w:r>
      <w:r w:rsidRPr="00311A50">
        <w:t>)</w:t>
      </w:r>
      <w:r w:rsidR="002065F0" w:rsidRPr="00311A50">
        <w:t>. Temperatura superficie</w:t>
      </w:r>
      <w:r w:rsidRPr="00311A50">
        <w:t xml:space="preserve"> </w:t>
      </w:r>
      <w:r w:rsidR="002065F0" w:rsidRPr="00311A50">
        <w:t>&gt;40º color</w:t>
      </w:r>
      <w:r w:rsidRPr="00311A50">
        <w:t xml:space="preserve"> a</w:t>
      </w:r>
      <w:r w:rsidR="002065F0" w:rsidRPr="00311A50">
        <w:t>marillo</w:t>
      </w:r>
      <w:r w:rsidR="00FE01F1" w:rsidRPr="00311A50">
        <w:t xml:space="preserve">     </w:t>
      </w:r>
      <w:r w:rsidR="00EE7B10" w:rsidRPr="00311A50">
        <w:rPr>
          <w:color w:val="FF0000"/>
        </w:rPr>
        <w:tab/>
      </w:r>
    </w:p>
    <w:p w14:paraId="5C3D3605" w14:textId="77777777" w:rsidR="008706D8" w:rsidRPr="00311A50" w:rsidRDefault="008706D8" w:rsidP="00162E44">
      <w:pPr>
        <w:pStyle w:val="Bildbeschriftung"/>
        <w:tabs>
          <w:tab w:val="left" w:pos="3402"/>
        </w:tabs>
        <w:jc w:val="both"/>
        <w:rPr>
          <w:color w:val="FF0000"/>
          <w:sz w:val="20"/>
          <w:szCs w:val="20"/>
        </w:rPr>
      </w:pPr>
    </w:p>
    <w:p w14:paraId="20A32B51" w14:textId="24517CCD" w:rsidR="00B77C5F" w:rsidRPr="00311A50" w:rsidRDefault="00B77C5F" w:rsidP="00162E44">
      <w:pPr>
        <w:pStyle w:val="Bildbeschriftung"/>
        <w:jc w:val="both"/>
        <w:rPr>
          <w:sz w:val="20"/>
          <w:szCs w:val="20"/>
        </w:rPr>
      </w:pPr>
    </w:p>
    <w:p w14:paraId="4FEEA3EA" w14:textId="625BD4CF" w:rsidR="00B77C5F" w:rsidRPr="00311A50" w:rsidRDefault="00B77C5F" w:rsidP="00162E44">
      <w:pPr>
        <w:pStyle w:val="Bildbeschriftung"/>
        <w:jc w:val="both"/>
        <w:rPr>
          <w:sz w:val="20"/>
          <w:szCs w:val="20"/>
        </w:rPr>
      </w:pPr>
    </w:p>
    <w:p w14:paraId="28ACB4FC" w14:textId="5A76BF0E" w:rsidR="00B77C5F" w:rsidRPr="00311A50" w:rsidRDefault="00B77C5F" w:rsidP="00162E44">
      <w:pPr>
        <w:pStyle w:val="Bildbeschriftung"/>
        <w:jc w:val="both"/>
        <w:rPr>
          <w:sz w:val="20"/>
          <w:szCs w:val="20"/>
        </w:rPr>
      </w:pPr>
    </w:p>
    <w:p w14:paraId="3A335CB1" w14:textId="18543E8F" w:rsidR="00B77C5F" w:rsidRPr="00311A50" w:rsidRDefault="00B77C5F" w:rsidP="00162E44">
      <w:pPr>
        <w:pStyle w:val="Bildbeschriftung"/>
        <w:jc w:val="both"/>
        <w:rPr>
          <w:sz w:val="20"/>
          <w:szCs w:val="20"/>
        </w:rPr>
      </w:pPr>
    </w:p>
    <w:p w14:paraId="11B154D3" w14:textId="4087D2B2" w:rsidR="00B77C5F" w:rsidRPr="00311A50" w:rsidRDefault="00B77C5F" w:rsidP="00162E44">
      <w:pPr>
        <w:pStyle w:val="Bildbeschriftung"/>
        <w:jc w:val="both"/>
        <w:rPr>
          <w:sz w:val="20"/>
          <w:szCs w:val="20"/>
        </w:rPr>
      </w:pPr>
    </w:p>
    <w:p w14:paraId="0AF219A0" w14:textId="77777777" w:rsidR="00B77C5F" w:rsidRPr="00311A50" w:rsidRDefault="00B77C5F" w:rsidP="00162E44">
      <w:pPr>
        <w:pStyle w:val="Bildbeschriftung"/>
        <w:jc w:val="both"/>
        <w:rPr>
          <w:sz w:val="20"/>
          <w:szCs w:val="20"/>
        </w:rPr>
      </w:pPr>
    </w:p>
    <w:p w14:paraId="62A2E3D1" w14:textId="77777777" w:rsidR="00B77C5F" w:rsidRPr="00311A50" w:rsidRDefault="00B77C5F" w:rsidP="00162E44">
      <w:pPr>
        <w:pStyle w:val="Bildbeschriftung"/>
        <w:jc w:val="both"/>
        <w:rPr>
          <w:sz w:val="20"/>
          <w:szCs w:val="20"/>
        </w:rPr>
      </w:pPr>
    </w:p>
    <w:p w14:paraId="1E402F42" w14:textId="77777777" w:rsidR="00B77C5F" w:rsidRPr="00311A50" w:rsidRDefault="00B77C5F" w:rsidP="00162E44">
      <w:pPr>
        <w:pStyle w:val="Bildbeschriftung"/>
        <w:jc w:val="both"/>
        <w:rPr>
          <w:sz w:val="20"/>
          <w:szCs w:val="20"/>
        </w:rPr>
      </w:pPr>
    </w:p>
    <w:p w14:paraId="0383F6E8" w14:textId="77777777" w:rsidR="00B77C5F" w:rsidRPr="00311A50" w:rsidRDefault="00B77C5F" w:rsidP="00162E44">
      <w:pPr>
        <w:pStyle w:val="Bildbeschriftung"/>
        <w:jc w:val="both"/>
        <w:rPr>
          <w:sz w:val="20"/>
          <w:szCs w:val="20"/>
        </w:rPr>
      </w:pPr>
    </w:p>
    <w:p w14:paraId="7CAD656B" w14:textId="77777777" w:rsidR="00B77C5F" w:rsidRPr="00311A50" w:rsidRDefault="00B77C5F" w:rsidP="00162E44">
      <w:pPr>
        <w:pStyle w:val="Bildbeschriftung"/>
        <w:jc w:val="both"/>
        <w:rPr>
          <w:sz w:val="20"/>
          <w:szCs w:val="20"/>
        </w:rPr>
      </w:pPr>
    </w:p>
    <w:p w14:paraId="5DE6C1F6" w14:textId="3E39731C" w:rsidR="00070E30" w:rsidRDefault="00070E30" w:rsidP="00162E44">
      <w:pPr>
        <w:pStyle w:val="Bildbeschriftung"/>
        <w:jc w:val="both"/>
      </w:pPr>
      <w:r w:rsidRPr="00311A50">
        <w:t xml:space="preserve">Ilustración </w:t>
      </w:r>
      <w:r w:rsidR="00C524B9">
        <w:t xml:space="preserve">2: Bosque mediterráneo. Fotografía </w:t>
      </w:r>
      <w:proofErr w:type="spellStart"/>
      <w:r w:rsidR="00C524B9">
        <w:t>Xim</w:t>
      </w:r>
      <w:proofErr w:type="spellEnd"/>
      <w:r w:rsidR="00C524B9">
        <w:t xml:space="preserve"> Izquierdo.</w:t>
      </w:r>
    </w:p>
    <w:p w14:paraId="72399D80" w14:textId="5D9DDA98" w:rsidR="00C524B9" w:rsidRDefault="00C524B9" w:rsidP="00162E44">
      <w:pPr>
        <w:pStyle w:val="Bildbeschriftung"/>
        <w:jc w:val="both"/>
      </w:pPr>
      <w:r w:rsidRPr="00311A50">
        <w:rPr>
          <w:noProof/>
          <w:sz w:val="20"/>
          <w:szCs w:val="20"/>
        </w:rPr>
        <w:drawing>
          <wp:anchor distT="0" distB="0" distL="114300" distR="114300" simplePos="0" relativeHeight="251671552" behindDoc="1" locked="0" layoutInCell="1" allowOverlap="1" wp14:anchorId="6184E0F3" wp14:editId="4727CC8B">
            <wp:simplePos x="0" y="0"/>
            <wp:positionH relativeFrom="column">
              <wp:posOffset>-1270</wp:posOffset>
            </wp:positionH>
            <wp:positionV relativeFrom="paragraph">
              <wp:posOffset>191771</wp:posOffset>
            </wp:positionV>
            <wp:extent cx="3947160" cy="2744390"/>
            <wp:effectExtent l="0" t="0" r="0" b="0"/>
            <wp:wrapNone/>
            <wp:docPr id="52874722" name="Imagen 2">
              <a:extLst xmlns:a="http://schemas.openxmlformats.org/drawingml/2006/main">
                <a:ext uri="{FF2B5EF4-FFF2-40B4-BE49-F238E27FC236}">
                  <a16:creationId xmlns:a16="http://schemas.microsoft.com/office/drawing/2014/main" id="{781CA7C0-54EB-2490-76BE-0543409319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781CA7C0-54EB-2490-76BE-054340931971}"/>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29" t="2391" r="1681" b="2122"/>
                    <a:stretch/>
                  </pic:blipFill>
                  <pic:spPr bwMode="auto">
                    <a:xfrm>
                      <a:off x="0" y="0"/>
                      <a:ext cx="3952618" cy="2748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1A50">
        <w:t xml:space="preserve">Ilustración </w:t>
      </w:r>
      <w:r>
        <w:t xml:space="preserve">3: Pino </w:t>
      </w:r>
      <w:proofErr w:type="spellStart"/>
      <w:r>
        <w:t>halepensis</w:t>
      </w:r>
      <w:proofErr w:type="spellEnd"/>
      <w:r>
        <w:t xml:space="preserve">. Fotografía </w:t>
      </w:r>
      <w:proofErr w:type="spellStart"/>
      <w:r>
        <w:t>Xim</w:t>
      </w:r>
      <w:proofErr w:type="spellEnd"/>
      <w:r>
        <w:t xml:space="preserve"> Izquierdo.</w:t>
      </w:r>
    </w:p>
    <w:p w14:paraId="6CCDF6D7" w14:textId="77777777" w:rsidR="00C524B9" w:rsidRPr="00311A50" w:rsidRDefault="00C524B9" w:rsidP="00162E44">
      <w:pPr>
        <w:pStyle w:val="Bildbeschriftung"/>
        <w:jc w:val="both"/>
        <w:rPr>
          <w:sz w:val="20"/>
          <w:szCs w:val="20"/>
        </w:rPr>
      </w:pPr>
    </w:p>
    <w:p w14:paraId="078AC87A" w14:textId="42A0F4B2" w:rsidR="00C524B9" w:rsidRPr="00311A50" w:rsidRDefault="00C524B9" w:rsidP="00162E44">
      <w:pPr>
        <w:pStyle w:val="Bildbeschriftung"/>
        <w:jc w:val="both"/>
        <w:rPr>
          <w:sz w:val="20"/>
          <w:szCs w:val="20"/>
        </w:rPr>
      </w:pPr>
    </w:p>
    <w:p w14:paraId="757BB5BE" w14:textId="6D6BDA2D" w:rsidR="00B77C5F" w:rsidRPr="00311A50" w:rsidRDefault="00B77C5F" w:rsidP="00162E44">
      <w:pPr>
        <w:pStyle w:val="Bildbeschriftung"/>
        <w:jc w:val="both"/>
        <w:rPr>
          <w:sz w:val="20"/>
          <w:szCs w:val="20"/>
        </w:rPr>
      </w:pPr>
    </w:p>
    <w:p w14:paraId="3E9997EC" w14:textId="49B8B984" w:rsidR="00B77C5F" w:rsidRPr="00311A50" w:rsidRDefault="00B77C5F" w:rsidP="00162E44">
      <w:pPr>
        <w:pStyle w:val="Bildbeschriftung"/>
        <w:jc w:val="both"/>
        <w:rPr>
          <w:sz w:val="20"/>
          <w:szCs w:val="20"/>
        </w:rPr>
      </w:pPr>
    </w:p>
    <w:p w14:paraId="4E1EB23C" w14:textId="703F8117" w:rsidR="00EE7B10" w:rsidRPr="00311A50" w:rsidRDefault="00EE7B10" w:rsidP="00162E44">
      <w:pPr>
        <w:pStyle w:val="Bildbeschriftung"/>
        <w:jc w:val="both"/>
        <w:rPr>
          <w:sz w:val="20"/>
          <w:szCs w:val="20"/>
        </w:rPr>
      </w:pPr>
    </w:p>
    <w:p w14:paraId="31B5399D" w14:textId="2318C1DE" w:rsidR="002065F0" w:rsidRPr="00311A50" w:rsidRDefault="00B77C5F" w:rsidP="00162E44">
      <w:pPr>
        <w:pStyle w:val="Bildbeschriftung"/>
        <w:tabs>
          <w:tab w:val="left" w:pos="5326"/>
        </w:tabs>
        <w:jc w:val="both"/>
        <w:rPr>
          <w:sz w:val="20"/>
          <w:szCs w:val="20"/>
        </w:rPr>
      </w:pPr>
      <w:r w:rsidRPr="00311A50">
        <w:rPr>
          <w:sz w:val="20"/>
          <w:szCs w:val="20"/>
        </w:rPr>
        <w:tab/>
      </w:r>
    </w:p>
    <w:p w14:paraId="65809243" w14:textId="24A00D40" w:rsidR="0016254B" w:rsidRPr="00311A50" w:rsidRDefault="0016254B" w:rsidP="00162E44">
      <w:pPr>
        <w:pStyle w:val="Bildbeschriftung"/>
        <w:jc w:val="both"/>
        <w:rPr>
          <w:sz w:val="20"/>
          <w:szCs w:val="20"/>
        </w:rPr>
      </w:pPr>
    </w:p>
    <w:p w14:paraId="6806DDB2" w14:textId="6CA53917" w:rsidR="0016254B" w:rsidRPr="00311A50" w:rsidRDefault="0016254B" w:rsidP="00162E44">
      <w:pPr>
        <w:pStyle w:val="Bildbeschriftung"/>
        <w:jc w:val="both"/>
        <w:rPr>
          <w:sz w:val="20"/>
          <w:szCs w:val="20"/>
        </w:rPr>
      </w:pPr>
    </w:p>
    <w:p w14:paraId="791FEBB2" w14:textId="01D5A2A3" w:rsidR="0016254B" w:rsidRPr="00311A50" w:rsidRDefault="0016254B" w:rsidP="00162E44">
      <w:pPr>
        <w:pStyle w:val="Bildbeschriftung"/>
        <w:jc w:val="both"/>
        <w:rPr>
          <w:sz w:val="20"/>
          <w:szCs w:val="20"/>
        </w:rPr>
      </w:pPr>
    </w:p>
    <w:p w14:paraId="58C596D1" w14:textId="38D96BD4" w:rsidR="0016254B" w:rsidRPr="00311A50" w:rsidRDefault="0016254B" w:rsidP="00162E44">
      <w:pPr>
        <w:pStyle w:val="Bildbeschriftung"/>
        <w:jc w:val="both"/>
        <w:rPr>
          <w:sz w:val="20"/>
          <w:szCs w:val="20"/>
        </w:rPr>
      </w:pPr>
    </w:p>
    <w:p w14:paraId="0461C26C" w14:textId="578AFEB5" w:rsidR="0016254B" w:rsidRPr="00311A50" w:rsidRDefault="0016254B" w:rsidP="00162E44">
      <w:pPr>
        <w:pStyle w:val="Bildbeschriftung"/>
        <w:jc w:val="both"/>
        <w:rPr>
          <w:sz w:val="20"/>
          <w:szCs w:val="20"/>
        </w:rPr>
      </w:pPr>
    </w:p>
    <w:p w14:paraId="1B8648C3" w14:textId="77777777" w:rsidR="0016254B" w:rsidRPr="00311A50" w:rsidRDefault="0016254B" w:rsidP="00162E44">
      <w:pPr>
        <w:pStyle w:val="Bildbeschriftung"/>
        <w:jc w:val="both"/>
        <w:rPr>
          <w:sz w:val="20"/>
          <w:szCs w:val="20"/>
        </w:rPr>
      </w:pPr>
    </w:p>
    <w:p w14:paraId="0BD7E8F1" w14:textId="06C1ECB5" w:rsidR="00C524B9" w:rsidRDefault="00C524B9" w:rsidP="00162E44">
      <w:pPr>
        <w:pStyle w:val="Bildbeschriftung"/>
        <w:jc w:val="both"/>
      </w:pPr>
      <w:r w:rsidRPr="00311A50">
        <w:t xml:space="preserve">Ilustración </w:t>
      </w:r>
      <w:r>
        <w:t>4: La naturaleza como lugar terapéutico.</w:t>
      </w:r>
    </w:p>
    <w:p w14:paraId="7510125B" w14:textId="6C7A38F5" w:rsidR="00C524B9" w:rsidRPr="00311A50" w:rsidRDefault="00C524B9" w:rsidP="00162E44">
      <w:pPr>
        <w:pStyle w:val="Bildbeschriftung"/>
        <w:jc w:val="both"/>
        <w:rPr>
          <w:sz w:val="20"/>
          <w:szCs w:val="20"/>
        </w:rPr>
      </w:pPr>
      <w:r w:rsidRPr="00311A50">
        <w:t xml:space="preserve">Ilustración </w:t>
      </w:r>
      <w:r>
        <w:t xml:space="preserve">5: Escoleta en </w:t>
      </w:r>
      <w:proofErr w:type="spellStart"/>
      <w:r>
        <w:t>Llubi</w:t>
      </w:r>
      <w:proofErr w:type="spellEnd"/>
      <w:r>
        <w:t xml:space="preserve">, </w:t>
      </w:r>
      <w:proofErr w:type="spellStart"/>
      <w:r>
        <w:t>Aulets</w:t>
      </w:r>
      <w:proofErr w:type="spellEnd"/>
      <w:r>
        <w:t>. Foto: José Hevia.</w:t>
      </w:r>
    </w:p>
    <w:p w14:paraId="4A2A5767" w14:textId="16122F93" w:rsidR="002065F0" w:rsidRDefault="002958F5" w:rsidP="00162E44">
      <w:pPr>
        <w:pStyle w:val="Ttulo1"/>
        <w:numPr>
          <w:ilvl w:val="0"/>
          <w:numId w:val="8"/>
        </w:numPr>
        <w:tabs>
          <w:tab w:val="clear" w:pos="360"/>
          <w:tab w:val="clear" w:pos="720"/>
          <w:tab w:val="num" w:pos="709"/>
          <w:tab w:val="left" w:pos="3402"/>
        </w:tabs>
        <w:ind w:left="709" w:hanging="709"/>
        <w:jc w:val="both"/>
      </w:pPr>
      <w:r w:rsidRPr="00311A50">
        <w:lastRenderedPageBreak/>
        <w:t xml:space="preserve">Escuela </w:t>
      </w:r>
      <w:proofErr w:type="spellStart"/>
      <w:r w:rsidRPr="00311A50">
        <w:t>Arimunani</w:t>
      </w:r>
      <w:proofErr w:type="spellEnd"/>
    </w:p>
    <w:p w14:paraId="6F5F81DB" w14:textId="4C0B97DC" w:rsidR="00ED11D1" w:rsidRDefault="00B95DD7" w:rsidP="00162E44">
      <w:pPr>
        <w:ind w:right="141"/>
      </w:pPr>
      <w:r>
        <w:t>Para cambiar el actual modelo de construcción, hemos de</w:t>
      </w:r>
      <w:r w:rsidR="00ED11D1" w:rsidRPr="00311A50">
        <w:t xml:space="preserve"> </w:t>
      </w:r>
      <w:r>
        <w:t xml:space="preserve">diseñar </w:t>
      </w:r>
      <w:r w:rsidR="00ED11D1" w:rsidRPr="00311A50">
        <w:t>edificios que planteen nuevos procesos constructivos</w:t>
      </w:r>
      <w:r>
        <w:t>, que tengan como objetivo reducir l</w:t>
      </w:r>
      <w:r w:rsidR="00ED11D1" w:rsidRPr="00311A50">
        <w:t xml:space="preserve">as </w:t>
      </w:r>
      <w:r w:rsidR="00FE4C49" w:rsidRPr="00311A50">
        <w:t>emisiones</w:t>
      </w:r>
      <w:r w:rsidR="00ED11D1" w:rsidRPr="00311A50">
        <w:t xml:space="preserve"> de Co2 </w:t>
      </w:r>
      <w:r w:rsidR="00ED11D1">
        <w:t xml:space="preserve">tanto en la construcción como </w:t>
      </w:r>
      <w:r w:rsidR="00FE4C49">
        <w:t>en</w:t>
      </w:r>
      <w:r w:rsidR="00ED11D1">
        <w:t xml:space="preserve"> su vida útil, así como conocer la trazabilidad de los materiales</w:t>
      </w:r>
      <w:r w:rsidR="00FE4C49">
        <w:t xml:space="preserve"> que son</w:t>
      </w:r>
      <w:r w:rsidR="00ED11D1">
        <w:t xml:space="preserve"> utilizados en la construcción.</w:t>
      </w:r>
      <w:r w:rsidR="00FE4C49">
        <w:t xml:space="preserve"> Para ello hemos de plantear nuevos procesos constructivos que puedan activar relaciones entre el territorio, la industria y la arquitectura.</w:t>
      </w:r>
    </w:p>
    <w:p w14:paraId="13B4BCCE" w14:textId="77777777" w:rsidR="00ED11D1" w:rsidRDefault="00ED11D1" w:rsidP="00162E44"/>
    <w:p w14:paraId="4D5CC783" w14:textId="174F35A4" w:rsidR="00FE4C49" w:rsidRDefault="008706D8" w:rsidP="00162E44">
      <w:r>
        <w:t xml:space="preserve">La escuela de </w:t>
      </w:r>
      <w:proofErr w:type="spellStart"/>
      <w:r>
        <w:t>Arimunani</w:t>
      </w:r>
      <w:proofErr w:type="spellEnd"/>
      <w:r>
        <w:t xml:space="preserve"> </w:t>
      </w:r>
      <w:r w:rsidR="00FE4C49">
        <w:t xml:space="preserve">se planteó como un proyecto que tenía que dar repuestas a </w:t>
      </w:r>
      <w:r w:rsidR="00B95DD7">
        <w:t xml:space="preserve">estas preguntas, </w:t>
      </w:r>
      <w:r w:rsidR="00FE4C49">
        <w:t xml:space="preserve">además de dar </w:t>
      </w:r>
      <w:r w:rsidR="00B95DD7">
        <w:t>diseñar estrategias para dar respuesta al programa educativo.</w:t>
      </w:r>
    </w:p>
    <w:p w14:paraId="701DEF97" w14:textId="77777777" w:rsidR="001C69AE" w:rsidRPr="00311A50" w:rsidRDefault="001C69AE" w:rsidP="00162E44"/>
    <w:p w14:paraId="5323803F" w14:textId="2CC16CFB" w:rsidR="001C69AE" w:rsidRPr="00311A50" w:rsidRDefault="001C69AE" w:rsidP="00162E44">
      <w:r w:rsidRPr="00311A50">
        <w:t>Para conseguir este objetivo se desarrollaron tres estrategias</w:t>
      </w:r>
      <w:r w:rsidR="00FE4C49">
        <w:t>: definir la tipología del edificio más idónea con el programa docente, adaptar el edificio a las condiciones climáticas y utilizar materiales de la biosfera</w:t>
      </w:r>
      <w:r w:rsidR="00120506">
        <w:t xml:space="preserve">. Los materiales con los que se trabaja, </w:t>
      </w:r>
      <w:r w:rsidR="00B95DD7">
        <w:t>tienen</w:t>
      </w:r>
      <w:r w:rsidR="00120506">
        <w:t xml:space="preserve"> que permitir </w:t>
      </w:r>
      <w:r w:rsidR="00B95DD7">
        <w:t>desarrollar procesos</w:t>
      </w:r>
      <w:r w:rsidR="00FE4C49">
        <w:t xml:space="preserve"> industrializados y </w:t>
      </w:r>
      <w:r w:rsidR="00120506">
        <w:t xml:space="preserve">a la vez </w:t>
      </w:r>
      <w:r w:rsidR="00FE4C49">
        <w:t>que permitan</w:t>
      </w:r>
      <w:r w:rsidR="00C34E94">
        <w:t xml:space="preserve"> </w:t>
      </w:r>
      <w:r w:rsidR="00B95DD7">
        <w:t>consolidar una</w:t>
      </w:r>
      <w:r w:rsidR="00FE4C49">
        <w:t xml:space="preserve"> economía forestal sostenible</w:t>
      </w:r>
      <w:r w:rsidR="00B95DD7">
        <w:t xml:space="preserve"> y recuperar el cuidado de los bosques y ecosistemas.</w:t>
      </w:r>
    </w:p>
    <w:p w14:paraId="3654B859" w14:textId="77777777" w:rsidR="001C69AE" w:rsidRPr="00311A50" w:rsidRDefault="001C69AE" w:rsidP="00162E44"/>
    <w:p w14:paraId="2A277D74" w14:textId="7B2B6739" w:rsidR="00F65A10" w:rsidRPr="00311A50" w:rsidRDefault="00687CAB" w:rsidP="00162E44">
      <w:pPr>
        <w:pStyle w:val="Ttulo2"/>
        <w:tabs>
          <w:tab w:val="left" w:pos="3402"/>
        </w:tabs>
        <w:ind w:firstLine="0"/>
        <w:jc w:val="both"/>
        <w:rPr>
          <w:b w:val="0"/>
          <w:iCs w:val="0"/>
          <w:color w:val="000000"/>
          <w:kern w:val="32"/>
          <w:sz w:val="20"/>
          <w:szCs w:val="20"/>
        </w:rPr>
      </w:pPr>
      <w:r w:rsidRPr="00311A50">
        <w:rPr>
          <w:szCs w:val="24"/>
        </w:rPr>
        <w:t xml:space="preserve">Recursos </w:t>
      </w:r>
      <w:proofErr w:type="spellStart"/>
      <w:r w:rsidR="00BE0194" w:rsidRPr="00311A50">
        <w:rPr>
          <w:szCs w:val="24"/>
        </w:rPr>
        <w:t>tipologicos</w:t>
      </w:r>
      <w:proofErr w:type="spellEnd"/>
      <w:r w:rsidR="002065F0" w:rsidRPr="00311A50">
        <w:rPr>
          <w:b w:val="0"/>
          <w:iCs w:val="0"/>
          <w:color w:val="FF0000"/>
          <w:kern w:val="32"/>
          <w:sz w:val="20"/>
          <w:szCs w:val="20"/>
        </w:rPr>
        <w:t xml:space="preserve"> </w:t>
      </w:r>
    </w:p>
    <w:p w14:paraId="5B6FDC32" w14:textId="77777777" w:rsidR="00C34E94" w:rsidRPr="00311A50" w:rsidRDefault="00C34E94" w:rsidP="00162E44">
      <w:r w:rsidRPr="00311A50">
        <w:t>“Es necesario desarrollar una pedagogía de la pregunta. Siempre estamos aplicando una pedagogía de la respuesta: los docentes contestan a preguntas que el alumnado no ha hecho”. Paulo Freire</w:t>
      </w:r>
    </w:p>
    <w:p w14:paraId="6D5F4C18" w14:textId="77777777" w:rsidR="00C34E94" w:rsidRPr="00311A50" w:rsidRDefault="00C34E94" w:rsidP="00162E44"/>
    <w:p w14:paraId="7BF71E11" w14:textId="77777777" w:rsidR="00C34E94" w:rsidRPr="00311A50" w:rsidRDefault="00C34E94" w:rsidP="00162E44">
      <w:r w:rsidRPr="00311A50">
        <w:t xml:space="preserve">“No hay descripción, ni imagen, ni libro que pueda reemplazar ver árboles reales y toda la vida que los rodea en un bosque. Algo emana de ellos que le habla al alma, algo que ni un libro ni un museo es capaz de darnos”. </w:t>
      </w:r>
      <w:proofErr w:type="spellStart"/>
      <w:r w:rsidRPr="00311A50">
        <w:t>Maria</w:t>
      </w:r>
      <w:proofErr w:type="spellEnd"/>
      <w:r w:rsidRPr="00311A50">
        <w:t xml:space="preserve"> Montessori</w:t>
      </w:r>
    </w:p>
    <w:p w14:paraId="6334ED55" w14:textId="77777777" w:rsidR="00C34E94" w:rsidRDefault="00C34E94" w:rsidP="00162E44"/>
    <w:p w14:paraId="06BBD425" w14:textId="0D744874" w:rsidR="001C69AE" w:rsidRPr="00311A50" w:rsidRDefault="001C69AE" w:rsidP="00162E44">
      <w:r w:rsidRPr="00311A50">
        <w:t xml:space="preserve">A la hora de abordar el proyecto de </w:t>
      </w:r>
      <w:r w:rsidR="00B424E3" w:rsidRPr="00311A50">
        <w:t>arquitectura</w:t>
      </w:r>
      <w:r w:rsidRPr="00311A50">
        <w:t>,</w:t>
      </w:r>
      <w:r w:rsidR="00C34E94">
        <w:t xml:space="preserve"> una de las preguntas que hay que </w:t>
      </w:r>
      <w:r w:rsidR="00DA5745">
        <w:t>plantearse</w:t>
      </w:r>
      <w:r w:rsidR="00C34E94">
        <w:t xml:space="preserve"> es cual es la tipología más adecuada para resolver el programa.  </w:t>
      </w:r>
      <w:r w:rsidRPr="00311A50">
        <w:t xml:space="preserve">En el caso de la escuela de </w:t>
      </w:r>
      <w:proofErr w:type="spellStart"/>
      <w:r w:rsidRPr="00311A50">
        <w:t>Arimu</w:t>
      </w:r>
      <w:r w:rsidR="00C34E94">
        <w:t>n</w:t>
      </w:r>
      <w:r w:rsidRPr="00311A50">
        <w:t>ani</w:t>
      </w:r>
      <w:proofErr w:type="spellEnd"/>
      <w:r w:rsidRPr="00311A50">
        <w:t xml:space="preserve">, el sistema pedagógico </w:t>
      </w:r>
      <w:r w:rsidR="00C34E94">
        <w:t xml:space="preserve">que planteaba la dirección </w:t>
      </w:r>
      <w:r w:rsidRPr="00311A50">
        <w:t>era muy importante</w:t>
      </w:r>
      <w:r w:rsidR="00C34E94">
        <w:t xml:space="preserve"> para la formalización del edificio. Por un lado, tenía que permitir que la construcción se pudiera realizar por fases, para adaptarse al proyecto económico de la </w:t>
      </w:r>
      <w:r w:rsidR="00DA5745">
        <w:t xml:space="preserve">dirección de la </w:t>
      </w:r>
      <w:r w:rsidR="00C34E94">
        <w:t xml:space="preserve">escuela. En segundo </w:t>
      </w:r>
      <w:r w:rsidR="00DA5745">
        <w:t>lugar,</w:t>
      </w:r>
      <w:r w:rsidR="00C34E94">
        <w:t xml:space="preserve"> que diera respuesta al programa pedagógico, </w:t>
      </w:r>
      <w:r w:rsidR="00C34E94" w:rsidRPr="00311A50">
        <w:t>donde</w:t>
      </w:r>
      <w:r w:rsidRPr="00311A50">
        <w:t xml:space="preserve"> la relación </w:t>
      </w:r>
      <w:r w:rsidR="00C34E94">
        <w:t>entre aulas, patio y jardín pudieran convivir de una manera fluida.</w:t>
      </w:r>
    </w:p>
    <w:p w14:paraId="01D4EAA2" w14:textId="77777777" w:rsidR="004B6BF3" w:rsidRPr="00311A50" w:rsidRDefault="004B6BF3" w:rsidP="00162E44"/>
    <w:p w14:paraId="2E6FBAA5" w14:textId="1CF66CAA" w:rsidR="00EE7BA0" w:rsidRPr="00311A50" w:rsidRDefault="004B6BF3" w:rsidP="00162E44">
      <w:r w:rsidRPr="00311A50">
        <w:t xml:space="preserve">La pedagogía de esta escuela nace de la pedagogía progresista la cual pretende la aplicación de un prototipo formativo para la educación práctica, dinámica, participativa, democrática, estimulante y motivadora, la cual busca romper con el formalismo tradicional, pues le corresponde descubrir las posibilidades del educando, para luego alcanzar con humildad y tolerancia sus posibilidades (Paulo Freire). El objetivo del proyecto es construir </w:t>
      </w:r>
      <w:r w:rsidR="0013113B" w:rsidRPr="00311A50">
        <w:t xml:space="preserve">una escuela y un entorno propicio </w:t>
      </w:r>
      <w:r w:rsidRPr="00311A50">
        <w:t xml:space="preserve">para realizar </w:t>
      </w:r>
      <w:r w:rsidR="0013113B" w:rsidRPr="00311A50">
        <w:t xml:space="preserve">esta </w:t>
      </w:r>
      <w:r w:rsidRPr="00311A50">
        <w:t>pedagogía</w:t>
      </w:r>
      <w:r w:rsidR="0013113B" w:rsidRPr="00311A50">
        <w:t>.</w:t>
      </w:r>
      <w:r w:rsidR="00B77C5F" w:rsidRPr="00311A50">
        <w:t xml:space="preserve"> La escuela engloba una línea escolar que va desde los 3 años hasta los 18 juntamente con talleres, cocina, comedor y administración.</w:t>
      </w:r>
    </w:p>
    <w:p w14:paraId="6362C2C0" w14:textId="77777777" w:rsidR="00C34E94" w:rsidRDefault="00C34E94" w:rsidP="00162E44"/>
    <w:p w14:paraId="361C4A24" w14:textId="4A35E9C5" w:rsidR="001C69AE" w:rsidRPr="00311A50" w:rsidRDefault="00C34E94" w:rsidP="00162E44">
      <w:r>
        <w:t>E</w:t>
      </w:r>
      <w:r w:rsidR="001C69AE" w:rsidRPr="00311A50">
        <w:t>l lugar</w:t>
      </w:r>
      <w:r>
        <w:t xml:space="preserve"> donde se </w:t>
      </w:r>
      <w:r w:rsidR="00DA5745">
        <w:t xml:space="preserve">construye la nueva </w:t>
      </w:r>
      <w:r>
        <w:t xml:space="preserve">escuela, </w:t>
      </w:r>
      <w:r w:rsidRPr="00311A50">
        <w:t>no</w:t>
      </w:r>
      <w:r w:rsidR="001C69AE" w:rsidRPr="00311A50">
        <w:t xml:space="preserve"> solo </w:t>
      </w:r>
      <w:r w:rsidR="00DA5745">
        <w:t xml:space="preserve">afecta a </w:t>
      </w:r>
      <w:r w:rsidR="001C69AE" w:rsidRPr="00311A50">
        <w:t>la parcela</w:t>
      </w:r>
      <w:r>
        <w:t xml:space="preserve"> donde se encuentra</w:t>
      </w:r>
      <w:r w:rsidR="001C69AE" w:rsidRPr="00311A50">
        <w:t xml:space="preserve"> sino </w:t>
      </w:r>
      <w:r w:rsidR="00DA5745">
        <w:t>a</w:t>
      </w:r>
      <w:r w:rsidR="001C69AE" w:rsidRPr="00311A50">
        <w:t>l entono que la envuelve</w:t>
      </w:r>
      <w:r w:rsidR="00070E30" w:rsidRPr="00311A50">
        <w:t xml:space="preserve">. </w:t>
      </w:r>
      <w:r>
        <w:t xml:space="preserve">Del mismo modo, </w:t>
      </w:r>
      <w:r w:rsidR="001C69AE" w:rsidRPr="00311A50">
        <w:t xml:space="preserve">la escuela no es solo el edificio sino la </w:t>
      </w:r>
      <w:r>
        <w:t>relación</w:t>
      </w:r>
      <w:r w:rsidR="001C69AE" w:rsidRPr="00311A50">
        <w:t xml:space="preserve"> entre exterior e interior, entre naturaleza y arquitectura. El proyecto es el resultado de diseñar </w:t>
      </w:r>
      <w:r w:rsidR="00DA5745">
        <w:t>unos</w:t>
      </w:r>
      <w:r>
        <w:t xml:space="preserve"> espacios interiores </w:t>
      </w:r>
      <w:r w:rsidR="00DA5745">
        <w:t xml:space="preserve">que </w:t>
      </w:r>
      <w:r>
        <w:t xml:space="preserve">fluyan por diferentes filtros </w:t>
      </w:r>
      <w:r w:rsidR="00DA5745">
        <w:t xml:space="preserve">desde las aulas </w:t>
      </w:r>
      <w:r w:rsidR="00764580">
        <w:t>al porche</w:t>
      </w:r>
      <w:r>
        <w:t xml:space="preserve">, </w:t>
      </w:r>
      <w:r w:rsidR="00DA5745">
        <w:t xml:space="preserve">al </w:t>
      </w:r>
      <w:r>
        <w:t>patio y</w:t>
      </w:r>
      <w:r w:rsidR="00DA5745">
        <w:t xml:space="preserve"> al</w:t>
      </w:r>
      <w:r>
        <w:t xml:space="preserve"> jardín, </w:t>
      </w:r>
      <w:r w:rsidR="001C69AE" w:rsidRPr="00311A50">
        <w:t xml:space="preserve">de manera que la actividad docente se pueda desarrollar en cualquier lugar de la parcela.  </w:t>
      </w:r>
    </w:p>
    <w:p w14:paraId="3C079B98" w14:textId="2E0BF601" w:rsidR="001C69AE" w:rsidRPr="00311A50" w:rsidRDefault="001C69AE" w:rsidP="00162E44"/>
    <w:p w14:paraId="0FE8944E" w14:textId="7C5CE62F" w:rsidR="00764580" w:rsidRDefault="00764580" w:rsidP="00162E44">
      <w:r>
        <w:t xml:space="preserve">En cuanto a la tipología, se estudiaron tipos de edificios característicos de la isla, como son las </w:t>
      </w:r>
      <w:proofErr w:type="spellStart"/>
      <w:r w:rsidRPr="00764580">
        <w:rPr>
          <w:i/>
          <w:iCs/>
        </w:rPr>
        <w:t>Possessions</w:t>
      </w:r>
      <w:proofErr w:type="spellEnd"/>
      <w:r>
        <w:t xml:space="preserve"> (edificios agrícolas que englobaban la residencia y actividades agrícola) y los monasterios. Las estancias de ambos edifi</w:t>
      </w:r>
      <w:r w:rsidR="00162E44">
        <w:t>c</w:t>
      </w:r>
      <w:r>
        <w:t>ios giran en</w:t>
      </w:r>
      <w:r w:rsidR="00162E44">
        <w:t xml:space="preserve"> </w:t>
      </w:r>
      <w:r>
        <w:t>torno a un patio central con un carácter doméstico. En cuanto a los monasterios, es interesante la forma que tienen y su adaptación al clima y al territorio. Los</w:t>
      </w:r>
      <w:r w:rsidRPr="00311A50">
        <w:t xml:space="preserve"> monasterios </w:t>
      </w:r>
      <w:r w:rsidR="0013113B" w:rsidRPr="00311A50">
        <w:t xml:space="preserve">se protegen de las inclemencias del tiempo y a la vez consiguen un oasis en sus patios interiores. Mientras que en el exterior son sobrios y con pocas oberturas, el interior </w:t>
      </w:r>
      <w:r>
        <w:t>sus</w:t>
      </w:r>
      <w:r w:rsidR="0013113B" w:rsidRPr="00311A50">
        <w:t xml:space="preserve"> porches abiertos que envuelven un patio fresco y arbolado. </w:t>
      </w:r>
    </w:p>
    <w:p w14:paraId="614D774A" w14:textId="1BDD328A" w:rsidR="0013113B" w:rsidRPr="00311A50" w:rsidRDefault="00C34E94" w:rsidP="00162E44">
      <w:r>
        <w:lastRenderedPageBreak/>
        <w:t xml:space="preserve">Esta tipología tiene su antecesor en las Palestras, edificios de la Antigua Grecia que eran utilizados para competiciones atléticas y posteriormente como lugares </w:t>
      </w:r>
      <w:r w:rsidR="00764580">
        <w:t>donde se realizaban actividades teatrales</w:t>
      </w:r>
      <w:r>
        <w:t xml:space="preserve">. </w:t>
      </w:r>
    </w:p>
    <w:p w14:paraId="5BDE6F18" w14:textId="359F1505" w:rsidR="00403D89" w:rsidRDefault="00403D89" w:rsidP="00162E44">
      <w:pPr>
        <w:spacing w:after="160" w:line="259" w:lineRule="auto"/>
      </w:pPr>
    </w:p>
    <w:p w14:paraId="64FB4CAC" w14:textId="765258F4" w:rsidR="00C34E94" w:rsidRDefault="00C524B9" w:rsidP="00162E44">
      <w:pPr>
        <w:spacing w:after="160" w:line="259" w:lineRule="auto"/>
      </w:pPr>
      <w:r w:rsidRPr="00311A50">
        <w:rPr>
          <w:noProof/>
          <w:szCs w:val="20"/>
        </w:rPr>
        <w:drawing>
          <wp:anchor distT="0" distB="0" distL="114300" distR="114300" simplePos="0" relativeHeight="251705344" behindDoc="1" locked="0" layoutInCell="1" allowOverlap="1" wp14:anchorId="6CD732DA" wp14:editId="3FC88369">
            <wp:simplePos x="0" y="0"/>
            <wp:positionH relativeFrom="column">
              <wp:posOffset>90170</wp:posOffset>
            </wp:positionH>
            <wp:positionV relativeFrom="paragraph">
              <wp:posOffset>146685</wp:posOffset>
            </wp:positionV>
            <wp:extent cx="5172520" cy="4168140"/>
            <wp:effectExtent l="0" t="0" r="9525" b="3810"/>
            <wp:wrapNone/>
            <wp:docPr id="4" name="Imagen 3" descr="Mapa&#10;&#10;Descripción generada automáticamente">
              <a:extLst xmlns:a="http://schemas.openxmlformats.org/drawingml/2006/main">
                <a:ext uri="{FF2B5EF4-FFF2-40B4-BE49-F238E27FC236}">
                  <a16:creationId xmlns:a16="http://schemas.microsoft.com/office/drawing/2014/main" id="{B32F11DA-22CD-9AC3-12D6-73ACBD876B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Mapa&#10;&#10;Descripción generada automáticamente">
                      <a:extLst>
                        <a:ext uri="{FF2B5EF4-FFF2-40B4-BE49-F238E27FC236}">
                          <a16:creationId xmlns:a16="http://schemas.microsoft.com/office/drawing/2014/main" id="{B32F11DA-22CD-9AC3-12D6-73ACBD876B15}"/>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2642" t="10556" r="13013" b="4713"/>
                    <a:stretch/>
                  </pic:blipFill>
                  <pic:spPr>
                    <a:xfrm>
                      <a:off x="0" y="0"/>
                      <a:ext cx="5172520" cy="4168140"/>
                    </a:xfrm>
                    <a:prstGeom prst="rect">
                      <a:avLst/>
                    </a:prstGeom>
                  </pic:spPr>
                </pic:pic>
              </a:graphicData>
            </a:graphic>
            <wp14:sizeRelH relativeFrom="page">
              <wp14:pctWidth>0</wp14:pctWidth>
            </wp14:sizeRelH>
            <wp14:sizeRelV relativeFrom="page">
              <wp14:pctHeight>0</wp14:pctHeight>
            </wp14:sizeRelV>
          </wp:anchor>
        </w:drawing>
      </w:r>
    </w:p>
    <w:p w14:paraId="394BE251" w14:textId="6E5C6117" w:rsidR="00C34E94" w:rsidRPr="00311A50" w:rsidRDefault="00C34E94" w:rsidP="00162E44">
      <w:pPr>
        <w:spacing w:after="160" w:line="259" w:lineRule="auto"/>
      </w:pPr>
    </w:p>
    <w:p w14:paraId="36158941" w14:textId="2E546278" w:rsidR="00226501" w:rsidRPr="00311A50" w:rsidRDefault="00226501" w:rsidP="00162E44">
      <w:pPr>
        <w:spacing w:after="160" w:line="259" w:lineRule="auto"/>
      </w:pPr>
    </w:p>
    <w:p w14:paraId="60ADF81B" w14:textId="10C4F361" w:rsidR="00226501" w:rsidRPr="00311A50" w:rsidRDefault="00226501" w:rsidP="00162E44">
      <w:pPr>
        <w:spacing w:after="160" w:line="259" w:lineRule="auto"/>
      </w:pPr>
    </w:p>
    <w:p w14:paraId="023A9247" w14:textId="005D4E1E" w:rsidR="00403D89" w:rsidRPr="00311A50" w:rsidRDefault="00403D89" w:rsidP="00162E44">
      <w:pPr>
        <w:spacing w:after="160" w:line="259" w:lineRule="auto"/>
      </w:pPr>
    </w:p>
    <w:p w14:paraId="14D891DE" w14:textId="7CA56D79" w:rsidR="00226501" w:rsidRPr="00311A50" w:rsidRDefault="00226501" w:rsidP="00162E44">
      <w:pPr>
        <w:spacing w:after="160" w:line="259" w:lineRule="auto"/>
      </w:pPr>
    </w:p>
    <w:p w14:paraId="41578F82" w14:textId="6A2BA484" w:rsidR="00226501" w:rsidRPr="00311A50" w:rsidRDefault="00226501" w:rsidP="00162E44">
      <w:pPr>
        <w:spacing w:after="160" w:line="259" w:lineRule="auto"/>
      </w:pPr>
    </w:p>
    <w:p w14:paraId="6725D5AE" w14:textId="2C7F3CEC" w:rsidR="00226501" w:rsidRPr="00311A50" w:rsidRDefault="00226501" w:rsidP="00162E44">
      <w:pPr>
        <w:spacing w:after="160" w:line="259" w:lineRule="auto"/>
      </w:pPr>
    </w:p>
    <w:p w14:paraId="188F1548" w14:textId="6C828D7D" w:rsidR="00226501" w:rsidRPr="00311A50" w:rsidRDefault="00226501" w:rsidP="00162E44">
      <w:pPr>
        <w:spacing w:after="160" w:line="259" w:lineRule="auto"/>
      </w:pPr>
    </w:p>
    <w:p w14:paraId="05FCD40D" w14:textId="145013F7" w:rsidR="00226501" w:rsidRPr="00311A50" w:rsidRDefault="00226501" w:rsidP="00162E44">
      <w:pPr>
        <w:spacing w:after="160" w:line="259" w:lineRule="auto"/>
      </w:pPr>
    </w:p>
    <w:p w14:paraId="25B7C531" w14:textId="1A0A813C" w:rsidR="00226501" w:rsidRPr="00311A50" w:rsidRDefault="00226501" w:rsidP="00162E44">
      <w:pPr>
        <w:spacing w:after="160" w:line="259" w:lineRule="auto"/>
      </w:pPr>
    </w:p>
    <w:p w14:paraId="30DE7467" w14:textId="59C3A349" w:rsidR="00226501" w:rsidRPr="00311A50" w:rsidRDefault="00226501" w:rsidP="00162E44">
      <w:pPr>
        <w:spacing w:after="160" w:line="259" w:lineRule="auto"/>
      </w:pPr>
    </w:p>
    <w:p w14:paraId="4E4C6577" w14:textId="763980F3" w:rsidR="00226501" w:rsidRPr="00311A50" w:rsidRDefault="00226501" w:rsidP="00162E44">
      <w:pPr>
        <w:spacing w:after="160" w:line="259" w:lineRule="auto"/>
      </w:pPr>
    </w:p>
    <w:p w14:paraId="40CF2C49" w14:textId="77777777" w:rsidR="00226501" w:rsidRPr="00311A50" w:rsidRDefault="00226501" w:rsidP="00162E44">
      <w:pPr>
        <w:spacing w:after="160" w:line="259" w:lineRule="auto"/>
      </w:pPr>
    </w:p>
    <w:p w14:paraId="558762A3" w14:textId="00ECA5B3" w:rsidR="00403D89" w:rsidRDefault="00070E30" w:rsidP="00162E44">
      <w:pPr>
        <w:spacing w:after="160" w:line="259" w:lineRule="auto"/>
      </w:pPr>
      <w:r w:rsidRPr="00311A50">
        <w:t xml:space="preserve"> </w:t>
      </w:r>
    </w:p>
    <w:p w14:paraId="474A94A1" w14:textId="42E97BE8" w:rsidR="00120506" w:rsidRPr="00311A50" w:rsidRDefault="00120506" w:rsidP="00162E44">
      <w:pPr>
        <w:spacing w:after="160" w:line="259" w:lineRule="auto"/>
      </w:pPr>
    </w:p>
    <w:p w14:paraId="1334C404" w14:textId="063F7A75" w:rsidR="00120506" w:rsidRPr="00311A50" w:rsidRDefault="00120506" w:rsidP="00162E44">
      <w:pPr>
        <w:pStyle w:val="Bildbeschriftung"/>
        <w:ind w:left="284"/>
        <w:jc w:val="both"/>
        <w:rPr>
          <w:sz w:val="20"/>
          <w:szCs w:val="20"/>
        </w:rPr>
      </w:pPr>
      <w:r w:rsidRPr="00311A50">
        <w:t xml:space="preserve">Ilustración </w:t>
      </w:r>
      <w:r w:rsidR="00C524B9">
        <w:t xml:space="preserve">6: Emplazamiento escuela </w:t>
      </w:r>
      <w:proofErr w:type="spellStart"/>
      <w:r w:rsidR="00C524B9">
        <w:t>Arimunani</w:t>
      </w:r>
      <w:proofErr w:type="spellEnd"/>
      <w:r w:rsidR="00C524B9">
        <w:t>.</w:t>
      </w:r>
      <w:r w:rsidRPr="00311A50">
        <w:t xml:space="preserve">  </w:t>
      </w:r>
    </w:p>
    <w:p w14:paraId="5C85F329" w14:textId="5D89700C" w:rsidR="00120506" w:rsidRDefault="00C524B9" w:rsidP="00162E44">
      <w:pPr>
        <w:spacing w:after="160" w:line="259" w:lineRule="auto"/>
      </w:pPr>
      <w:r w:rsidRPr="00311A50">
        <w:rPr>
          <w:noProof/>
        </w:rPr>
        <w:drawing>
          <wp:anchor distT="0" distB="0" distL="114300" distR="114300" simplePos="0" relativeHeight="251713536" behindDoc="1" locked="0" layoutInCell="1" allowOverlap="1" wp14:anchorId="0A6D0674" wp14:editId="5D7776A9">
            <wp:simplePos x="0" y="0"/>
            <wp:positionH relativeFrom="column">
              <wp:posOffset>2978150</wp:posOffset>
            </wp:positionH>
            <wp:positionV relativeFrom="paragraph">
              <wp:posOffset>41910</wp:posOffset>
            </wp:positionV>
            <wp:extent cx="2362200" cy="3257471"/>
            <wp:effectExtent l="0" t="0" r="0" b="635"/>
            <wp:wrapNone/>
            <wp:docPr id="1028" name="Picture 4">
              <a:extLst xmlns:a="http://schemas.openxmlformats.org/drawingml/2006/main">
                <a:ext uri="{FF2B5EF4-FFF2-40B4-BE49-F238E27FC236}">
                  <a16:creationId xmlns:a16="http://schemas.microsoft.com/office/drawing/2014/main" id="{1BD65AF2-7FDB-3806-D0A5-57E8313DBD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1BD65AF2-7FDB-3806-D0A5-57E8313DBDE8}"/>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9115" r="10095"/>
                    <a:stretch/>
                  </pic:blipFill>
                  <pic:spPr bwMode="auto">
                    <a:xfrm>
                      <a:off x="0" y="0"/>
                      <a:ext cx="2362200" cy="3257471"/>
                    </a:xfrm>
                    <a:prstGeom prst="rect">
                      <a:avLst/>
                    </a:prstGeom>
                    <a:noFill/>
                  </pic:spPr>
                </pic:pic>
              </a:graphicData>
            </a:graphic>
            <wp14:sizeRelH relativeFrom="page">
              <wp14:pctWidth>0</wp14:pctWidth>
            </wp14:sizeRelH>
            <wp14:sizeRelV relativeFrom="page">
              <wp14:pctHeight>0</wp14:pctHeight>
            </wp14:sizeRelV>
          </wp:anchor>
        </w:drawing>
      </w:r>
      <w:r w:rsidRPr="00311A50">
        <w:rPr>
          <w:noProof/>
        </w:rPr>
        <w:drawing>
          <wp:anchor distT="0" distB="0" distL="114300" distR="114300" simplePos="0" relativeHeight="251706368" behindDoc="1" locked="0" layoutInCell="1" allowOverlap="1" wp14:anchorId="63630DE8" wp14:editId="64D89F86">
            <wp:simplePos x="0" y="0"/>
            <wp:positionH relativeFrom="column">
              <wp:posOffset>150495</wp:posOffset>
            </wp:positionH>
            <wp:positionV relativeFrom="paragraph">
              <wp:posOffset>42545</wp:posOffset>
            </wp:positionV>
            <wp:extent cx="2652395" cy="3293745"/>
            <wp:effectExtent l="0" t="0" r="0" b="1905"/>
            <wp:wrapNone/>
            <wp:docPr id="2" name="Imagen 1">
              <a:extLst xmlns:a="http://schemas.openxmlformats.org/drawingml/2006/main">
                <a:ext uri="{FF2B5EF4-FFF2-40B4-BE49-F238E27FC236}">
                  <a16:creationId xmlns:a16="http://schemas.microsoft.com/office/drawing/2014/main" id="{4949B3B5-D086-52C1-5172-0703F58FAA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4949B3B5-D086-52C1-5172-0703F58FAAAA}"/>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4829" t="5450" b="7583"/>
                    <a:stretch/>
                  </pic:blipFill>
                  <pic:spPr bwMode="auto">
                    <a:xfrm>
                      <a:off x="0" y="0"/>
                      <a:ext cx="2652395" cy="3293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97D4FA" w14:textId="37F33F18" w:rsidR="00120506" w:rsidRDefault="00120506" w:rsidP="00162E44">
      <w:pPr>
        <w:spacing w:after="160" w:line="259" w:lineRule="auto"/>
      </w:pPr>
    </w:p>
    <w:p w14:paraId="5E8E7107" w14:textId="47DE7A7A" w:rsidR="00120506" w:rsidRPr="00311A50" w:rsidRDefault="00120506" w:rsidP="00162E44">
      <w:pPr>
        <w:spacing w:after="160" w:line="259" w:lineRule="auto"/>
      </w:pPr>
    </w:p>
    <w:p w14:paraId="38D8071D" w14:textId="1B2CD50F" w:rsidR="00403D89" w:rsidRPr="00311A50" w:rsidRDefault="00403D89" w:rsidP="00162E44">
      <w:pPr>
        <w:spacing w:after="160" w:line="259" w:lineRule="auto"/>
      </w:pPr>
    </w:p>
    <w:p w14:paraId="526721E3" w14:textId="415DF8C1" w:rsidR="00403D89" w:rsidRPr="00311A50" w:rsidRDefault="00403D89" w:rsidP="00162E44">
      <w:pPr>
        <w:spacing w:after="160" w:line="259" w:lineRule="auto"/>
      </w:pPr>
    </w:p>
    <w:p w14:paraId="680F562B" w14:textId="4AAC2727" w:rsidR="00403D89" w:rsidRPr="00311A50" w:rsidRDefault="00403D89" w:rsidP="00162E44">
      <w:pPr>
        <w:spacing w:after="160" w:line="259" w:lineRule="auto"/>
      </w:pPr>
    </w:p>
    <w:p w14:paraId="017486E5" w14:textId="0A3BC048" w:rsidR="00403D89" w:rsidRPr="00311A50" w:rsidRDefault="00403D89" w:rsidP="00162E44">
      <w:pPr>
        <w:spacing w:after="160" w:line="259" w:lineRule="auto"/>
      </w:pPr>
    </w:p>
    <w:p w14:paraId="18895AF7" w14:textId="28F7493F" w:rsidR="00403D89" w:rsidRPr="00311A50" w:rsidRDefault="00403D89" w:rsidP="00162E44">
      <w:pPr>
        <w:spacing w:after="160" w:line="259" w:lineRule="auto"/>
      </w:pPr>
    </w:p>
    <w:p w14:paraId="2BD4D9F2" w14:textId="4C87239E" w:rsidR="005D3A2D" w:rsidRPr="00311A50" w:rsidRDefault="005D3A2D" w:rsidP="00162E44">
      <w:pPr>
        <w:spacing w:after="160" w:line="259" w:lineRule="auto"/>
      </w:pPr>
    </w:p>
    <w:p w14:paraId="264EBEE2" w14:textId="3905C28F" w:rsidR="005D3A2D" w:rsidRPr="00311A50" w:rsidRDefault="005D3A2D" w:rsidP="00162E44">
      <w:pPr>
        <w:spacing w:after="160" w:line="259" w:lineRule="auto"/>
      </w:pPr>
    </w:p>
    <w:p w14:paraId="6CBB844A" w14:textId="79B1F594" w:rsidR="00403D89" w:rsidRPr="00311A50" w:rsidRDefault="00403D89" w:rsidP="00162E44">
      <w:pPr>
        <w:spacing w:after="160" w:line="259" w:lineRule="auto"/>
      </w:pPr>
    </w:p>
    <w:p w14:paraId="4D3D528A" w14:textId="51601F48" w:rsidR="00403D89" w:rsidRPr="00311A50" w:rsidRDefault="005D3A2D" w:rsidP="00162E44">
      <w:pPr>
        <w:tabs>
          <w:tab w:val="left" w:pos="1566"/>
        </w:tabs>
        <w:spacing w:after="160" w:line="259" w:lineRule="auto"/>
      </w:pPr>
      <w:r w:rsidRPr="00311A50">
        <w:tab/>
      </w:r>
    </w:p>
    <w:p w14:paraId="084A9872" w14:textId="6723F693" w:rsidR="00403D89" w:rsidRPr="00311A50" w:rsidRDefault="00403D89" w:rsidP="00162E44">
      <w:pPr>
        <w:pStyle w:val="Bildbeschriftung"/>
        <w:jc w:val="both"/>
      </w:pPr>
    </w:p>
    <w:p w14:paraId="27E7F8CE" w14:textId="12F78400" w:rsidR="00C524B9" w:rsidRDefault="00C524B9" w:rsidP="00162E44">
      <w:pPr>
        <w:pStyle w:val="Bildbeschriftung"/>
        <w:jc w:val="both"/>
      </w:pPr>
      <w:r w:rsidRPr="00311A50">
        <w:t xml:space="preserve">Ilustración </w:t>
      </w:r>
      <w:r>
        <w:t xml:space="preserve">7: Palestra, Antigua Grecia. </w:t>
      </w:r>
      <w:r w:rsidR="00E568BF" w:rsidRPr="00E568BF">
        <w:t xml:space="preserve">De </w:t>
      </w:r>
      <w:proofErr w:type="spellStart"/>
      <w:r w:rsidR="00E568BF" w:rsidRPr="00E568BF">
        <w:t>architectura</w:t>
      </w:r>
      <w:proofErr w:type="spellEnd"/>
      <w:r w:rsidR="00E568BF">
        <w:t>,</w:t>
      </w:r>
      <w:r w:rsidR="00162E44">
        <w:t xml:space="preserve"> </w:t>
      </w:r>
      <w:r w:rsidR="00E568BF" w:rsidRPr="00E568BF">
        <w:t>Vitruvio</w:t>
      </w:r>
    </w:p>
    <w:p w14:paraId="0940BC99" w14:textId="6F43B78A" w:rsidR="00C524B9" w:rsidRPr="00E568BF" w:rsidRDefault="00C524B9" w:rsidP="00162E44">
      <w:pPr>
        <w:pStyle w:val="Bildbeschriftung"/>
        <w:jc w:val="both"/>
      </w:pPr>
      <w:r w:rsidRPr="00311A50">
        <w:t xml:space="preserve">Ilustración </w:t>
      </w:r>
      <w:r>
        <w:t xml:space="preserve">8: </w:t>
      </w:r>
      <w:r w:rsidR="00E568BF">
        <w:t>Monasteri</w:t>
      </w:r>
      <w:r w:rsidR="00162E44">
        <w:t>o</w:t>
      </w:r>
      <w:r w:rsidR="00E568BF">
        <w:t xml:space="preserve"> de Sant Francesc, Palma. </w:t>
      </w:r>
    </w:p>
    <w:p w14:paraId="7D34ECAF" w14:textId="515BE90F" w:rsidR="00403D89" w:rsidRDefault="00EE7BA0" w:rsidP="00162E44">
      <w:pPr>
        <w:pStyle w:val="Ttulo2"/>
        <w:tabs>
          <w:tab w:val="left" w:pos="3402"/>
        </w:tabs>
        <w:ind w:firstLine="0"/>
        <w:jc w:val="both"/>
        <w:rPr>
          <w:szCs w:val="24"/>
        </w:rPr>
      </w:pPr>
      <w:r w:rsidRPr="00311A50">
        <w:rPr>
          <w:szCs w:val="24"/>
        </w:rPr>
        <w:lastRenderedPageBreak/>
        <w:t xml:space="preserve">Recursos </w:t>
      </w:r>
      <w:r w:rsidR="00C524B9" w:rsidRPr="00311A50">
        <w:rPr>
          <w:szCs w:val="24"/>
        </w:rPr>
        <w:t>climáticos</w:t>
      </w:r>
    </w:p>
    <w:p w14:paraId="21BD480C" w14:textId="58616625" w:rsidR="00C524B9" w:rsidRDefault="00C524B9" w:rsidP="00162E44">
      <w:r>
        <w:t>El segundo punto</w:t>
      </w:r>
      <w:r w:rsidR="00764580">
        <w:t xml:space="preserve"> que se analizó en el proceso del proyecto, es como el </w:t>
      </w:r>
      <w:r>
        <w:t xml:space="preserve">edificio </w:t>
      </w:r>
      <w:r w:rsidR="00764580">
        <w:t xml:space="preserve">se adapta </w:t>
      </w:r>
      <w:r>
        <w:t xml:space="preserve">a las condiciones climáticas del entorno, ya sea aprovechando los recursos climáticos como </w:t>
      </w:r>
      <w:r w:rsidR="00764580">
        <w:t>protegernos</w:t>
      </w:r>
      <w:r>
        <w:t xml:space="preserve"> de ellos. </w:t>
      </w:r>
    </w:p>
    <w:p w14:paraId="1FE34D35" w14:textId="01A7CE53" w:rsidR="00C524B9" w:rsidRDefault="00C524B9" w:rsidP="00162E44"/>
    <w:p w14:paraId="35C743A9" w14:textId="68F9C496" w:rsidR="004B6BF3" w:rsidRPr="00311A50" w:rsidRDefault="00C524B9" w:rsidP="00162E44">
      <w:r>
        <w:t>Durante el proceso de proyecto se analizó</w:t>
      </w:r>
      <w:r w:rsidR="004B6BF3" w:rsidRPr="00311A50">
        <w:t xml:space="preserve"> las condiciones climáticas del lugar tales como la dirección de los vientos fríos de norte, </w:t>
      </w:r>
      <w:r w:rsidR="00764580">
        <w:t xml:space="preserve">el </w:t>
      </w:r>
      <w:proofErr w:type="spellStart"/>
      <w:r w:rsidR="00764580" w:rsidRPr="00764580">
        <w:rPr>
          <w:i/>
          <w:iCs/>
        </w:rPr>
        <w:t>embat</w:t>
      </w:r>
      <w:proofErr w:type="spellEnd"/>
      <w:r w:rsidR="00764580">
        <w:t xml:space="preserve"> (</w:t>
      </w:r>
      <w:r w:rsidR="004B6BF3" w:rsidRPr="00311A50">
        <w:t>la brisa marina de verano</w:t>
      </w:r>
      <w:r w:rsidR="00764580">
        <w:t>)</w:t>
      </w:r>
      <w:r w:rsidR="004B6BF3" w:rsidRPr="00311A50">
        <w:t xml:space="preserve">, la temperatura de radiación del suelo, la incidencia del sol en invierno </w:t>
      </w:r>
      <w:r w:rsidR="000F5DC4" w:rsidRPr="00311A50">
        <w:t xml:space="preserve">y </w:t>
      </w:r>
      <w:r w:rsidR="000F5DC4">
        <w:t xml:space="preserve">en </w:t>
      </w:r>
      <w:r w:rsidR="004B6BF3" w:rsidRPr="00311A50">
        <w:t xml:space="preserve">verano sobre la parcela. Una vez estudiadas se diseñan las acciones necesarias para que un lugar caluroso y </w:t>
      </w:r>
      <w:r>
        <w:t xml:space="preserve">húmedo </w:t>
      </w:r>
      <w:r w:rsidR="004B6BF3" w:rsidRPr="00311A50">
        <w:t xml:space="preserve">se convierta en pocos años en un refugio climático. La propuesta plantea acciones vegetales y arquitectónicas para contrarrestar las condiciones climáticas extremas. En invierno para proteger los vientos de norte se planta un muro vegetal de laureles en la parte norte de la parcela. Por el contrario, en verano, </w:t>
      </w:r>
      <w:r w:rsidR="000F5DC4">
        <w:t>para proteger el patio de juegos del</w:t>
      </w:r>
      <w:r w:rsidR="004B6BF3" w:rsidRPr="00311A50">
        <w:t xml:space="preserve"> mediodía solar se planta una masa forestal de almeces</w:t>
      </w:r>
      <w:r w:rsidR="000F5DC4">
        <w:t>, mientras que en el patio central se construye una estructura metálica que servirá de soporte para que las enredaderas pueden crecer y dar sombra a dicho lugar. Finalmente,</w:t>
      </w:r>
      <w:r w:rsidR="004B6BF3" w:rsidRPr="00311A50">
        <w:t xml:space="preserve"> para proteger las aulas del sol de poniente se planta un muro vegetal de chopos.</w:t>
      </w:r>
    </w:p>
    <w:p w14:paraId="594644E6" w14:textId="4743E696" w:rsidR="005D3A2D" w:rsidRPr="00311A50" w:rsidRDefault="005D3A2D" w:rsidP="00162E44">
      <w:pPr>
        <w:spacing w:after="160" w:line="259" w:lineRule="auto"/>
      </w:pPr>
    </w:p>
    <w:p w14:paraId="1D482297" w14:textId="19FAB16A" w:rsidR="005D3A2D" w:rsidRPr="00311A50" w:rsidRDefault="004B6BF3" w:rsidP="00162E44">
      <w:r w:rsidRPr="00311A50">
        <w:t xml:space="preserve">El edificio está diseñado para protegerse de la radiación de verano mediante las sombras de los árboles y los voladizos. Las aulas son pasantes lo que favorece la circulación del </w:t>
      </w:r>
      <w:proofErr w:type="spellStart"/>
      <w:r w:rsidRPr="00311A50">
        <w:rPr>
          <w:i/>
          <w:iCs/>
        </w:rPr>
        <w:t>embat</w:t>
      </w:r>
      <w:proofErr w:type="spellEnd"/>
      <w:r w:rsidRPr="00311A50">
        <w:t xml:space="preserve"> (brisa marina) en verano, tener una buena iluminación en el interior de las aulas sin necesidad de luz artificial y aprovechar la radiación en invierno. Además, el patio interior del edificio crea un oasis climático que conecta directamente con las aulas. </w:t>
      </w:r>
    </w:p>
    <w:p w14:paraId="69D79A5A" w14:textId="056EA13B" w:rsidR="00B77C5F" w:rsidRDefault="000F5DC4" w:rsidP="00162E44">
      <w:pPr>
        <w:spacing w:after="160" w:line="259" w:lineRule="auto"/>
      </w:pPr>
      <w:r w:rsidRPr="00311A50">
        <w:rPr>
          <w:noProof/>
        </w:rPr>
        <w:drawing>
          <wp:anchor distT="0" distB="0" distL="114300" distR="114300" simplePos="0" relativeHeight="251701248" behindDoc="1" locked="0" layoutInCell="1" allowOverlap="1" wp14:anchorId="121EF0AA" wp14:editId="662876BF">
            <wp:simplePos x="0" y="0"/>
            <wp:positionH relativeFrom="column">
              <wp:posOffset>2390413</wp:posOffset>
            </wp:positionH>
            <wp:positionV relativeFrom="paragraph">
              <wp:posOffset>199480</wp:posOffset>
            </wp:positionV>
            <wp:extent cx="2205111" cy="3543151"/>
            <wp:effectExtent l="0" t="0" r="5080" b="635"/>
            <wp:wrapNone/>
            <wp:docPr id="117888637" name="Imagen 2">
              <a:extLst xmlns:a="http://schemas.openxmlformats.org/drawingml/2006/main">
                <a:ext uri="{FF2B5EF4-FFF2-40B4-BE49-F238E27FC236}">
                  <a16:creationId xmlns:a16="http://schemas.microsoft.com/office/drawing/2014/main" id="{29F79D4C-527C-42F5-8633-0C884CFFB2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29F79D4C-527C-42F5-8633-0C884CFFB203}"/>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1691" r="48967"/>
                    <a:stretch/>
                  </pic:blipFill>
                  <pic:spPr bwMode="auto">
                    <a:xfrm>
                      <a:off x="0" y="0"/>
                      <a:ext cx="2205111" cy="35431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1A50">
        <w:rPr>
          <w:noProof/>
        </w:rPr>
        <w:drawing>
          <wp:anchor distT="0" distB="0" distL="114300" distR="114300" simplePos="0" relativeHeight="251702272" behindDoc="1" locked="0" layoutInCell="1" allowOverlap="1" wp14:anchorId="46641E37" wp14:editId="7F6C04B5">
            <wp:simplePos x="0" y="0"/>
            <wp:positionH relativeFrom="column">
              <wp:posOffset>4495710</wp:posOffset>
            </wp:positionH>
            <wp:positionV relativeFrom="paragraph">
              <wp:posOffset>227239</wp:posOffset>
            </wp:positionV>
            <wp:extent cx="1990725" cy="3542665"/>
            <wp:effectExtent l="0" t="0" r="0" b="635"/>
            <wp:wrapNone/>
            <wp:docPr id="1985632270" name="Imagen 2">
              <a:extLst xmlns:a="http://schemas.openxmlformats.org/drawingml/2006/main">
                <a:ext uri="{FF2B5EF4-FFF2-40B4-BE49-F238E27FC236}">
                  <a16:creationId xmlns:a16="http://schemas.microsoft.com/office/drawing/2014/main" id="{29F79D4C-527C-42F5-8633-0C884CFFB2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29F79D4C-527C-42F5-8633-0C884CFFB203}"/>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52130" r="3325"/>
                    <a:stretch/>
                  </pic:blipFill>
                  <pic:spPr bwMode="auto">
                    <a:xfrm>
                      <a:off x="0" y="0"/>
                      <a:ext cx="1990725" cy="3542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322374" w14:textId="51C11D05" w:rsidR="000F5DC4" w:rsidRDefault="000F5DC4" w:rsidP="00162E44">
      <w:pPr>
        <w:spacing w:after="160" w:line="259" w:lineRule="auto"/>
      </w:pPr>
    </w:p>
    <w:p w14:paraId="21B969E2" w14:textId="77777777" w:rsidR="000F5DC4" w:rsidRPr="00311A50" w:rsidRDefault="000F5DC4" w:rsidP="00162E44">
      <w:pPr>
        <w:spacing w:after="160" w:line="259" w:lineRule="auto"/>
      </w:pPr>
    </w:p>
    <w:p w14:paraId="535476D7" w14:textId="04928AA0" w:rsidR="005D3A2D" w:rsidRPr="00311A50" w:rsidRDefault="001C69AE" w:rsidP="00162E44">
      <w:pPr>
        <w:spacing w:after="160" w:line="259" w:lineRule="auto"/>
      </w:pPr>
      <w:r w:rsidRPr="00311A50">
        <w:rPr>
          <w:noProof/>
          <w:szCs w:val="20"/>
        </w:rPr>
        <w:drawing>
          <wp:anchor distT="0" distB="0" distL="114300" distR="114300" simplePos="0" relativeHeight="251703296" behindDoc="1" locked="0" layoutInCell="1" allowOverlap="1" wp14:anchorId="250C86F0" wp14:editId="3149FE13">
            <wp:simplePos x="0" y="0"/>
            <wp:positionH relativeFrom="column">
              <wp:posOffset>-85969</wp:posOffset>
            </wp:positionH>
            <wp:positionV relativeFrom="paragraph">
              <wp:posOffset>259226</wp:posOffset>
            </wp:positionV>
            <wp:extent cx="2477135" cy="2171700"/>
            <wp:effectExtent l="0" t="0" r="0" b="0"/>
            <wp:wrapNone/>
            <wp:docPr id="6" name="Imagen 5">
              <a:extLst xmlns:a="http://schemas.openxmlformats.org/drawingml/2006/main">
                <a:ext uri="{FF2B5EF4-FFF2-40B4-BE49-F238E27FC236}">
                  <a16:creationId xmlns:a16="http://schemas.microsoft.com/office/drawing/2014/main" id="{69BC5CB7-B73A-84B3-C326-00B209A771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69BC5CB7-B73A-84B3-C326-00B209A771EC}"/>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58019" t="29586" r="8221" b="28563"/>
                    <a:stretch/>
                  </pic:blipFill>
                  <pic:spPr>
                    <a:xfrm>
                      <a:off x="0" y="0"/>
                      <a:ext cx="2477135" cy="2171700"/>
                    </a:xfrm>
                    <a:prstGeom prst="rect">
                      <a:avLst/>
                    </a:prstGeom>
                  </pic:spPr>
                </pic:pic>
              </a:graphicData>
            </a:graphic>
            <wp14:sizeRelH relativeFrom="page">
              <wp14:pctWidth>0</wp14:pctWidth>
            </wp14:sizeRelH>
            <wp14:sizeRelV relativeFrom="page">
              <wp14:pctHeight>0</wp14:pctHeight>
            </wp14:sizeRelV>
          </wp:anchor>
        </w:drawing>
      </w:r>
    </w:p>
    <w:p w14:paraId="00FA40C2" w14:textId="43699766" w:rsidR="005D3A2D" w:rsidRPr="00311A50" w:rsidRDefault="005D3A2D" w:rsidP="00162E44">
      <w:pPr>
        <w:spacing w:after="160" w:line="259" w:lineRule="auto"/>
      </w:pPr>
    </w:p>
    <w:p w14:paraId="71C879C7" w14:textId="7CEEDD8F" w:rsidR="005D3A2D" w:rsidRPr="00311A50" w:rsidRDefault="005D3A2D" w:rsidP="00162E44">
      <w:pPr>
        <w:spacing w:after="160" w:line="259" w:lineRule="auto"/>
      </w:pPr>
    </w:p>
    <w:p w14:paraId="71A08B7C" w14:textId="77777777" w:rsidR="005D3A2D" w:rsidRPr="00311A50" w:rsidRDefault="005D3A2D" w:rsidP="00162E44">
      <w:pPr>
        <w:spacing w:after="160" w:line="259" w:lineRule="auto"/>
      </w:pPr>
    </w:p>
    <w:p w14:paraId="18624CB0" w14:textId="77777777" w:rsidR="005D3A2D" w:rsidRPr="00311A50" w:rsidRDefault="005D3A2D" w:rsidP="00162E44">
      <w:pPr>
        <w:spacing w:after="160" w:line="259" w:lineRule="auto"/>
      </w:pPr>
    </w:p>
    <w:p w14:paraId="3095653E" w14:textId="77777777" w:rsidR="005D3A2D" w:rsidRPr="00311A50" w:rsidRDefault="005D3A2D" w:rsidP="00162E44">
      <w:pPr>
        <w:spacing w:after="160" w:line="259" w:lineRule="auto"/>
      </w:pPr>
    </w:p>
    <w:p w14:paraId="03C62BB7" w14:textId="77777777" w:rsidR="005D3A2D" w:rsidRPr="00311A50" w:rsidRDefault="005D3A2D" w:rsidP="00162E44">
      <w:pPr>
        <w:spacing w:after="160" w:line="259" w:lineRule="auto"/>
      </w:pPr>
    </w:p>
    <w:p w14:paraId="4830FD9B" w14:textId="77777777" w:rsidR="005D3A2D" w:rsidRPr="00311A50" w:rsidRDefault="005D3A2D" w:rsidP="00162E44">
      <w:pPr>
        <w:spacing w:after="160" w:line="259" w:lineRule="auto"/>
      </w:pPr>
    </w:p>
    <w:p w14:paraId="6D4BB926" w14:textId="77777777" w:rsidR="005D3A2D" w:rsidRPr="00311A50" w:rsidRDefault="005D3A2D" w:rsidP="00162E44">
      <w:pPr>
        <w:spacing w:after="160" w:line="259" w:lineRule="auto"/>
      </w:pPr>
    </w:p>
    <w:p w14:paraId="7384298B" w14:textId="77777777" w:rsidR="005D3A2D" w:rsidRPr="00311A50" w:rsidRDefault="005D3A2D" w:rsidP="00162E44">
      <w:pPr>
        <w:spacing w:after="160" w:line="259" w:lineRule="auto"/>
      </w:pPr>
    </w:p>
    <w:p w14:paraId="56DC0665" w14:textId="77777777" w:rsidR="005D3A2D" w:rsidRPr="00311A50" w:rsidRDefault="005D3A2D" w:rsidP="00162E44">
      <w:pPr>
        <w:pStyle w:val="Bildbeschriftung"/>
        <w:jc w:val="both"/>
      </w:pPr>
    </w:p>
    <w:p w14:paraId="51094031" w14:textId="110C9EC1" w:rsidR="00E568BF" w:rsidRDefault="00E568BF" w:rsidP="00162E44">
      <w:pPr>
        <w:pStyle w:val="Bildbeschriftung"/>
        <w:jc w:val="both"/>
      </w:pPr>
      <w:r w:rsidRPr="00311A50">
        <w:t xml:space="preserve">Ilustración </w:t>
      </w:r>
      <w:r>
        <w:t xml:space="preserve">9: </w:t>
      </w:r>
      <w:r w:rsidRPr="00311A50">
        <w:t xml:space="preserve">Temperatura superficie &gt;40º color </w:t>
      </w:r>
      <w:r>
        <w:t>rojo</w:t>
      </w:r>
      <w:r w:rsidRPr="00311A50">
        <w:t xml:space="preserve">     </w:t>
      </w:r>
    </w:p>
    <w:p w14:paraId="37922436" w14:textId="5E9DB86F" w:rsidR="005D3A2D" w:rsidRPr="00311A50" w:rsidRDefault="00E568BF" w:rsidP="00162E44">
      <w:pPr>
        <w:pStyle w:val="Bildbeschriftung"/>
        <w:jc w:val="both"/>
      </w:pPr>
      <w:r w:rsidRPr="00311A50">
        <w:t xml:space="preserve">Ilustración </w:t>
      </w:r>
      <w:r>
        <w:t xml:space="preserve">10: </w:t>
      </w:r>
      <w:proofErr w:type="spellStart"/>
      <w:r>
        <w:t>Arimunani</w:t>
      </w:r>
      <w:proofErr w:type="spellEnd"/>
      <w:r>
        <w:t xml:space="preserve">, croquis adaptación al clima. </w:t>
      </w:r>
    </w:p>
    <w:p w14:paraId="6D45A888" w14:textId="77777777" w:rsidR="005D3A2D" w:rsidRPr="00311A50" w:rsidRDefault="005D3A2D" w:rsidP="00162E44">
      <w:pPr>
        <w:spacing w:after="160" w:line="259" w:lineRule="auto"/>
      </w:pPr>
    </w:p>
    <w:p w14:paraId="77CB80CD" w14:textId="248A37AE" w:rsidR="005D3A2D" w:rsidRPr="00311A50" w:rsidRDefault="005D3A2D" w:rsidP="00162E44">
      <w:pPr>
        <w:spacing w:after="160" w:line="259" w:lineRule="auto"/>
      </w:pPr>
    </w:p>
    <w:p w14:paraId="410254CD" w14:textId="2E6434DC" w:rsidR="005D3A2D" w:rsidRPr="00311A50" w:rsidRDefault="005D3A2D" w:rsidP="00162E44">
      <w:pPr>
        <w:spacing w:after="160" w:line="259" w:lineRule="auto"/>
      </w:pPr>
    </w:p>
    <w:p w14:paraId="62A15384" w14:textId="4345B780" w:rsidR="005D3A2D" w:rsidRPr="00311A50" w:rsidRDefault="005D3A2D" w:rsidP="00162E44">
      <w:pPr>
        <w:spacing w:after="160" w:line="259" w:lineRule="auto"/>
      </w:pPr>
    </w:p>
    <w:p w14:paraId="461942B4" w14:textId="42AB0124" w:rsidR="005D3A2D" w:rsidRPr="00311A50" w:rsidRDefault="005D3A2D" w:rsidP="00162E44">
      <w:pPr>
        <w:spacing w:after="160" w:line="259" w:lineRule="auto"/>
      </w:pPr>
    </w:p>
    <w:p w14:paraId="2F233898" w14:textId="77777777" w:rsidR="00C34E94" w:rsidRPr="00311A50" w:rsidRDefault="00C34E94" w:rsidP="00162E44">
      <w:pPr>
        <w:spacing w:after="160" w:line="259" w:lineRule="auto"/>
      </w:pPr>
    </w:p>
    <w:p w14:paraId="753EE69F" w14:textId="77777777" w:rsidR="00C34E94" w:rsidRPr="00311A50" w:rsidRDefault="00C34E94" w:rsidP="00162E44">
      <w:pPr>
        <w:tabs>
          <w:tab w:val="left" w:pos="8300"/>
        </w:tabs>
        <w:spacing w:after="160" w:line="259" w:lineRule="auto"/>
      </w:pPr>
      <w:r w:rsidRPr="00311A50">
        <w:rPr>
          <w:noProof/>
        </w:rPr>
        <w:drawing>
          <wp:anchor distT="0" distB="0" distL="114300" distR="114300" simplePos="0" relativeHeight="251719680" behindDoc="1" locked="0" layoutInCell="1" allowOverlap="1" wp14:anchorId="41F395A0" wp14:editId="38BFEC7F">
            <wp:simplePos x="0" y="0"/>
            <wp:positionH relativeFrom="column">
              <wp:posOffset>0</wp:posOffset>
            </wp:positionH>
            <wp:positionV relativeFrom="paragraph">
              <wp:posOffset>189865</wp:posOffset>
            </wp:positionV>
            <wp:extent cx="5713095" cy="2856865"/>
            <wp:effectExtent l="0" t="0" r="1905" b="635"/>
            <wp:wrapNone/>
            <wp:docPr id="17683068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3095" cy="2856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1A50">
        <w:tab/>
      </w:r>
    </w:p>
    <w:p w14:paraId="092265F0" w14:textId="77777777" w:rsidR="00C34E94" w:rsidRPr="00311A50" w:rsidRDefault="00C34E94" w:rsidP="00162E44">
      <w:pPr>
        <w:tabs>
          <w:tab w:val="left" w:pos="2892"/>
        </w:tabs>
        <w:spacing w:after="160" w:line="259" w:lineRule="auto"/>
      </w:pPr>
      <w:r w:rsidRPr="00311A50">
        <w:tab/>
      </w:r>
    </w:p>
    <w:p w14:paraId="07AD6B8D" w14:textId="77777777" w:rsidR="00C34E94" w:rsidRPr="00311A50" w:rsidRDefault="00C34E94" w:rsidP="00162E44">
      <w:pPr>
        <w:tabs>
          <w:tab w:val="left" w:pos="6400"/>
        </w:tabs>
        <w:spacing w:after="160" w:line="259" w:lineRule="auto"/>
      </w:pPr>
      <w:r w:rsidRPr="00311A50">
        <w:tab/>
      </w:r>
    </w:p>
    <w:p w14:paraId="2303BF04" w14:textId="77777777" w:rsidR="00C34E94" w:rsidRPr="00311A50" w:rsidRDefault="00C34E94" w:rsidP="00162E44">
      <w:pPr>
        <w:spacing w:after="160" w:line="259" w:lineRule="auto"/>
      </w:pPr>
    </w:p>
    <w:p w14:paraId="61C3B82B" w14:textId="77777777" w:rsidR="00C34E94" w:rsidRPr="00311A50" w:rsidRDefault="00C34E94" w:rsidP="00162E44">
      <w:pPr>
        <w:tabs>
          <w:tab w:val="left" w:pos="2010"/>
        </w:tabs>
        <w:spacing w:after="160" w:line="259" w:lineRule="auto"/>
      </w:pPr>
      <w:r w:rsidRPr="00311A50">
        <w:tab/>
      </w:r>
    </w:p>
    <w:p w14:paraId="2C7D40E9" w14:textId="77777777" w:rsidR="00C34E94" w:rsidRPr="00311A50" w:rsidRDefault="00C34E94" w:rsidP="00162E44">
      <w:pPr>
        <w:spacing w:after="160" w:line="259" w:lineRule="auto"/>
      </w:pPr>
    </w:p>
    <w:p w14:paraId="5C2FE4B6" w14:textId="77777777" w:rsidR="00C34E94" w:rsidRPr="00311A50" w:rsidRDefault="00C34E94" w:rsidP="00162E44">
      <w:pPr>
        <w:spacing w:after="160" w:line="259" w:lineRule="auto"/>
      </w:pPr>
    </w:p>
    <w:p w14:paraId="3466118E" w14:textId="77777777" w:rsidR="00C34E94" w:rsidRPr="00311A50" w:rsidRDefault="00C34E94" w:rsidP="00162E44">
      <w:pPr>
        <w:spacing w:after="160" w:line="259" w:lineRule="auto"/>
      </w:pPr>
    </w:p>
    <w:p w14:paraId="4ABC3C97" w14:textId="77777777" w:rsidR="00C34E94" w:rsidRPr="00311A50" w:rsidRDefault="00C34E94" w:rsidP="00162E44">
      <w:pPr>
        <w:spacing w:after="160" w:line="259" w:lineRule="auto"/>
      </w:pPr>
    </w:p>
    <w:p w14:paraId="326D5C0D" w14:textId="77777777" w:rsidR="00C34E94" w:rsidRPr="00311A50" w:rsidRDefault="00C34E94" w:rsidP="00162E44">
      <w:pPr>
        <w:spacing w:after="160" w:line="259" w:lineRule="auto"/>
        <w:rPr>
          <w:sz w:val="18"/>
          <w:szCs w:val="18"/>
        </w:rPr>
      </w:pPr>
    </w:p>
    <w:p w14:paraId="2871277B" w14:textId="77777777" w:rsidR="00C34E94" w:rsidRDefault="00C34E94" w:rsidP="00162E44">
      <w:pPr>
        <w:spacing w:after="160" w:line="259" w:lineRule="auto"/>
      </w:pPr>
    </w:p>
    <w:p w14:paraId="18045B79" w14:textId="77777777" w:rsidR="00C34E94" w:rsidRDefault="00C34E94" w:rsidP="00162E44">
      <w:pPr>
        <w:spacing w:after="160" w:line="259" w:lineRule="auto"/>
      </w:pPr>
    </w:p>
    <w:p w14:paraId="25459C22" w14:textId="57F0FF7F" w:rsidR="00C34E94" w:rsidRDefault="00E568BF" w:rsidP="00162E44">
      <w:pPr>
        <w:pStyle w:val="Bildbeschriftung"/>
        <w:jc w:val="both"/>
      </w:pPr>
      <w:r w:rsidRPr="00311A50">
        <w:t xml:space="preserve">Ilustración </w:t>
      </w:r>
      <w:r>
        <w:t xml:space="preserve">11: </w:t>
      </w:r>
      <w:proofErr w:type="spellStart"/>
      <w:r>
        <w:t>Arimunani</w:t>
      </w:r>
      <w:proofErr w:type="spellEnd"/>
      <w:r>
        <w:t>, imagen patio en invierno. Master plan.</w:t>
      </w:r>
    </w:p>
    <w:p w14:paraId="63D3B9B1" w14:textId="77777777" w:rsidR="00E568BF" w:rsidRDefault="00E568BF" w:rsidP="00162E44">
      <w:pPr>
        <w:pStyle w:val="Bildbeschriftung"/>
        <w:jc w:val="both"/>
      </w:pPr>
    </w:p>
    <w:p w14:paraId="7A837BA6" w14:textId="77777777" w:rsidR="00C34E94" w:rsidRDefault="00C34E94" w:rsidP="00162E44">
      <w:pPr>
        <w:spacing w:after="160" w:line="259" w:lineRule="auto"/>
      </w:pPr>
      <w:r w:rsidRPr="00311A50">
        <w:rPr>
          <w:noProof/>
        </w:rPr>
        <w:drawing>
          <wp:anchor distT="0" distB="0" distL="114300" distR="114300" simplePos="0" relativeHeight="251718656" behindDoc="1" locked="0" layoutInCell="1" allowOverlap="1" wp14:anchorId="35E0A804" wp14:editId="069A802B">
            <wp:simplePos x="0" y="0"/>
            <wp:positionH relativeFrom="column">
              <wp:posOffset>78105</wp:posOffset>
            </wp:positionH>
            <wp:positionV relativeFrom="paragraph">
              <wp:posOffset>41275</wp:posOffset>
            </wp:positionV>
            <wp:extent cx="5713095" cy="2856865"/>
            <wp:effectExtent l="0" t="0" r="1905" b="635"/>
            <wp:wrapNone/>
            <wp:docPr id="212446256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3095" cy="2856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2B8219" w14:textId="77777777" w:rsidR="00C34E94" w:rsidRDefault="00C34E94" w:rsidP="00162E44">
      <w:pPr>
        <w:spacing w:after="160" w:line="259" w:lineRule="auto"/>
      </w:pPr>
    </w:p>
    <w:p w14:paraId="1D2AB70D" w14:textId="77777777" w:rsidR="00C34E94" w:rsidRDefault="00C34E94" w:rsidP="00162E44">
      <w:pPr>
        <w:spacing w:after="160" w:line="259" w:lineRule="auto"/>
      </w:pPr>
    </w:p>
    <w:p w14:paraId="0ABD2985" w14:textId="77777777" w:rsidR="00C34E94" w:rsidRDefault="00C34E94" w:rsidP="00162E44">
      <w:pPr>
        <w:spacing w:after="160" w:line="259" w:lineRule="auto"/>
      </w:pPr>
    </w:p>
    <w:p w14:paraId="15EE84D9" w14:textId="77777777" w:rsidR="00C34E94" w:rsidRDefault="00C34E94" w:rsidP="00162E44">
      <w:pPr>
        <w:spacing w:after="160" w:line="259" w:lineRule="auto"/>
      </w:pPr>
    </w:p>
    <w:p w14:paraId="7A6B2EC7" w14:textId="77777777" w:rsidR="00C34E94" w:rsidRDefault="00C34E94" w:rsidP="00162E44">
      <w:pPr>
        <w:spacing w:after="160" w:line="259" w:lineRule="auto"/>
      </w:pPr>
    </w:p>
    <w:p w14:paraId="7CEE801A" w14:textId="77777777" w:rsidR="00C34E94" w:rsidRDefault="00C34E94" w:rsidP="00162E44">
      <w:pPr>
        <w:spacing w:after="160" w:line="259" w:lineRule="auto"/>
      </w:pPr>
    </w:p>
    <w:p w14:paraId="64B5505E" w14:textId="77777777" w:rsidR="00C34E94" w:rsidRDefault="00C34E94" w:rsidP="00162E44">
      <w:pPr>
        <w:spacing w:after="160" w:line="259" w:lineRule="auto"/>
      </w:pPr>
    </w:p>
    <w:p w14:paraId="1AD907C8" w14:textId="77777777" w:rsidR="00C34E94" w:rsidRDefault="00C34E94" w:rsidP="00162E44">
      <w:pPr>
        <w:spacing w:after="160" w:line="259" w:lineRule="auto"/>
      </w:pPr>
    </w:p>
    <w:p w14:paraId="130C5123" w14:textId="77777777" w:rsidR="00C34E94" w:rsidRDefault="00C34E94" w:rsidP="00162E44">
      <w:pPr>
        <w:spacing w:after="160" w:line="259" w:lineRule="auto"/>
      </w:pPr>
    </w:p>
    <w:p w14:paraId="5A915825" w14:textId="77777777" w:rsidR="00C34E94" w:rsidRDefault="00C34E94" w:rsidP="00162E44">
      <w:pPr>
        <w:spacing w:after="160" w:line="259" w:lineRule="auto"/>
      </w:pPr>
    </w:p>
    <w:p w14:paraId="763B5C0F" w14:textId="6C109166" w:rsidR="00E568BF" w:rsidRDefault="00E568BF" w:rsidP="00162E44">
      <w:pPr>
        <w:pStyle w:val="Bildbeschriftung"/>
        <w:jc w:val="both"/>
      </w:pPr>
      <w:r w:rsidRPr="00311A50">
        <w:t xml:space="preserve">Ilustración </w:t>
      </w:r>
      <w:r>
        <w:t xml:space="preserve">12: </w:t>
      </w:r>
      <w:proofErr w:type="spellStart"/>
      <w:r>
        <w:t>Arimunani</w:t>
      </w:r>
      <w:proofErr w:type="spellEnd"/>
      <w:r>
        <w:t>, imagen patio en verano. Master plan.</w:t>
      </w:r>
    </w:p>
    <w:p w14:paraId="09C36A88" w14:textId="77777777" w:rsidR="001C69AE" w:rsidRPr="00311A50" w:rsidRDefault="001C69AE" w:rsidP="00162E44">
      <w:pPr>
        <w:spacing w:after="160" w:line="259" w:lineRule="auto"/>
        <w:rPr>
          <w:rFonts w:cs="Arial"/>
          <w:b/>
          <w:bCs/>
          <w:iCs/>
          <w:sz w:val="24"/>
        </w:rPr>
      </w:pPr>
      <w:r w:rsidRPr="00311A50">
        <w:br w:type="page"/>
      </w:r>
    </w:p>
    <w:p w14:paraId="3722C4B7" w14:textId="5DEDE051" w:rsidR="00EE7BA0" w:rsidRPr="00311A50" w:rsidRDefault="00BE0194" w:rsidP="00162E44">
      <w:pPr>
        <w:pStyle w:val="Ttulo2"/>
        <w:tabs>
          <w:tab w:val="left" w:pos="3402"/>
        </w:tabs>
        <w:ind w:firstLine="0"/>
        <w:jc w:val="both"/>
        <w:rPr>
          <w:szCs w:val="24"/>
        </w:rPr>
      </w:pPr>
      <w:r w:rsidRPr="00311A50">
        <w:rPr>
          <w:szCs w:val="24"/>
        </w:rPr>
        <w:lastRenderedPageBreak/>
        <w:t>Recursos materiales</w:t>
      </w:r>
    </w:p>
    <w:p w14:paraId="53290861" w14:textId="07DDB33E" w:rsidR="005D3A2D" w:rsidRPr="00311A50" w:rsidRDefault="00C524B9" w:rsidP="00162E44">
      <w:pPr>
        <w:spacing w:after="160" w:line="259" w:lineRule="auto"/>
      </w:pPr>
      <w:r>
        <w:t>El tercer punto es conocer que recursos materiales disponemos en el territorio y utilizar el mínimo de materiales posibles</w:t>
      </w:r>
      <w:r w:rsidR="000F5DC4">
        <w:t xml:space="preserve">. El objetivo es utilizar el mínimo de materiales posibles, esta estrategia permite optimizar los materiales que utilizamos, y además facilita el estudio de la trazabilidad de todos los materiales utilizados en obra. De este modo podemos </w:t>
      </w:r>
      <w:r>
        <w:t>asegurar que su composición y fabricación son acordes con los criterios de diseño.</w:t>
      </w:r>
    </w:p>
    <w:p w14:paraId="51CF8895" w14:textId="6B4CA1F5" w:rsidR="001C69AE" w:rsidRPr="00311A50" w:rsidRDefault="001C69AE" w:rsidP="00162E44">
      <w:r w:rsidRPr="00311A50">
        <w:t>El edificio se construy</w:t>
      </w:r>
      <w:r w:rsidR="00C524B9">
        <w:t>ó</w:t>
      </w:r>
      <w:r w:rsidRPr="00311A50">
        <w:t xml:space="preserve"> en su mayoría con materiales de la biosfera lo que permite reducir la energía incorporada </w:t>
      </w:r>
      <w:r w:rsidR="000F5DC4">
        <w:t xml:space="preserve">en el </w:t>
      </w:r>
      <w:r w:rsidRPr="00311A50">
        <w:t xml:space="preserve">edificio en un 60% de emisiones de CO2. Para la estructura y la carpintería se ha utilizado madera de pino radiata del País Vasco, el pavimento es de linóleum (aceite de lino y serrín), los paneles exteriores </w:t>
      </w:r>
      <w:r w:rsidR="000F5DC4">
        <w:t>son de</w:t>
      </w:r>
      <w:r w:rsidRPr="00311A50">
        <w:t xml:space="preserve"> cemento con virutas de madera para asegurar una buena durabilidad y reducir mantenimiento</w:t>
      </w:r>
      <w:r w:rsidR="000F5DC4">
        <w:t>,</w:t>
      </w:r>
      <w:r w:rsidRPr="00311A50">
        <w:t xml:space="preserve"> y </w:t>
      </w:r>
      <w:r w:rsidR="000F5DC4">
        <w:t xml:space="preserve">finalmente </w:t>
      </w:r>
      <w:r w:rsidRPr="00311A50">
        <w:t xml:space="preserve">la protección de los aleros de cubierta y voladizos se protegen con chapa de zinc. </w:t>
      </w:r>
    </w:p>
    <w:p w14:paraId="02E35D4A" w14:textId="3B6609C4" w:rsidR="00B77C5F" w:rsidRPr="00311A50" w:rsidRDefault="00B77C5F" w:rsidP="00162E44">
      <w:r w:rsidRPr="00311A50">
        <w:t xml:space="preserve">El proyecto es una retícula de 2,3m x 2,3 m que modula todo el edificio, de manera que las aulas, pasillos y escaleras están definidas por este módulo. </w:t>
      </w:r>
      <w:r w:rsidR="000F5DC4">
        <w:t>Esto facilita la estandarización y la repetición de los elementos constructivos como son pilares, vigas, puertas y carpinterías.</w:t>
      </w:r>
    </w:p>
    <w:p w14:paraId="21B7AE3F" w14:textId="27C493C7" w:rsidR="001C69AE" w:rsidRPr="00311A50" w:rsidRDefault="000F5DC4" w:rsidP="00162E44">
      <w:r>
        <w:t>A nivele estructural, ca</w:t>
      </w:r>
      <w:r w:rsidR="001C69AE" w:rsidRPr="00311A50">
        <w:t>da elemento se define según la carga a la que está sometido. Por un lado, los pórticos de pilares y jácenas laminada son los que transmiten la carga vertical a la cimentación, por otro los forjados de CLT transmiten la carga horizontal y hacen el efecto diafragmático de la estructura y por último los muros</w:t>
      </w:r>
      <w:r>
        <w:t xml:space="preserve"> verticales</w:t>
      </w:r>
      <w:r w:rsidR="001C69AE" w:rsidRPr="00311A50">
        <w:t xml:space="preserve"> de CLT arriostran el edificio.  </w:t>
      </w:r>
    </w:p>
    <w:p w14:paraId="074DEB27" w14:textId="77777777" w:rsidR="00B77C5F" w:rsidRPr="00311A50" w:rsidRDefault="001C69AE" w:rsidP="00162E44">
      <w:r w:rsidRPr="00311A50">
        <w:t>El proyecto además de ser una investigación climática</w:t>
      </w:r>
      <w:r w:rsidR="00B77C5F" w:rsidRPr="00311A50">
        <w:t>,</w:t>
      </w:r>
      <w:r w:rsidRPr="00311A50">
        <w:t xml:space="preserve"> es una investigación que desarrolla un prototipo de construcción en madera</w:t>
      </w:r>
      <w:r w:rsidR="00B77C5F" w:rsidRPr="00311A50">
        <w:t xml:space="preserve"> que permita industrializar sistemas y poder replicarlo en otras escuelas.</w:t>
      </w:r>
    </w:p>
    <w:p w14:paraId="7CB2C529" w14:textId="77777777" w:rsidR="00B77C5F" w:rsidRPr="00311A50" w:rsidRDefault="00B77C5F" w:rsidP="00162E44"/>
    <w:p w14:paraId="67A38C4D" w14:textId="72555DD5" w:rsidR="005D3A2D" w:rsidRPr="00311A50" w:rsidRDefault="004F3DDF" w:rsidP="00162E44">
      <w:pPr>
        <w:spacing w:after="160" w:line="259" w:lineRule="auto"/>
      </w:pPr>
      <w:r w:rsidRPr="00311A50">
        <w:rPr>
          <w:noProof/>
        </w:rPr>
        <w:drawing>
          <wp:anchor distT="0" distB="0" distL="114300" distR="114300" simplePos="0" relativeHeight="251684864" behindDoc="1" locked="0" layoutInCell="1" allowOverlap="1" wp14:anchorId="36A927EF" wp14:editId="6089302D">
            <wp:simplePos x="0" y="0"/>
            <wp:positionH relativeFrom="column">
              <wp:posOffset>-168911</wp:posOffset>
            </wp:positionH>
            <wp:positionV relativeFrom="paragraph">
              <wp:posOffset>314960</wp:posOffset>
            </wp:positionV>
            <wp:extent cx="3451991" cy="1920240"/>
            <wp:effectExtent l="0" t="0" r="0" b="3810"/>
            <wp:wrapNone/>
            <wp:docPr id="259010014" name="Imagen 1" descr="Diagrama&#10;&#10;Descripción generada automáticamente">
              <a:extLst xmlns:a="http://schemas.openxmlformats.org/drawingml/2006/main">
                <a:ext uri="{FF2B5EF4-FFF2-40B4-BE49-F238E27FC236}">
                  <a16:creationId xmlns:a16="http://schemas.microsoft.com/office/drawing/2014/main" id="{846D4271-8DBF-6A05-8A59-226EF25DCF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Diagrama&#10;&#10;Descripción generada automáticamente">
                      <a:extLst>
                        <a:ext uri="{FF2B5EF4-FFF2-40B4-BE49-F238E27FC236}">
                          <a16:creationId xmlns:a16="http://schemas.microsoft.com/office/drawing/2014/main" id="{846D4271-8DBF-6A05-8A59-226EF25DCF67}"/>
                        </a:ext>
                      </a:extLst>
                    </pic:cNvPr>
                    <pic:cNvPicPr>
                      <a:picLocks noChangeAspect="1"/>
                    </pic:cNvPicPr>
                  </pic:nvPicPr>
                  <pic:blipFill rotWithShape="1">
                    <a:blip r:embed="rId20">
                      <a:extLst>
                        <a:ext uri="{28A0092B-C50C-407E-A947-70E740481C1C}">
                          <a14:useLocalDpi xmlns:a14="http://schemas.microsoft.com/office/drawing/2010/main" val="0"/>
                        </a:ext>
                      </a:extLst>
                    </a:blip>
                    <a:srcRect b="49082"/>
                    <a:stretch/>
                  </pic:blipFill>
                  <pic:spPr bwMode="auto">
                    <a:xfrm>
                      <a:off x="0" y="0"/>
                      <a:ext cx="3451991" cy="1920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38DE48" w14:textId="12B262E9" w:rsidR="005D3A2D" w:rsidRPr="00311A50" w:rsidRDefault="004F3DDF" w:rsidP="00162E44">
      <w:pPr>
        <w:spacing w:after="160" w:line="259" w:lineRule="auto"/>
      </w:pPr>
      <w:r w:rsidRPr="00311A50">
        <w:rPr>
          <w:noProof/>
        </w:rPr>
        <w:drawing>
          <wp:anchor distT="0" distB="0" distL="114300" distR="114300" simplePos="0" relativeHeight="251687936" behindDoc="0" locked="0" layoutInCell="1" allowOverlap="1" wp14:anchorId="13BE56E9" wp14:editId="7C5622E6">
            <wp:simplePos x="0" y="0"/>
            <wp:positionH relativeFrom="column">
              <wp:posOffset>3282950</wp:posOffset>
            </wp:positionH>
            <wp:positionV relativeFrom="paragraph">
              <wp:posOffset>259715</wp:posOffset>
            </wp:positionV>
            <wp:extent cx="1321435" cy="1788795"/>
            <wp:effectExtent l="0" t="0" r="0" b="1905"/>
            <wp:wrapNone/>
            <wp:docPr id="1932971382" name="Imagen 1" descr="Interfaz de usuario gráfica&#10;&#10;Descripción generada automáticamente">
              <a:extLst xmlns:a="http://schemas.openxmlformats.org/drawingml/2006/main">
                <a:ext uri="{FF2B5EF4-FFF2-40B4-BE49-F238E27FC236}">
                  <a16:creationId xmlns:a16="http://schemas.microsoft.com/office/drawing/2014/main" id="{149759E5-E855-7975-A840-CB401AB603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Interfaz de usuario gráfica&#10;&#10;Descripción generada automáticamente">
                      <a:extLst>
                        <a:ext uri="{FF2B5EF4-FFF2-40B4-BE49-F238E27FC236}">
                          <a16:creationId xmlns:a16="http://schemas.microsoft.com/office/drawing/2014/main" id="{149759E5-E855-7975-A840-CB401AB603E6}"/>
                        </a:ext>
                      </a:extLst>
                    </pic:cNvPr>
                    <pic:cNvPicPr>
                      <a:picLocks noChangeAspect="1"/>
                    </pic:cNvPicPr>
                  </pic:nvPicPr>
                  <pic:blipFill rotWithShape="1">
                    <a:blip r:embed="rId21">
                      <a:extLst>
                        <a:ext uri="{28A0092B-C50C-407E-A947-70E740481C1C}">
                          <a14:useLocalDpi xmlns:a14="http://schemas.microsoft.com/office/drawing/2010/main" val="0"/>
                        </a:ext>
                      </a:extLst>
                    </a:blip>
                    <a:srcRect l="66890" t="15898" r="14555" b="49930"/>
                    <a:stretch/>
                  </pic:blipFill>
                  <pic:spPr>
                    <a:xfrm>
                      <a:off x="0" y="0"/>
                      <a:ext cx="1321435" cy="1788795"/>
                    </a:xfrm>
                    <a:prstGeom prst="rect">
                      <a:avLst/>
                    </a:prstGeom>
                  </pic:spPr>
                </pic:pic>
              </a:graphicData>
            </a:graphic>
            <wp14:sizeRelH relativeFrom="margin">
              <wp14:pctWidth>0</wp14:pctWidth>
            </wp14:sizeRelH>
            <wp14:sizeRelV relativeFrom="margin">
              <wp14:pctHeight>0</wp14:pctHeight>
            </wp14:sizeRelV>
          </wp:anchor>
        </w:drawing>
      </w:r>
      <w:r w:rsidRPr="00311A50">
        <w:rPr>
          <w:noProof/>
        </w:rPr>
        <w:drawing>
          <wp:anchor distT="0" distB="0" distL="114300" distR="114300" simplePos="0" relativeHeight="251688960" behindDoc="0" locked="0" layoutInCell="1" allowOverlap="1" wp14:anchorId="3E1D3349" wp14:editId="62B66BE4">
            <wp:simplePos x="0" y="0"/>
            <wp:positionH relativeFrom="column">
              <wp:posOffset>4745990</wp:posOffset>
            </wp:positionH>
            <wp:positionV relativeFrom="paragraph">
              <wp:posOffset>259715</wp:posOffset>
            </wp:positionV>
            <wp:extent cx="1321727" cy="1788795"/>
            <wp:effectExtent l="0" t="0" r="0" b="1905"/>
            <wp:wrapNone/>
            <wp:docPr id="94116659" name="Imagen 2" descr="Interfaz de usuario gráfica&#10;&#10;Descripción generada automáticamente">
              <a:extLst xmlns:a="http://schemas.openxmlformats.org/drawingml/2006/main">
                <a:ext uri="{FF2B5EF4-FFF2-40B4-BE49-F238E27FC236}">
                  <a16:creationId xmlns:a16="http://schemas.microsoft.com/office/drawing/2014/main" id="{4F3FD564-07C1-0E93-8B59-1C716E8E4E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Interfaz de usuario gráfica&#10;&#10;Descripción generada automáticamente">
                      <a:extLst>
                        <a:ext uri="{FF2B5EF4-FFF2-40B4-BE49-F238E27FC236}">
                          <a16:creationId xmlns:a16="http://schemas.microsoft.com/office/drawing/2014/main" id="{4F3FD564-07C1-0E93-8B59-1C716E8E4E9B}"/>
                        </a:ext>
                      </a:extLst>
                    </pic:cNvPr>
                    <pic:cNvPicPr>
                      <a:picLocks noChangeAspect="1"/>
                    </pic:cNvPicPr>
                  </pic:nvPicPr>
                  <pic:blipFill rotWithShape="1">
                    <a:blip r:embed="rId21">
                      <a:extLst>
                        <a:ext uri="{28A0092B-C50C-407E-A947-70E740481C1C}">
                          <a14:useLocalDpi xmlns:a14="http://schemas.microsoft.com/office/drawing/2010/main" val="0"/>
                        </a:ext>
                      </a:extLst>
                    </a:blip>
                    <a:srcRect l="66800" t="50450" r="14645" b="15378"/>
                    <a:stretch/>
                  </pic:blipFill>
                  <pic:spPr>
                    <a:xfrm>
                      <a:off x="0" y="0"/>
                      <a:ext cx="1321727" cy="1788795"/>
                    </a:xfrm>
                    <a:prstGeom prst="rect">
                      <a:avLst/>
                    </a:prstGeom>
                  </pic:spPr>
                </pic:pic>
              </a:graphicData>
            </a:graphic>
            <wp14:sizeRelH relativeFrom="margin">
              <wp14:pctWidth>0</wp14:pctWidth>
            </wp14:sizeRelH>
            <wp14:sizeRelV relativeFrom="margin">
              <wp14:pctHeight>0</wp14:pctHeight>
            </wp14:sizeRelV>
          </wp:anchor>
        </w:drawing>
      </w:r>
    </w:p>
    <w:p w14:paraId="6BF2C212" w14:textId="17DFD211" w:rsidR="005D3A2D" w:rsidRPr="00311A50" w:rsidRDefault="005D3A2D" w:rsidP="00162E44">
      <w:pPr>
        <w:spacing w:after="160" w:line="259" w:lineRule="auto"/>
      </w:pPr>
    </w:p>
    <w:p w14:paraId="7C0F12EC" w14:textId="77777777" w:rsidR="005D3A2D" w:rsidRPr="00311A50" w:rsidRDefault="005D3A2D" w:rsidP="00162E44">
      <w:pPr>
        <w:spacing w:after="160" w:line="259" w:lineRule="auto"/>
      </w:pPr>
    </w:p>
    <w:p w14:paraId="21398225" w14:textId="77777777" w:rsidR="005D3A2D" w:rsidRPr="00311A50" w:rsidRDefault="005D3A2D" w:rsidP="00162E44">
      <w:pPr>
        <w:spacing w:after="160" w:line="259" w:lineRule="auto"/>
      </w:pPr>
    </w:p>
    <w:p w14:paraId="30B52F11" w14:textId="77777777" w:rsidR="005D3A2D" w:rsidRPr="00311A50" w:rsidRDefault="005D3A2D" w:rsidP="00162E44">
      <w:pPr>
        <w:spacing w:after="160" w:line="259" w:lineRule="auto"/>
      </w:pPr>
    </w:p>
    <w:p w14:paraId="4C11BC60" w14:textId="77777777" w:rsidR="005D3A2D" w:rsidRPr="00311A50" w:rsidRDefault="005D3A2D" w:rsidP="00162E44">
      <w:pPr>
        <w:spacing w:after="160" w:line="259" w:lineRule="auto"/>
      </w:pPr>
    </w:p>
    <w:p w14:paraId="4ED1C882" w14:textId="77777777" w:rsidR="005D3A2D" w:rsidRPr="00311A50" w:rsidRDefault="005D3A2D" w:rsidP="00162E44">
      <w:pPr>
        <w:spacing w:after="160" w:line="259" w:lineRule="auto"/>
      </w:pPr>
    </w:p>
    <w:p w14:paraId="2AB781FF" w14:textId="77777777" w:rsidR="005D3A2D" w:rsidRPr="00311A50" w:rsidRDefault="005D3A2D" w:rsidP="00162E44">
      <w:pPr>
        <w:spacing w:after="160" w:line="259" w:lineRule="auto"/>
      </w:pPr>
    </w:p>
    <w:p w14:paraId="322360DA" w14:textId="77777777" w:rsidR="005D3A2D" w:rsidRPr="00311A50" w:rsidRDefault="005D3A2D" w:rsidP="00162E44">
      <w:pPr>
        <w:pStyle w:val="Bildbeschriftung"/>
        <w:ind w:left="284"/>
        <w:jc w:val="both"/>
      </w:pPr>
    </w:p>
    <w:p w14:paraId="6AD1CD41" w14:textId="6384AF20" w:rsidR="00E568BF" w:rsidRDefault="00E568BF" w:rsidP="00162E44">
      <w:pPr>
        <w:pStyle w:val="Bildbeschriftung"/>
        <w:jc w:val="both"/>
      </w:pPr>
      <w:r w:rsidRPr="00311A50">
        <w:t xml:space="preserve">Ilustración </w:t>
      </w:r>
      <w:r>
        <w:t xml:space="preserve">13: Diagrama de esfuerzos de la estructura de madera. </w:t>
      </w:r>
      <w:proofErr w:type="spellStart"/>
      <w:r>
        <w:t>Egoin</w:t>
      </w:r>
      <w:proofErr w:type="spellEnd"/>
      <w:r>
        <w:t>.</w:t>
      </w:r>
    </w:p>
    <w:p w14:paraId="4C3C50CC" w14:textId="555D6D2D" w:rsidR="00E568BF" w:rsidRDefault="00E568BF" w:rsidP="00162E44">
      <w:pPr>
        <w:pStyle w:val="Bildbeschriftung"/>
        <w:jc w:val="both"/>
      </w:pPr>
      <w:r w:rsidRPr="00311A50">
        <w:t xml:space="preserve">Ilustración </w:t>
      </w:r>
      <w:r>
        <w:t xml:space="preserve">14: Soluciones constructivas, viga laminada, </w:t>
      </w:r>
      <w:proofErr w:type="spellStart"/>
      <w:r>
        <w:t>clt</w:t>
      </w:r>
      <w:proofErr w:type="spellEnd"/>
      <w:r>
        <w:t xml:space="preserve"> y bulones. </w:t>
      </w:r>
    </w:p>
    <w:p w14:paraId="2FAE493C" w14:textId="77777777" w:rsidR="00E568BF" w:rsidRDefault="00E568BF" w:rsidP="00162E44">
      <w:pPr>
        <w:pStyle w:val="Bildbeschriftung"/>
        <w:jc w:val="both"/>
      </w:pPr>
    </w:p>
    <w:p w14:paraId="520FED81" w14:textId="52A6FA01" w:rsidR="005D3A2D" w:rsidRPr="00311A50" w:rsidRDefault="005D3A2D" w:rsidP="00162E44">
      <w:pPr>
        <w:pStyle w:val="Bildbeschriftung"/>
        <w:ind w:left="284"/>
        <w:jc w:val="both"/>
        <w:rPr>
          <w:sz w:val="20"/>
          <w:szCs w:val="20"/>
        </w:rPr>
      </w:pPr>
    </w:p>
    <w:p w14:paraId="4AB7CEA8" w14:textId="77777777" w:rsidR="005D3A2D" w:rsidRPr="00311A50" w:rsidRDefault="005D3A2D" w:rsidP="00162E44"/>
    <w:p w14:paraId="2AD3797F" w14:textId="77777777" w:rsidR="005D3A2D" w:rsidRPr="00311A50" w:rsidRDefault="005D3A2D" w:rsidP="00162E44"/>
    <w:p w14:paraId="38470999" w14:textId="77777777" w:rsidR="005D3A2D" w:rsidRPr="00311A50" w:rsidRDefault="005D3A2D" w:rsidP="00162E44"/>
    <w:p w14:paraId="1C93399E" w14:textId="5E19E85F" w:rsidR="005D3A2D" w:rsidRPr="00311A50" w:rsidRDefault="005D3A2D" w:rsidP="00162E44"/>
    <w:p w14:paraId="0A204CB3" w14:textId="2DE53132" w:rsidR="005D3A2D" w:rsidRPr="00311A50" w:rsidRDefault="005D3A2D" w:rsidP="00162E44"/>
    <w:p w14:paraId="2CB84E17" w14:textId="77777777" w:rsidR="00B77C5F" w:rsidRPr="00311A50" w:rsidRDefault="00B77C5F" w:rsidP="00162E44">
      <w:pPr>
        <w:spacing w:after="160" w:line="259" w:lineRule="auto"/>
      </w:pPr>
      <w:r w:rsidRPr="00311A50">
        <w:br w:type="page"/>
      </w:r>
    </w:p>
    <w:p w14:paraId="0BEDFEF6" w14:textId="6AF3F985" w:rsidR="00B77C5F" w:rsidRPr="00311A50" w:rsidRDefault="00B77C5F" w:rsidP="00162E44">
      <w:r w:rsidRPr="00311A50">
        <w:lastRenderedPageBreak/>
        <w:t xml:space="preserve">El proyecto que se presenta corresponde a la Fase 1 del nuevo edificio, el cual convive con pabellones prefabricados alquilados. El hecho de plantear el edificio en fases permite continuar investigando para mejorar las soluciones estructurales, espaciales y constructivas. </w:t>
      </w:r>
    </w:p>
    <w:p w14:paraId="445AD040" w14:textId="19345205" w:rsidR="00B77C5F" w:rsidRPr="00311A50" w:rsidRDefault="00B77C5F" w:rsidP="00162E44">
      <w:r w:rsidRPr="00311A50">
        <w:t>La tipología del proyecto, se pensó para poder dividir el edificio en diferentes fases y adaptar los tiempos de la escuela con los tiempos de cada una de las fases del edificio. En el 2021 se finalizó la Fase 1 del proyecto, actualmente estamos desarrollando la Fase 2.</w:t>
      </w:r>
    </w:p>
    <w:p w14:paraId="740A5D54" w14:textId="52B5BD5E" w:rsidR="005D3A2D" w:rsidRPr="00311A50" w:rsidRDefault="005D3A2D" w:rsidP="00162E44"/>
    <w:p w14:paraId="0AB501FC" w14:textId="520E314C" w:rsidR="00070E30" w:rsidRPr="00311A50" w:rsidRDefault="00070E30" w:rsidP="00162E44">
      <w:pPr>
        <w:tabs>
          <w:tab w:val="left" w:pos="6180"/>
        </w:tabs>
      </w:pPr>
    </w:p>
    <w:p w14:paraId="459F5C8E" w14:textId="1FB6B112" w:rsidR="00070E30" w:rsidRPr="00311A50" w:rsidRDefault="00070E30" w:rsidP="00162E44">
      <w:pPr>
        <w:tabs>
          <w:tab w:val="left" w:pos="6180"/>
        </w:tabs>
      </w:pPr>
    </w:p>
    <w:p w14:paraId="7C68E0C9" w14:textId="0FC51B42" w:rsidR="00070E30" w:rsidRPr="00311A50" w:rsidRDefault="00070E30" w:rsidP="00162E44">
      <w:pPr>
        <w:tabs>
          <w:tab w:val="left" w:pos="7505"/>
        </w:tabs>
      </w:pPr>
      <w:r w:rsidRPr="00311A50">
        <w:tab/>
      </w:r>
    </w:p>
    <w:p w14:paraId="64C07062" w14:textId="058604D5" w:rsidR="005D3A2D" w:rsidRPr="00311A50" w:rsidRDefault="00070E30" w:rsidP="00162E44">
      <w:pPr>
        <w:tabs>
          <w:tab w:val="left" w:pos="6180"/>
        </w:tabs>
      </w:pPr>
      <w:r w:rsidRPr="00311A50">
        <w:rPr>
          <w:noProof/>
        </w:rPr>
        <w:drawing>
          <wp:anchor distT="0" distB="0" distL="114300" distR="114300" simplePos="0" relativeHeight="251707392" behindDoc="1" locked="0" layoutInCell="1" allowOverlap="1" wp14:anchorId="4922DA11" wp14:editId="028C4E43">
            <wp:simplePos x="0" y="0"/>
            <wp:positionH relativeFrom="column">
              <wp:posOffset>55245</wp:posOffset>
            </wp:positionH>
            <wp:positionV relativeFrom="paragraph">
              <wp:posOffset>26555</wp:posOffset>
            </wp:positionV>
            <wp:extent cx="5587971" cy="2098963"/>
            <wp:effectExtent l="0" t="0" r="0" b="0"/>
            <wp:wrapNone/>
            <wp:docPr id="2007646770" name="Imagen 2">
              <a:extLst xmlns:a="http://schemas.openxmlformats.org/drawingml/2006/main">
                <a:ext uri="{FF2B5EF4-FFF2-40B4-BE49-F238E27FC236}">
                  <a16:creationId xmlns:a16="http://schemas.microsoft.com/office/drawing/2014/main" id="{24CF7FBA-DA80-0F6C-013A-6C1FAC005C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24CF7FBA-DA80-0F6C-013A-6C1FAC005C93}"/>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4005" t="29213" r="4353" b="22097"/>
                    <a:stretch/>
                  </pic:blipFill>
                  <pic:spPr bwMode="auto">
                    <a:xfrm>
                      <a:off x="0" y="0"/>
                      <a:ext cx="5587971" cy="2098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AC0" w:rsidRPr="00311A50">
        <w:tab/>
      </w:r>
    </w:p>
    <w:p w14:paraId="4AF6F64C" w14:textId="69CBA41D" w:rsidR="005D3A2D" w:rsidRPr="00311A50" w:rsidRDefault="005D3A2D" w:rsidP="00162E44"/>
    <w:p w14:paraId="44D5C414" w14:textId="5F27EEDF" w:rsidR="005D3A2D" w:rsidRPr="00311A50" w:rsidRDefault="005D3A2D" w:rsidP="00162E44"/>
    <w:p w14:paraId="657680C0" w14:textId="4586383A" w:rsidR="005D3A2D" w:rsidRPr="00311A50" w:rsidRDefault="005D3A2D" w:rsidP="00162E44"/>
    <w:p w14:paraId="52D03731" w14:textId="7F1224F8" w:rsidR="005D3A2D" w:rsidRPr="00311A50" w:rsidRDefault="005D3A2D" w:rsidP="00162E44"/>
    <w:p w14:paraId="390DD349" w14:textId="1222D3A8" w:rsidR="005D3A2D" w:rsidRPr="00311A50" w:rsidRDefault="005D3A2D" w:rsidP="00162E44"/>
    <w:p w14:paraId="64D610B3" w14:textId="4117330F" w:rsidR="005D3A2D" w:rsidRPr="00311A50" w:rsidRDefault="005D3A2D" w:rsidP="00162E44"/>
    <w:p w14:paraId="23DE4CCE" w14:textId="77777777" w:rsidR="00070E30" w:rsidRPr="00311A50" w:rsidRDefault="00070E30" w:rsidP="00162E44">
      <w:pPr>
        <w:tabs>
          <w:tab w:val="left" w:pos="2335"/>
        </w:tabs>
      </w:pPr>
    </w:p>
    <w:p w14:paraId="6F8BCA38" w14:textId="77777777" w:rsidR="00070E30" w:rsidRPr="00311A50" w:rsidRDefault="00070E30" w:rsidP="00162E44">
      <w:pPr>
        <w:tabs>
          <w:tab w:val="left" w:pos="2335"/>
        </w:tabs>
      </w:pPr>
    </w:p>
    <w:p w14:paraId="1D71DCE2" w14:textId="77777777" w:rsidR="00070E30" w:rsidRPr="00311A50" w:rsidRDefault="00070E30" w:rsidP="00162E44">
      <w:pPr>
        <w:tabs>
          <w:tab w:val="left" w:pos="2335"/>
        </w:tabs>
      </w:pPr>
    </w:p>
    <w:p w14:paraId="376AFCAB" w14:textId="77777777" w:rsidR="00070E30" w:rsidRPr="00311A50" w:rsidRDefault="00070E30" w:rsidP="00162E44">
      <w:pPr>
        <w:tabs>
          <w:tab w:val="left" w:pos="2335"/>
        </w:tabs>
      </w:pPr>
    </w:p>
    <w:p w14:paraId="3266D1F2" w14:textId="77777777" w:rsidR="00070E30" w:rsidRPr="00311A50" w:rsidRDefault="00070E30" w:rsidP="00162E44">
      <w:pPr>
        <w:tabs>
          <w:tab w:val="left" w:pos="2335"/>
        </w:tabs>
      </w:pPr>
    </w:p>
    <w:p w14:paraId="2C31AF82" w14:textId="77777777" w:rsidR="00070E30" w:rsidRPr="00311A50" w:rsidRDefault="00070E30" w:rsidP="00162E44">
      <w:pPr>
        <w:tabs>
          <w:tab w:val="left" w:pos="2335"/>
        </w:tabs>
      </w:pPr>
    </w:p>
    <w:p w14:paraId="327C9E8D" w14:textId="77777777" w:rsidR="00070E30" w:rsidRPr="00311A50" w:rsidRDefault="00070E30" w:rsidP="00162E44">
      <w:pPr>
        <w:tabs>
          <w:tab w:val="left" w:pos="2335"/>
        </w:tabs>
      </w:pPr>
    </w:p>
    <w:p w14:paraId="05503535" w14:textId="77777777" w:rsidR="00070E30" w:rsidRPr="00311A50" w:rsidRDefault="00070E30" w:rsidP="00162E44">
      <w:pPr>
        <w:tabs>
          <w:tab w:val="left" w:pos="2335"/>
        </w:tabs>
      </w:pPr>
    </w:p>
    <w:p w14:paraId="0623F2BB" w14:textId="71DB4E1A" w:rsidR="005D3A2D" w:rsidRPr="00311A50" w:rsidRDefault="00070E30" w:rsidP="00162E44">
      <w:pPr>
        <w:tabs>
          <w:tab w:val="left" w:pos="2335"/>
        </w:tabs>
      </w:pPr>
      <w:r w:rsidRPr="00311A50">
        <w:rPr>
          <w:noProof/>
        </w:rPr>
        <w:drawing>
          <wp:anchor distT="0" distB="0" distL="114300" distR="114300" simplePos="0" relativeHeight="251689984" behindDoc="1" locked="0" layoutInCell="1" allowOverlap="1" wp14:anchorId="64228CC8" wp14:editId="03E85187">
            <wp:simplePos x="0" y="0"/>
            <wp:positionH relativeFrom="column">
              <wp:posOffset>55534</wp:posOffset>
            </wp:positionH>
            <wp:positionV relativeFrom="paragraph">
              <wp:posOffset>124518</wp:posOffset>
            </wp:positionV>
            <wp:extent cx="5645426" cy="2908992"/>
            <wp:effectExtent l="0" t="0" r="0" b="5715"/>
            <wp:wrapNone/>
            <wp:docPr id="1379655707" name="Imagen 3">
              <a:extLst xmlns:a="http://schemas.openxmlformats.org/drawingml/2006/main">
                <a:ext uri="{FF2B5EF4-FFF2-40B4-BE49-F238E27FC236}">
                  <a16:creationId xmlns:a16="http://schemas.microsoft.com/office/drawing/2014/main" id="{0E5A16F1-52FC-F70E-BDD3-A15D5F5A7B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0E5A16F1-52FC-F70E-BDD3-A15D5F5A7B48}"/>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t="16921" b="10221"/>
                    <a:stretch/>
                  </pic:blipFill>
                  <pic:spPr>
                    <a:xfrm>
                      <a:off x="0" y="0"/>
                      <a:ext cx="5646963" cy="2909784"/>
                    </a:xfrm>
                    <a:prstGeom prst="rect">
                      <a:avLst/>
                    </a:prstGeom>
                  </pic:spPr>
                </pic:pic>
              </a:graphicData>
            </a:graphic>
            <wp14:sizeRelH relativeFrom="page">
              <wp14:pctWidth>0</wp14:pctWidth>
            </wp14:sizeRelH>
            <wp14:sizeRelV relativeFrom="page">
              <wp14:pctHeight>0</wp14:pctHeight>
            </wp14:sizeRelV>
          </wp:anchor>
        </w:drawing>
      </w:r>
      <w:r w:rsidRPr="00311A50">
        <w:tab/>
      </w:r>
    </w:p>
    <w:p w14:paraId="70E17D8C" w14:textId="4C794D66" w:rsidR="005D3A2D" w:rsidRPr="00311A50" w:rsidRDefault="005D3A2D" w:rsidP="00162E44"/>
    <w:p w14:paraId="5A7E4F64" w14:textId="1A9DD2F5" w:rsidR="005D3A2D" w:rsidRPr="00311A50" w:rsidRDefault="005D3A2D" w:rsidP="00162E44"/>
    <w:p w14:paraId="5613D58A" w14:textId="3F15B4E4" w:rsidR="005D3A2D" w:rsidRPr="00311A50" w:rsidRDefault="005D3A2D" w:rsidP="00162E44"/>
    <w:p w14:paraId="179BEED8" w14:textId="26126E3F" w:rsidR="005D3A2D" w:rsidRPr="00311A50" w:rsidRDefault="005D3A2D" w:rsidP="00162E44"/>
    <w:p w14:paraId="67146B3F" w14:textId="130AC0DB" w:rsidR="005D3A2D" w:rsidRPr="00311A50" w:rsidRDefault="005D3A2D" w:rsidP="00162E44"/>
    <w:p w14:paraId="19C8A4C9" w14:textId="0D019782" w:rsidR="005D3A2D" w:rsidRPr="00311A50" w:rsidRDefault="005D3A2D" w:rsidP="00162E44"/>
    <w:p w14:paraId="1342A79C" w14:textId="53747FB8" w:rsidR="005D3A2D" w:rsidRPr="00311A50" w:rsidRDefault="005D3A2D" w:rsidP="00162E44"/>
    <w:p w14:paraId="41277692" w14:textId="787E7A14" w:rsidR="005D3A2D" w:rsidRPr="00311A50" w:rsidRDefault="005D3A2D" w:rsidP="00162E44"/>
    <w:p w14:paraId="713A1027" w14:textId="6616231B" w:rsidR="005D3A2D" w:rsidRPr="00311A50" w:rsidRDefault="005D3A2D" w:rsidP="00162E44"/>
    <w:p w14:paraId="6D0348F4" w14:textId="3D8EE405" w:rsidR="005D3A2D" w:rsidRPr="00311A50" w:rsidRDefault="005D3A2D" w:rsidP="00162E44"/>
    <w:p w14:paraId="0F255804" w14:textId="4C044194" w:rsidR="005D3A2D" w:rsidRPr="00311A50" w:rsidRDefault="005D3A2D" w:rsidP="00162E44"/>
    <w:p w14:paraId="0688D0C9" w14:textId="02F5F3E8" w:rsidR="005D3A2D" w:rsidRPr="00311A50" w:rsidRDefault="005D3A2D" w:rsidP="00162E44"/>
    <w:p w14:paraId="251AF33D" w14:textId="711F1049" w:rsidR="005D3A2D" w:rsidRPr="00311A50" w:rsidRDefault="005D3A2D" w:rsidP="00162E44"/>
    <w:p w14:paraId="05153ED0" w14:textId="31B4F81C" w:rsidR="005D3A2D" w:rsidRPr="00311A50" w:rsidRDefault="005D3A2D" w:rsidP="00162E44"/>
    <w:p w14:paraId="6B32E650" w14:textId="77777777" w:rsidR="005D3A2D" w:rsidRPr="00311A50" w:rsidRDefault="005D3A2D" w:rsidP="00162E44"/>
    <w:p w14:paraId="7D924EA8" w14:textId="28FC9FC8" w:rsidR="005D3A2D" w:rsidRPr="00311A50" w:rsidRDefault="005D3A2D" w:rsidP="00162E44"/>
    <w:p w14:paraId="6F2E9117" w14:textId="13DACBFE" w:rsidR="005D3A2D" w:rsidRPr="00311A50" w:rsidRDefault="005D3A2D" w:rsidP="00162E44"/>
    <w:p w14:paraId="3CF4FF13" w14:textId="77777777" w:rsidR="005D3A2D" w:rsidRPr="00311A50" w:rsidRDefault="005D3A2D" w:rsidP="00162E44"/>
    <w:p w14:paraId="42D6C0F6" w14:textId="229345B6" w:rsidR="005D3A2D" w:rsidRPr="00311A50" w:rsidRDefault="005D3A2D" w:rsidP="00162E44"/>
    <w:p w14:paraId="2C64F24F" w14:textId="0C09E36E" w:rsidR="00E568BF" w:rsidRDefault="00E568BF" w:rsidP="00162E44">
      <w:pPr>
        <w:pStyle w:val="Bildbeschriftung"/>
        <w:jc w:val="both"/>
      </w:pPr>
      <w:r w:rsidRPr="00311A50">
        <w:t xml:space="preserve">Ilustración </w:t>
      </w:r>
      <w:r>
        <w:t xml:space="preserve">15: </w:t>
      </w:r>
      <w:r w:rsidR="00162E44">
        <w:t>Sección</w:t>
      </w:r>
      <w:r>
        <w:t xml:space="preserve"> tran</w:t>
      </w:r>
      <w:r w:rsidR="00162E44">
        <w:t>s</w:t>
      </w:r>
      <w:r>
        <w:t xml:space="preserve">versal escuela y patio.  </w:t>
      </w:r>
    </w:p>
    <w:p w14:paraId="3CE0EAD4" w14:textId="30B5BAC1" w:rsidR="00E568BF" w:rsidRDefault="00E568BF" w:rsidP="00162E44">
      <w:pPr>
        <w:pStyle w:val="Bildbeschriftung"/>
        <w:jc w:val="both"/>
      </w:pPr>
      <w:r w:rsidRPr="00311A50">
        <w:t xml:space="preserve">Ilustración </w:t>
      </w:r>
      <w:r>
        <w:t>16: Planta baja conjunto.</w:t>
      </w:r>
    </w:p>
    <w:p w14:paraId="07149D3D" w14:textId="77777777" w:rsidR="00E568BF" w:rsidRDefault="00E568BF" w:rsidP="00162E44">
      <w:pPr>
        <w:pStyle w:val="Bildbeschriftung"/>
        <w:jc w:val="both"/>
      </w:pPr>
    </w:p>
    <w:p w14:paraId="24155925" w14:textId="77777777" w:rsidR="005D3A2D" w:rsidRPr="00311A50" w:rsidRDefault="005D3A2D" w:rsidP="00162E44"/>
    <w:p w14:paraId="24908F24" w14:textId="1673E2E9" w:rsidR="005D3A2D" w:rsidRPr="00311A50" w:rsidRDefault="005D3A2D" w:rsidP="00162E44"/>
    <w:p w14:paraId="41B3E89C" w14:textId="07A7F5B5" w:rsidR="005D3A2D" w:rsidRPr="00311A50" w:rsidRDefault="005D3A2D" w:rsidP="00162E44"/>
    <w:p w14:paraId="58604DE8" w14:textId="66C1F7C5" w:rsidR="005D3A2D" w:rsidRPr="00311A50" w:rsidRDefault="005D3A2D" w:rsidP="00162E44"/>
    <w:p w14:paraId="7F4C8F24" w14:textId="6DD389DB" w:rsidR="005D3A2D" w:rsidRPr="00311A50" w:rsidRDefault="005D3A2D" w:rsidP="00162E44"/>
    <w:p w14:paraId="7221B746" w14:textId="2951958B" w:rsidR="00226501" w:rsidRPr="00311A50" w:rsidRDefault="00226501" w:rsidP="00162E44">
      <w:pPr>
        <w:pStyle w:val="Bildbeschriftung"/>
        <w:ind w:left="284"/>
        <w:jc w:val="both"/>
      </w:pPr>
    </w:p>
    <w:p w14:paraId="77877F57" w14:textId="77777777" w:rsidR="00226501" w:rsidRPr="00311A50" w:rsidRDefault="00226501" w:rsidP="00162E44">
      <w:pPr>
        <w:pStyle w:val="Bildbeschriftung"/>
        <w:ind w:left="284"/>
        <w:jc w:val="both"/>
      </w:pPr>
    </w:p>
    <w:p w14:paraId="70C15989" w14:textId="77777777" w:rsidR="00226501" w:rsidRPr="00311A50" w:rsidRDefault="00226501" w:rsidP="00162E44">
      <w:pPr>
        <w:pStyle w:val="Bildbeschriftung"/>
        <w:ind w:left="284"/>
        <w:jc w:val="both"/>
      </w:pPr>
    </w:p>
    <w:p w14:paraId="5CB4D7B5" w14:textId="25FE8710" w:rsidR="005D3A2D" w:rsidRPr="00311A50" w:rsidRDefault="00422AC0" w:rsidP="00162E44">
      <w:r w:rsidRPr="00311A50">
        <w:rPr>
          <w:noProof/>
        </w:rPr>
        <w:lastRenderedPageBreak/>
        <w:drawing>
          <wp:anchor distT="0" distB="0" distL="114300" distR="114300" simplePos="0" relativeHeight="251691008" behindDoc="1" locked="0" layoutInCell="1" allowOverlap="1" wp14:anchorId="4F715527" wp14:editId="0B8887DB">
            <wp:simplePos x="0" y="0"/>
            <wp:positionH relativeFrom="column">
              <wp:posOffset>3250739</wp:posOffset>
            </wp:positionH>
            <wp:positionV relativeFrom="paragraph">
              <wp:posOffset>154305</wp:posOffset>
            </wp:positionV>
            <wp:extent cx="2781300" cy="1801495"/>
            <wp:effectExtent l="0" t="0" r="0" b="8255"/>
            <wp:wrapNone/>
            <wp:docPr id="7" name="Imagen 6">
              <a:extLst xmlns:a="http://schemas.openxmlformats.org/drawingml/2006/main">
                <a:ext uri="{FF2B5EF4-FFF2-40B4-BE49-F238E27FC236}">
                  <a16:creationId xmlns:a16="http://schemas.microsoft.com/office/drawing/2014/main" id="{9F915043-0BCD-4D64-8794-EAE298933E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9F915043-0BCD-4D64-8794-EAE298933E4E}"/>
                        </a:ext>
                      </a:extLst>
                    </pic:cNvPr>
                    <pic:cNvPicPr>
                      <a:picLocks noChangeAspect="1"/>
                    </pic:cNvPicPr>
                  </pic:nvPicPr>
                  <pic:blipFill rotWithShape="1">
                    <a:blip r:embed="rId24" cstate="print">
                      <a:extLst>
                        <a:ext uri="{BEBA8EAE-BF5A-486C-A8C5-ECC9F3942E4B}">
                          <a14:imgProps xmlns:a14="http://schemas.microsoft.com/office/drawing/2010/main">
                            <a14:imgLayer r:embed="rId25">
                              <a14:imgEffect>
                                <a14:saturation sat="50000"/>
                              </a14:imgEffect>
                            </a14:imgLayer>
                          </a14:imgProps>
                        </a:ext>
                        <a:ext uri="{28A0092B-C50C-407E-A947-70E740481C1C}">
                          <a14:useLocalDpi xmlns:a14="http://schemas.microsoft.com/office/drawing/2010/main" val="0"/>
                        </a:ext>
                      </a:extLst>
                    </a:blip>
                    <a:srcRect b="4811"/>
                    <a:stretch/>
                  </pic:blipFill>
                  <pic:spPr>
                    <a:xfrm>
                      <a:off x="0" y="0"/>
                      <a:ext cx="2781300" cy="1801495"/>
                    </a:xfrm>
                    <a:prstGeom prst="rect">
                      <a:avLst/>
                    </a:prstGeom>
                  </pic:spPr>
                </pic:pic>
              </a:graphicData>
            </a:graphic>
            <wp14:sizeRelH relativeFrom="page">
              <wp14:pctWidth>0</wp14:pctWidth>
            </wp14:sizeRelH>
            <wp14:sizeRelV relativeFrom="page">
              <wp14:pctHeight>0</wp14:pctHeight>
            </wp14:sizeRelV>
          </wp:anchor>
        </w:drawing>
      </w:r>
    </w:p>
    <w:p w14:paraId="6C7C0BFD" w14:textId="30902CC2" w:rsidR="005D3A2D" w:rsidRPr="00311A50" w:rsidRDefault="00070E30" w:rsidP="00162E44">
      <w:r w:rsidRPr="00311A50">
        <w:rPr>
          <w:noProof/>
        </w:rPr>
        <w:drawing>
          <wp:anchor distT="0" distB="0" distL="114300" distR="114300" simplePos="0" relativeHeight="251699200" behindDoc="1" locked="0" layoutInCell="1" allowOverlap="1" wp14:anchorId="59C60338" wp14:editId="246587CA">
            <wp:simplePos x="0" y="0"/>
            <wp:positionH relativeFrom="column">
              <wp:posOffset>-692785</wp:posOffset>
            </wp:positionH>
            <wp:positionV relativeFrom="paragraph">
              <wp:posOffset>157480</wp:posOffset>
            </wp:positionV>
            <wp:extent cx="3637915" cy="7486015"/>
            <wp:effectExtent l="0" t="0" r="635" b="635"/>
            <wp:wrapNone/>
            <wp:docPr id="1181425125" name="Imagen 1">
              <a:extLst xmlns:a="http://schemas.openxmlformats.org/drawingml/2006/main">
                <a:ext uri="{FF2B5EF4-FFF2-40B4-BE49-F238E27FC236}">
                  <a16:creationId xmlns:a16="http://schemas.microsoft.com/office/drawing/2014/main" id="{8442AA31-A4A7-C6EF-5958-E5B401F482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8442AA31-A4A7-C6EF-5958-E5B401F482C0}"/>
                        </a:ext>
                      </a:extLst>
                    </pic:cNvPr>
                    <pic:cNvPicPr>
                      <a:picLocks noChangeAspect="1"/>
                    </pic:cNvPicPr>
                  </pic:nvPicPr>
                  <pic:blipFill rotWithShape="1">
                    <a:blip r:embed="rId26">
                      <a:extLst>
                        <a:ext uri="{28A0092B-C50C-407E-A947-70E740481C1C}">
                          <a14:useLocalDpi xmlns:a14="http://schemas.microsoft.com/office/drawing/2010/main" val="0"/>
                        </a:ext>
                      </a:extLst>
                    </a:blip>
                    <a:srcRect l="16148" t="9791" r="57856" b="14560"/>
                    <a:stretch/>
                  </pic:blipFill>
                  <pic:spPr bwMode="auto">
                    <a:xfrm>
                      <a:off x="0" y="0"/>
                      <a:ext cx="3637915" cy="7486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F8BB82" w14:textId="6A740523" w:rsidR="005D3A2D" w:rsidRPr="00311A50" w:rsidRDefault="005D3A2D" w:rsidP="00162E44"/>
    <w:p w14:paraId="570195A8" w14:textId="7204B6E3" w:rsidR="005D3A2D" w:rsidRPr="00311A50" w:rsidRDefault="005D3A2D" w:rsidP="00162E44"/>
    <w:p w14:paraId="43C54050" w14:textId="632B2789" w:rsidR="005D3A2D" w:rsidRPr="00311A50" w:rsidRDefault="005D3A2D" w:rsidP="00162E44"/>
    <w:p w14:paraId="3854F662" w14:textId="69485744" w:rsidR="005D3A2D" w:rsidRPr="00311A50" w:rsidRDefault="005D3A2D" w:rsidP="00162E44"/>
    <w:p w14:paraId="0A76E3CB" w14:textId="54DADE0B" w:rsidR="005D3A2D" w:rsidRPr="00311A50" w:rsidRDefault="005D3A2D" w:rsidP="00162E44"/>
    <w:p w14:paraId="385D507F" w14:textId="173701D4" w:rsidR="005D3A2D" w:rsidRPr="00311A50" w:rsidRDefault="005D3A2D" w:rsidP="00162E44"/>
    <w:p w14:paraId="02CF200B" w14:textId="77BB0F63" w:rsidR="005D3A2D" w:rsidRPr="00311A50" w:rsidRDefault="005D3A2D" w:rsidP="00162E44"/>
    <w:p w14:paraId="11B412A6" w14:textId="57A6DD24" w:rsidR="005D3A2D" w:rsidRPr="00311A50" w:rsidRDefault="005D3A2D" w:rsidP="00162E44"/>
    <w:p w14:paraId="532F5DBB" w14:textId="0170DF75" w:rsidR="005D3A2D" w:rsidRPr="00311A50" w:rsidRDefault="005D3A2D" w:rsidP="00162E44"/>
    <w:p w14:paraId="353E625F" w14:textId="31966419" w:rsidR="005D3A2D" w:rsidRPr="00311A50" w:rsidRDefault="005D3A2D" w:rsidP="00162E44"/>
    <w:p w14:paraId="6F880C89" w14:textId="7473FC5C" w:rsidR="005D3A2D" w:rsidRPr="00311A50" w:rsidRDefault="00422AC0" w:rsidP="00162E44">
      <w:pPr>
        <w:tabs>
          <w:tab w:val="left" w:pos="2340"/>
        </w:tabs>
      </w:pPr>
      <w:r w:rsidRPr="00311A50">
        <w:tab/>
      </w:r>
    </w:p>
    <w:p w14:paraId="634924F8" w14:textId="20A54212" w:rsidR="005D3A2D" w:rsidRPr="00311A50" w:rsidRDefault="00070E30" w:rsidP="00162E44">
      <w:r w:rsidRPr="00311A50">
        <w:rPr>
          <w:noProof/>
        </w:rPr>
        <w:drawing>
          <wp:anchor distT="0" distB="0" distL="114300" distR="114300" simplePos="0" relativeHeight="251693056" behindDoc="1" locked="0" layoutInCell="1" allowOverlap="1" wp14:anchorId="1C833D0B" wp14:editId="67069E00">
            <wp:simplePos x="0" y="0"/>
            <wp:positionH relativeFrom="column">
              <wp:posOffset>3240405</wp:posOffset>
            </wp:positionH>
            <wp:positionV relativeFrom="paragraph">
              <wp:posOffset>24130</wp:posOffset>
            </wp:positionV>
            <wp:extent cx="2781300" cy="1856055"/>
            <wp:effectExtent l="0" t="0" r="0" b="0"/>
            <wp:wrapNone/>
            <wp:docPr id="19458" name="Picture 2">
              <a:extLst xmlns:a="http://schemas.openxmlformats.org/drawingml/2006/main">
                <a:ext uri="{FF2B5EF4-FFF2-40B4-BE49-F238E27FC236}">
                  <a16:creationId xmlns:a16="http://schemas.microsoft.com/office/drawing/2014/main" id="{C8C5A931-C5F8-4D8C-B830-A4A06EACDD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a:extLst>
                        <a:ext uri="{FF2B5EF4-FFF2-40B4-BE49-F238E27FC236}">
                          <a16:creationId xmlns:a16="http://schemas.microsoft.com/office/drawing/2014/main" id="{C8C5A931-C5F8-4D8C-B830-A4A06EACDDA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1300" cy="1856055"/>
                    </a:xfrm>
                    <a:prstGeom prst="rect">
                      <a:avLst/>
                    </a:prstGeom>
                    <a:noFill/>
                  </pic:spPr>
                </pic:pic>
              </a:graphicData>
            </a:graphic>
            <wp14:sizeRelH relativeFrom="page">
              <wp14:pctWidth>0</wp14:pctWidth>
            </wp14:sizeRelH>
            <wp14:sizeRelV relativeFrom="page">
              <wp14:pctHeight>0</wp14:pctHeight>
            </wp14:sizeRelV>
          </wp:anchor>
        </w:drawing>
      </w:r>
    </w:p>
    <w:p w14:paraId="3B2202BA" w14:textId="4830EB24" w:rsidR="005D3A2D" w:rsidRPr="00311A50" w:rsidRDefault="005D3A2D" w:rsidP="00162E44"/>
    <w:p w14:paraId="0A1E453F" w14:textId="28F8EA95" w:rsidR="005D3A2D" w:rsidRPr="00311A50" w:rsidRDefault="005D3A2D" w:rsidP="00162E44"/>
    <w:p w14:paraId="7F13BAE5" w14:textId="67EDB618" w:rsidR="005D3A2D" w:rsidRPr="00311A50" w:rsidRDefault="005D3A2D" w:rsidP="00162E44"/>
    <w:p w14:paraId="1FCDB819" w14:textId="0AF3809F" w:rsidR="005D3A2D" w:rsidRPr="00311A50" w:rsidRDefault="005D3A2D" w:rsidP="00162E44"/>
    <w:p w14:paraId="024B42CA" w14:textId="6D066C26" w:rsidR="005D3A2D" w:rsidRPr="00311A50" w:rsidRDefault="005D3A2D" w:rsidP="00162E44"/>
    <w:p w14:paraId="75289691" w14:textId="2099D06F" w:rsidR="005D3A2D" w:rsidRPr="00311A50" w:rsidRDefault="005D3A2D" w:rsidP="00162E44"/>
    <w:p w14:paraId="7C5A1D9A" w14:textId="2FF28EF0" w:rsidR="005D3A2D" w:rsidRPr="00311A50" w:rsidRDefault="005D3A2D" w:rsidP="00162E44"/>
    <w:p w14:paraId="1F01EFF8" w14:textId="0DDD5854" w:rsidR="005D3A2D" w:rsidRPr="00311A50" w:rsidRDefault="005D3A2D" w:rsidP="00162E44"/>
    <w:p w14:paraId="7F2187DD" w14:textId="2557EFE6" w:rsidR="005D3A2D" w:rsidRPr="00311A50" w:rsidRDefault="005D3A2D" w:rsidP="00162E44"/>
    <w:p w14:paraId="1EF64AB6" w14:textId="78EF6324" w:rsidR="005D3A2D" w:rsidRPr="00311A50" w:rsidRDefault="005D3A2D" w:rsidP="00162E44"/>
    <w:p w14:paraId="469A8E99" w14:textId="03748AE3" w:rsidR="005D3A2D" w:rsidRPr="00311A50" w:rsidRDefault="005D3A2D" w:rsidP="00162E44"/>
    <w:p w14:paraId="45230F65" w14:textId="2900C856" w:rsidR="005D3A2D" w:rsidRPr="00311A50" w:rsidRDefault="00070E30" w:rsidP="00162E44">
      <w:r w:rsidRPr="00311A50">
        <w:rPr>
          <w:noProof/>
        </w:rPr>
        <w:drawing>
          <wp:anchor distT="0" distB="0" distL="114300" distR="114300" simplePos="0" relativeHeight="251716608" behindDoc="1" locked="0" layoutInCell="1" allowOverlap="1" wp14:anchorId="2E7F3D57" wp14:editId="6AEED24C">
            <wp:simplePos x="0" y="0"/>
            <wp:positionH relativeFrom="column">
              <wp:posOffset>3240405</wp:posOffset>
            </wp:positionH>
            <wp:positionV relativeFrom="paragraph">
              <wp:posOffset>109278</wp:posOffset>
            </wp:positionV>
            <wp:extent cx="2781300" cy="1855437"/>
            <wp:effectExtent l="0" t="0" r="0" b="0"/>
            <wp:wrapNone/>
            <wp:docPr id="2335373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1300" cy="18554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1CA846" w14:textId="2D479446" w:rsidR="005D3A2D" w:rsidRPr="00311A50" w:rsidRDefault="005D3A2D" w:rsidP="00162E44"/>
    <w:p w14:paraId="73B535C1" w14:textId="670928F5" w:rsidR="005D3A2D" w:rsidRPr="00311A50" w:rsidRDefault="005D3A2D" w:rsidP="00162E44"/>
    <w:p w14:paraId="5A8D5E98" w14:textId="2E89F3EE" w:rsidR="005D3A2D" w:rsidRPr="00311A50" w:rsidRDefault="005D3A2D" w:rsidP="00162E44"/>
    <w:p w14:paraId="5BDAEA25" w14:textId="3AEDF719" w:rsidR="005D3A2D" w:rsidRPr="00311A50" w:rsidRDefault="005D3A2D" w:rsidP="00162E44"/>
    <w:p w14:paraId="7FBE42F2" w14:textId="29B14D99" w:rsidR="005D3A2D" w:rsidRPr="00311A50" w:rsidRDefault="005D3A2D" w:rsidP="00162E44"/>
    <w:p w14:paraId="4BD1E62A" w14:textId="0FD6DF31" w:rsidR="005D3A2D" w:rsidRPr="00311A50" w:rsidRDefault="005D3A2D" w:rsidP="00162E44"/>
    <w:p w14:paraId="6177B3BE" w14:textId="48DADAA2" w:rsidR="005D3A2D" w:rsidRPr="00311A50" w:rsidRDefault="005D3A2D" w:rsidP="00162E44"/>
    <w:p w14:paraId="1247F961" w14:textId="2E297A4D" w:rsidR="005D3A2D" w:rsidRPr="00311A50" w:rsidRDefault="005D3A2D" w:rsidP="00162E44"/>
    <w:p w14:paraId="42133940" w14:textId="3630F50E" w:rsidR="005D3A2D" w:rsidRPr="00311A50" w:rsidRDefault="005D3A2D" w:rsidP="00162E44"/>
    <w:p w14:paraId="5E6F65F1" w14:textId="364418F0" w:rsidR="005D3A2D" w:rsidRPr="00311A50" w:rsidRDefault="005D3A2D" w:rsidP="00162E44"/>
    <w:p w14:paraId="01A4B2D4" w14:textId="014EE771" w:rsidR="005D3A2D" w:rsidRPr="00311A50" w:rsidRDefault="005D3A2D" w:rsidP="00162E44"/>
    <w:p w14:paraId="42839C73" w14:textId="65F231A4" w:rsidR="005D3A2D" w:rsidRPr="00311A50" w:rsidRDefault="005D3A2D" w:rsidP="00162E44"/>
    <w:p w14:paraId="32403CBA" w14:textId="1767425D" w:rsidR="005D3A2D" w:rsidRPr="00311A50" w:rsidRDefault="00070E30" w:rsidP="00162E44">
      <w:r w:rsidRPr="00311A50">
        <w:rPr>
          <w:noProof/>
          <w:szCs w:val="20"/>
        </w:rPr>
        <w:drawing>
          <wp:anchor distT="0" distB="0" distL="114300" distR="114300" simplePos="0" relativeHeight="251715584" behindDoc="1" locked="0" layoutInCell="1" allowOverlap="1" wp14:anchorId="591708D0" wp14:editId="25C0A7B7">
            <wp:simplePos x="0" y="0"/>
            <wp:positionH relativeFrom="column">
              <wp:posOffset>3248199</wp:posOffset>
            </wp:positionH>
            <wp:positionV relativeFrom="paragraph">
              <wp:posOffset>42545</wp:posOffset>
            </wp:positionV>
            <wp:extent cx="2772715" cy="1889183"/>
            <wp:effectExtent l="0" t="0" r="8890" b="0"/>
            <wp:wrapNone/>
            <wp:docPr id="652927328" name="Imagen 1">
              <a:extLst xmlns:a="http://schemas.openxmlformats.org/drawingml/2006/main">
                <a:ext uri="{FF2B5EF4-FFF2-40B4-BE49-F238E27FC236}">
                  <a16:creationId xmlns:a16="http://schemas.microsoft.com/office/drawing/2014/main" id="{1EC761EA-161D-45C5-B9C7-D6A204A71D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1EC761EA-161D-45C5-B9C7-D6A204A71DDE}"/>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72715" cy="1889183"/>
                    </a:xfrm>
                    <a:prstGeom prst="rect">
                      <a:avLst/>
                    </a:prstGeom>
                  </pic:spPr>
                </pic:pic>
              </a:graphicData>
            </a:graphic>
            <wp14:sizeRelH relativeFrom="page">
              <wp14:pctWidth>0</wp14:pctWidth>
            </wp14:sizeRelH>
            <wp14:sizeRelV relativeFrom="page">
              <wp14:pctHeight>0</wp14:pctHeight>
            </wp14:sizeRelV>
          </wp:anchor>
        </w:drawing>
      </w:r>
    </w:p>
    <w:p w14:paraId="286C6694" w14:textId="77777777" w:rsidR="005D3A2D" w:rsidRPr="00311A50" w:rsidRDefault="005D3A2D" w:rsidP="00162E44"/>
    <w:p w14:paraId="0510127D" w14:textId="77777777" w:rsidR="005D3A2D" w:rsidRPr="00311A50" w:rsidRDefault="005D3A2D" w:rsidP="00162E44"/>
    <w:p w14:paraId="65A4E4D3" w14:textId="77777777" w:rsidR="005D3A2D" w:rsidRPr="00311A50" w:rsidRDefault="005D3A2D" w:rsidP="00162E44"/>
    <w:p w14:paraId="3C57FEA2" w14:textId="77777777" w:rsidR="005D3A2D" w:rsidRPr="00311A50" w:rsidRDefault="005D3A2D" w:rsidP="00162E44"/>
    <w:p w14:paraId="5422FB6C" w14:textId="77777777" w:rsidR="005D3A2D" w:rsidRPr="00311A50" w:rsidRDefault="005D3A2D" w:rsidP="00162E44"/>
    <w:p w14:paraId="6E6143EC" w14:textId="77777777" w:rsidR="005D3A2D" w:rsidRPr="00311A50" w:rsidRDefault="005D3A2D" w:rsidP="00162E44"/>
    <w:p w14:paraId="1CB06C2E" w14:textId="77777777" w:rsidR="005D3A2D" w:rsidRPr="00311A50" w:rsidRDefault="005D3A2D" w:rsidP="00162E44"/>
    <w:p w14:paraId="35649734" w14:textId="77777777" w:rsidR="005D3A2D" w:rsidRPr="00311A50" w:rsidRDefault="005D3A2D" w:rsidP="00162E44"/>
    <w:p w14:paraId="592B697A" w14:textId="75D34C65" w:rsidR="005D3A2D" w:rsidRPr="00311A50" w:rsidRDefault="00070E30" w:rsidP="00162E44">
      <w:pPr>
        <w:tabs>
          <w:tab w:val="left" w:pos="3785"/>
        </w:tabs>
      </w:pPr>
      <w:r w:rsidRPr="00311A50">
        <w:tab/>
      </w:r>
    </w:p>
    <w:p w14:paraId="7D02AACD" w14:textId="77777777" w:rsidR="005D3A2D" w:rsidRPr="00311A50" w:rsidRDefault="005D3A2D" w:rsidP="00162E44"/>
    <w:p w14:paraId="6C708AE7" w14:textId="77777777" w:rsidR="005D3A2D" w:rsidRPr="00311A50" w:rsidRDefault="005D3A2D" w:rsidP="00162E44"/>
    <w:p w14:paraId="39DCFBF1" w14:textId="77777777" w:rsidR="005D3A2D" w:rsidRPr="00311A50" w:rsidRDefault="005D3A2D" w:rsidP="00162E44"/>
    <w:p w14:paraId="192EBE34" w14:textId="77777777" w:rsidR="005D3A2D" w:rsidRPr="00311A50" w:rsidRDefault="005D3A2D" w:rsidP="00162E44"/>
    <w:p w14:paraId="49F4F8DF" w14:textId="77777777" w:rsidR="00226501" w:rsidRPr="00311A50" w:rsidRDefault="00226501" w:rsidP="00162E44">
      <w:pPr>
        <w:pStyle w:val="Bildbeschriftung"/>
        <w:ind w:left="284"/>
        <w:jc w:val="both"/>
      </w:pPr>
    </w:p>
    <w:p w14:paraId="7D92FB81" w14:textId="6783F551" w:rsidR="00E568BF" w:rsidRDefault="00E568BF" w:rsidP="00162E44">
      <w:pPr>
        <w:pStyle w:val="Bildbeschriftung"/>
        <w:jc w:val="both"/>
      </w:pPr>
      <w:r w:rsidRPr="00311A50">
        <w:t xml:space="preserve">Ilustración </w:t>
      </w:r>
      <w:r>
        <w:t xml:space="preserve">17: Sección constructiva.  </w:t>
      </w:r>
    </w:p>
    <w:p w14:paraId="0AC7868B" w14:textId="16FF1A92" w:rsidR="00E568BF" w:rsidRDefault="00E568BF" w:rsidP="00162E44">
      <w:pPr>
        <w:pStyle w:val="Bildbeschriftung"/>
        <w:jc w:val="both"/>
      </w:pPr>
      <w:r w:rsidRPr="00311A50">
        <w:t xml:space="preserve">Ilustración </w:t>
      </w:r>
      <w:r>
        <w:t>18: Fases del montaje. Foto: José Hevia</w:t>
      </w:r>
    </w:p>
    <w:p w14:paraId="4FD093D4" w14:textId="77777777" w:rsidR="00070E30" w:rsidRPr="00311A50" w:rsidRDefault="00070E30" w:rsidP="00162E44">
      <w:pPr>
        <w:spacing w:after="160" w:line="259" w:lineRule="auto"/>
        <w:rPr>
          <w:bCs/>
          <w:szCs w:val="20"/>
        </w:rPr>
      </w:pPr>
      <w:r w:rsidRPr="00311A50">
        <w:rPr>
          <w:szCs w:val="20"/>
        </w:rPr>
        <w:br w:type="page"/>
      </w:r>
    </w:p>
    <w:p w14:paraId="1BC4026C" w14:textId="0FD09429" w:rsidR="005D3A2D" w:rsidRPr="00311A50" w:rsidRDefault="001C69AE" w:rsidP="00162E44">
      <w:pPr>
        <w:pStyle w:val="Bildbeschriftung"/>
        <w:jc w:val="both"/>
        <w:rPr>
          <w:sz w:val="20"/>
          <w:szCs w:val="20"/>
        </w:rPr>
      </w:pPr>
      <w:r w:rsidRPr="00311A50">
        <w:rPr>
          <w:noProof/>
          <w:sz w:val="20"/>
          <w:szCs w:val="20"/>
        </w:rPr>
        <w:lastRenderedPageBreak/>
        <w:drawing>
          <wp:anchor distT="0" distB="0" distL="114300" distR="114300" simplePos="0" relativeHeight="251696128" behindDoc="1" locked="0" layoutInCell="1" allowOverlap="1" wp14:anchorId="7543A338" wp14:editId="6D6C7683">
            <wp:simplePos x="0" y="0"/>
            <wp:positionH relativeFrom="column">
              <wp:posOffset>-314227</wp:posOffset>
            </wp:positionH>
            <wp:positionV relativeFrom="paragraph">
              <wp:posOffset>240715</wp:posOffset>
            </wp:positionV>
            <wp:extent cx="2790103" cy="4229100"/>
            <wp:effectExtent l="0" t="0" r="0" b="0"/>
            <wp:wrapNone/>
            <wp:docPr id="43021061" name="Picture 2">
              <a:extLst xmlns:a="http://schemas.openxmlformats.org/drawingml/2006/main">
                <a:ext uri="{FF2B5EF4-FFF2-40B4-BE49-F238E27FC236}">
                  <a16:creationId xmlns:a16="http://schemas.microsoft.com/office/drawing/2014/main" id="{262270D4-FE90-B692-9E89-18D250D8E3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a:extLst>
                        <a:ext uri="{FF2B5EF4-FFF2-40B4-BE49-F238E27FC236}">
                          <a16:creationId xmlns:a16="http://schemas.microsoft.com/office/drawing/2014/main" id="{262270D4-FE90-B692-9E89-18D250D8E39B}"/>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90103" cy="4229100"/>
                    </a:xfrm>
                    <a:prstGeom prst="rect">
                      <a:avLst/>
                    </a:prstGeom>
                    <a:noFill/>
                  </pic:spPr>
                </pic:pic>
              </a:graphicData>
            </a:graphic>
            <wp14:sizeRelH relativeFrom="page">
              <wp14:pctWidth>0</wp14:pctWidth>
            </wp14:sizeRelH>
            <wp14:sizeRelV relativeFrom="page">
              <wp14:pctHeight>0</wp14:pctHeight>
            </wp14:sizeRelV>
          </wp:anchor>
        </w:drawing>
      </w:r>
    </w:p>
    <w:p w14:paraId="7AAFABCD" w14:textId="02AA4478" w:rsidR="005D3A2D" w:rsidRPr="00311A50" w:rsidRDefault="00422AC0" w:rsidP="00162E44">
      <w:pPr>
        <w:pStyle w:val="Bildbeschriftung"/>
        <w:jc w:val="both"/>
        <w:rPr>
          <w:sz w:val="20"/>
          <w:szCs w:val="20"/>
        </w:rPr>
      </w:pPr>
      <w:r w:rsidRPr="00311A50">
        <w:rPr>
          <w:noProof/>
          <w:sz w:val="20"/>
          <w:szCs w:val="20"/>
        </w:rPr>
        <w:drawing>
          <wp:anchor distT="0" distB="0" distL="114300" distR="114300" simplePos="0" relativeHeight="251695104" behindDoc="1" locked="0" layoutInCell="1" allowOverlap="1" wp14:anchorId="7E3D03B3" wp14:editId="780C46AA">
            <wp:simplePos x="0" y="0"/>
            <wp:positionH relativeFrom="column">
              <wp:posOffset>2842260</wp:posOffset>
            </wp:positionH>
            <wp:positionV relativeFrom="paragraph">
              <wp:posOffset>12700</wp:posOffset>
            </wp:positionV>
            <wp:extent cx="2767330" cy="4229100"/>
            <wp:effectExtent l="0" t="0" r="0" b="0"/>
            <wp:wrapNone/>
            <wp:docPr id="1977303934" name="Picture 4">
              <a:extLst xmlns:a="http://schemas.openxmlformats.org/drawingml/2006/main">
                <a:ext uri="{FF2B5EF4-FFF2-40B4-BE49-F238E27FC236}">
                  <a16:creationId xmlns:a16="http://schemas.microsoft.com/office/drawing/2014/main" id="{CE3783C8-3DC6-FAC8-843D-73E9D4237C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a:extLst>
                        <a:ext uri="{FF2B5EF4-FFF2-40B4-BE49-F238E27FC236}">
                          <a16:creationId xmlns:a16="http://schemas.microsoft.com/office/drawing/2014/main" id="{CE3783C8-3DC6-FAC8-843D-73E9D4237C55}"/>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7330" cy="4229100"/>
                    </a:xfrm>
                    <a:prstGeom prst="rect">
                      <a:avLst/>
                    </a:prstGeom>
                    <a:noFill/>
                  </pic:spPr>
                </pic:pic>
              </a:graphicData>
            </a:graphic>
            <wp14:sizeRelH relativeFrom="page">
              <wp14:pctWidth>0</wp14:pctWidth>
            </wp14:sizeRelH>
            <wp14:sizeRelV relativeFrom="page">
              <wp14:pctHeight>0</wp14:pctHeight>
            </wp14:sizeRelV>
          </wp:anchor>
        </w:drawing>
      </w:r>
    </w:p>
    <w:p w14:paraId="5913EF3A" w14:textId="77777777" w:rsidR="001C69AE" w:rsidRPr="00311A50" w:rsidRDefault="001C69AE" w:rsidP="00162E44">
      <w:pPr>
        <w:pStyle w:val="Bildbeschriftung"/>
        <w:jc w:val="both"/>
        <w:rPr>
          <w:sz w:val="20"/>
          <w:szCs w:val="20"/>
        </w:rPr>
      </w:pPr>
    </w:p>
    <w:p w14:paraId="21AED63E" w14:textId="77777777" w:rsidR="001C69AE" w:rsidRPr="00311A50" w:rsidRDefault="001C69AE" w:rsidP="00162E44">
      <w:pPr>
        <w:pStyle w:val="Bildbeschriftung"/>
        <w:jc w:val="both"/>
        <w:rPr>
          <w:sz w:val="20"/>
          <w:szCs w:val="20"/>
        </w:rPr>
      </w:pPr>
    </w:p>
    <w:p w14:paraId="0EDE781E" w14:textId="77777777" w:rsidR="005D3A2D" w:rsidRPr="00311A50" w:rsidRDefault="005D3A2D" w:rsidP="00162E44">
      <w:pPr>
        <w:pStyle w:val="Bildbeschriftung"/>
        <w:jc w:val="both"/>
        <w:rPr>
          <w:sz w:val="20"/>
          <w:szCs w:val="20"/>
        </w:rPr>
      </w:pPr>
    </w:p>
    <w:p w14:paraId="740A1404" w14:textId="77777777" w:rsidR="005D3A2D" w:rsidRPr="00311A50" w:rsidRDefault="005D3A2D" w:rsidP="00162E44">
      <w:pPr>
        <w:pStyle w:val="Bildbeschriftung"/>
        <w:jc w:val="both"/>
        <w:rPr>
          <w:sz w:val="20"/>
          <w:szCs w:val="20"/>
        </w:rPr>
      </w:pPr>
    </w:p>
    <w:p w14:paraId="687DD59D" w14:textId="77777777" w:rsidR="005D3A2D" w:rsidRPr="00311A50" w:rsidRDefault="005D3A2D" w:rsidP="00162E44">
      <w:pPr>
        <w:pStyle w:val="Bildbeschriftung"/>
        <w:jc w:val="both"/>
        <w:rPr>
          <w:sz w:val="20"/>
          <w:szCs w:val="20"/>
        </w:rPr>
      </w:pPr>
    </w:p>
    <w:p w14:paraId="3A6797E6" w14:textId="77777777" w:rsidR="005D3A2D" w:rsidRPr="00311A50" w:rsidRDefault="005D3A2D" w:rsidP="00162E44">
      <w:pPr>
        <w:pStyle w:val="Bildbeschriftung"/>
        <w:jc w:val="both"/>
        <w:rPr>
          <w:sz w:val="20"/>
          <w:szCs w:val="20"/>
        </w:rPr>
      </w:pPr>
    </w:p>
    <w:p w14:paraId="0167C1C1" w14:textId="77777777" w:rsidR="005D3A2D" w:rsidRPr="00311A50" w:rsidRDefault="005D3A2D" w:rsidP="00162E44">
      <w:pPr>
        <w:pStyle w:val="Bildbeschriftung"/>
        <w:jc w:val="both"/>
        <w:rPr>
          <w:sz w:val="20"/>
          <w:szCs w:val="20"/>
        </w:rPr>
      </w:pPr>
    </w:p>
    <w:p w14:paraId="58F2687C" w14:textId="77777777" w:rsidR="005D3A2D" w:rsidRPr="00311A50" w:rsidRDefault="005D3A2D" w:rsidP="00162E44">
      <w:pPr>
        <w:pStyle w:val="Bildbeschriftung"/>
        <w:jc w:val="both"/>
        <w:rPr>
          <w:sz w:val="20"/>
          <w:szCs w:val="20"/>
        </w:rPr>
      </w:pPr>
    </w:p>
    <w:p w14:paraId="0840D11F" w14:textId="77777777" w:rsidR="005D3A2D" w:rsidRPr="00311A50" w:rsidRDefault="005D3A2D" w:rsidP="00162E44">
      <w:pPr>
        <w:pStyle w:val="Bildbeschriftung"/>
        <w:jc w:val="both"/>
        <w:rPr>
          <w:sz w:val="20"/>
          <w:szCs w:val="20"/>
        </w:rPr>
      </w:pPr>
    </w:p>
    <w:p w14:paraId="466CA434" w14:textId="6641BF6E" w:rsidR="005D3A2D" w:rsidRPr="00311A50" w:rsidRDefault="005D3A2D" w:rsidP="00162E44">
      <w:pPr>
        <w:pStyle w:val="Bildbeschriftung"/>
        <w:jc w:val="both"/>
        <w:rPr>
          <w:sz w:val="20"/>
          <w:szCs w:val="20"/>
        </w:rPr>
      </w:pPr>
    </w:p>
    <w:p w14:paraId="605838F9" w14:textId="7373E825" w:rsidR="005D3A2D" w:rsidRPr="00311A50" w:rsidRDefault="005D3A2D" w:rsidP="00162E44">
      <w:pPr>
        <w:pStyle w:val="Bildbeschriftung"/>
        <w:jc w:val="both"/>
        <w:rPr>
          <w:sz w:val="20"/>
          <w:szCs w:val="20"/>
        </w:rPr>
      </w:pPr>
    </w:p>
    <w:p w14:paraId="7E4042BC" w14:textId="10ADC6D1" w:rsidR="005D3A2D" w:rsidRPr="00311A50" w:rsidRDefault="005D3A2D" w:rsidP="00162E44">
      <w:pPr>
        <w:pStyle w:val="Bildbeschriftung"/>
        <w:jc w:val="both"/>
        <w:rPr>
          <w:sz w:val="20"/>
          <w:szCs w:val="20"/>
        </w:rPr>
      </w:pPr>
    </w:p>
    <w:p w14:paraId="624F8AE7" w14:textId="54585621" w:rsidR="005D3A2D" w:rsidRPr="00311A50" w:rsidRDefault="005D3A2D" w:rsidP="00162E44">
      <w:pPr>
        <w:pStyle w:val="Bildbeschriftung"/>
        <w:jc w:val="both"/>
        <w:rPr>
          <w:sz w:val="20"/>
          <w:szCs w:val="20"/>
        </w:rPr>
      </w:pPr>
    </w:p>
    <w:p w14:paraId="66EEAA12" w14:textId="73D01AA3" w:rsidR="005D3A2D" w:rsidRPr="00311A50" w:rsidRDefault="005D3A2D" w:rsidP="00162E44">
      <w:pPr>
        <w:pStyle w:val="Bildbeschriftung"/>
        <w:jc w:val="both"/>
        <w:rPr>
          <w:sz w:val="20"/>
          <w:szCs w:val="20"/>
        </w:rPr>
      </w:pPr>
    </w:p>
    <w:p w14:paraId="1D79825B" w14:textId="402B13C6" w:rsidR="005D3A2D" w:rsidRPr="00311A50" w:rsidRDefault="005D3A2D" w:rsidP="00162E44">
      <w:pPr>
        <w:pStyle w:val="Bildbeschriftung"/>
        <w:jc w:val="both"/>
        <w:rPr>
          <w:sz w:val="20"/>
          <w:szCs w:val="20"/>
        </w:rPr>
      </w:pPr>
    </w:p>
    <w:p w14:paraId="35AF143C" w14:textId="5103AE9D" w:rsidR="005D3A2D" w:rsidRPr="00311A50" w:rsidRDefault="005D3A2D" w:rsidP="00162E44">
      <w:pPr>
        <w:pStyle w:val="Bildbeschriftung"/>
        <w:jc w:val="both"/>
        <w:rPr>
          <w:sz w:val="20"/>
          <w:szCs w:val="20"/>
        </w:rPr>
      </w:pPr>
    </w:p>
    <w:p w14:paraId="009B7789" w14:textId="3A69D21A" w:rsidR="005D3A2D" w:rsidRPr="00311A50" w:rsidRDefault="005D3A2D" w:rsidP="00162E44">
      <w:pPr>
        <w:pStyle w:val="Bildbeschriftung"/>
        <w:jc w:val="both"/>
        <w:rPr>
          <w:sz w:val="20"/>
          <w:szCs w:val="20"/>
        </w:rPr>
      </w:pPr>
    </w:p>
    <w:p w14:paraId="6C693C7E" w14:textId="409DD5D1" w:rsidR="005D3A2D" w:rsidRPr="00311A50" w:rsidRDefault="00226501" w:rsidP="00162E44">
      <w:pPr>
        <w:pStyle w:val="Bildbeschriftung"/>
        <w:jc w:val="both"/>
        <w:rPr>
          <w:sz w:val="20"/>
          <w:szCs w:val="20"/>
        </w:rPr>
      </w:pPr>
      <w:r w:rsidRPr="00311A50">
        <w:rPr>
          <w:noProof/>
          <w:sz w:val="20"/>
          <w:szCs w:val="20"/>
        </w:rPr>
        <w:drawing>
          <wp:anchor distT="0" distB="0" distL="114300" distR="114300" simplePos="0" relativeHeight="251698176" behindDoc="1" locked="0" layoutInCell="1" allowOverlap="1" wp14:anchorId="5FD2022B" wp14:editId="6A16D116">
            <wp:simplePos x="0" y="0"/>
            <wp:positionH relativeFrom="column">
              <wp:posOffset>-252095</wp:posOffset>
            </wp:positionH>
            <wp:positionV relativeFrom="paragraph">
              <wp:posOffset>310515</wp:posOffset>
            </wp:positionV>
            <wp:extent cx="5866130" cy="3776980"/>
            <wp:effectExtent l="0" t="0" r="1270" b="0"/>
            <wp:wrapNone/>
            <wp:docPr id="13314" name="Picture 2">
              <a:extLst xmlns:a="http://schemas.openxmlformats.org/drawingml/2006/main">
                <a:ext uri="{FF2B5EF4-FFF2-40B4-BE49-F238E27FC236}">
                  <a16:creationId xmlns:a16="http://schemas.microsoft.com/office/drawing/2014/main" id="{0B7C59E0-13DB-486D-84E5-98DB187B4D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a:extLst>
                        <a:ext uri="{FF2B5EF4-FFF2-40B4-BE49-F238E27FC236}">
                          <a16:creationId xmlns:a16="http://schemas.microsoft.com/office/drawing/2014/main" id="{0B7C59E0-13DB-486D-84E5-98DB187B4DE8}"/>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66130" cy="3776980"/>
                    </a:xfrm>
                    <a:prstGeom prst="rect">
                      <a:avLst/>
                    </a:prstGeom>
                    <a:noFill/>
                  </pic:spPr>
                </pic:pic>
              </a:graphicData>
            </a:graphic>
            <wp14:sizeRelH relativeFrom="page">
              <wp14:pctWidth>0</wp14:pctWidth>
            </wp14:sizeRelH>
            <wp14:sizeRelV relativeFrom="page">
              <wp14:pctHeight>0</wp14:pctHeight>
            </wp14:sizeRelV>
          </wp:anchor>
        </w:drawing>
      </w:r>
    </w:p>
    <w:p w14:paraId="4C75DFDF" w14:textId="2827A57D" w:rsidR="00226501" w:rsidRPr="00311A50" w:rsidRDefault="00226501" w:rsidP="00162E44">
      <w:pPr>
        <w:pStyle w:val="Bildbeschriftung"/>
        <w:jc w:val="both"/>
        <w:rPr>
          <w:sz w:val="20"/>
          <w:szCs w:val="20"/>
        </w:rPr>
      </w:pPr>
    </w:p>
    <w:p w14:paraId="4834E883" w14:textId="7EBAFA9C" w:rsidR="00226501" w:rsidRPr="00311A50" w:rsidRDefault="00226501" w:rsidP="00162E44">
      <w:pPr>
        <w:pStyle w:val="Bildbeschriftung"/>
        <w:jc w:val="both"/>
        <w:rPr>
          <w:sz w:val="20"/>
          <w:szCs w:val="20"/>
        </w:rPr>
      </w:pPr>
    </w:p>
    <w:p w14:paraId="240361D9" w14:textId="2EADD470" w:rsidR="00226501" w:rsidRPr="00311A50" w:rsidRDefault="00226501" w:rsidP="00162E44">
      <w:pPr>
        <w:pStyle w:val="Bildbeschriftung"/>
        <w:jc w:val="both"/>
        <w:rPr>
          <w:sz w:val="20"/>
          <w:szCs w:val="20"/>
        </w:rPr>
      </w:pPr>
    </w:p>
    <w:p w14:paraId="55A1434B" w14:textId="3EF3D9CB" w:rsidR="00226501" w:rsidRPr="00311A50" w:rsidRDefault="00226501" w:rsidP="00162E44">
      <w:pPr>
        <w:pStyle w:val="Bildbeschriftung"/>
        <w:jc w:val="both"/>
        <w:rPr>
          <w:sz w:val="20"/>
          <w:szCs w:val="20"/>
        </w:rPr>
      </w:pPr>
    </w:p>
    <w:p w14:paraId="4CF5F7AC" w14:textId="77777777" w:rsidR="00226501" w:rsidRPr="00311A50" w:rsidRDefault="00226501" w:rsidP="00162E44">
      <w:pPr>
        <w:pStyle w:val="Bildbeschriftung"/>
        <w:jc w:val="both"/>
        <w:rPr>
          <w:sz w:val="20"/>
          <w:szCs w:val="20"/>
        </w:rPr>
      </w:pPr>
    </w:p>
    <w:p w14:paraId="032FDBC0" w14:textId="2240972A" w:rsidR="00226501" w:rsidRPr="00311A50" w:rsidRDefault="00226501" w:rsidP="00162E44">
      <w:pPr>
        <w:pStyle w:val="Bildbeschriftung"/>
        <w:jc w:val="both"/>
        <w:rPr>
          <w:sz w:val="20"/>
          <w:szCs w:val="20"/>
        </w:rPr>
      </w:pPr>
    </w:p>
    <w:p w14:paraId="585EED46" w14:textId="77777777" w:rsidR="00226501" w:rsidRPr="00311A50" w:rsidRDefault="00226501" w:rsidP="00162E44">
      <w:pPr>
        <w:pStyle w:val="Bildbeschriftung"/>
        <w:jc w:val="both"/>
        <w:rPr>
          <w:sz w:val="20"/>
          <w:szCs w:val="20"/>
        </w:rPr>
      </w:pPr>
    </w:p>
    <w:p w14:paraId="358986E4" w14:textId="77777777" w:rsidR="00226501" w:rsidRPr="00311A50" w:rsidRDefault="00226501" w:rsidP="00162E44">
      <w:pPr>
        <w:pStyle w:val="Bildbeschriftung"/>
        <w:jc w:val="both"/>
        <w:rPr>
          <w:sz w:val="20"/>
          <w:szCs w:val="20"/>
        </w:rPr>
      </w:pPr>
    </w:p>
    <w:p w14:paraId="01AC90EF" w14:textId="6800D73F" w:rsidR="00226501" w:rsidRPr="00311A50" w:rsidRDefault="00226501" w:rsidP="00162E44">
      <w:pPr>
        <w:pStyle w:val="Bildbeschriftung"/>
        <w:jc w:val="both"/>
        <w:rPr>
          <w:sz w:val="20"/>
          <w:szCs w:val="20"/>
        </w:rPr>
      </w:pPr>
    </w:p>
    <w:p w14:paraId="55EF61B7" w14:textId="77777777" w:rsidR="00226501" w:rsidRPr="00311A50" w:rsidRDefault="00226501" w:rsidP="00162E44">
      <w:pPr>
        <w:pStyle w:val="Bildbeschriftung"/>
        <w:jc w:val="both"/>
        <w:rPr>
          <w:sz w:val="20"/>
          <w:szCs w:val="20"/>
        </w:rPr>
      </w:pPr>
    </w:p>
    <w:p w14:paraId="0771FE29" w14:textId="77777777" w:rsidR="00226501" w:rsidRPr="00311A50" w:rsidRDefault="00226501" w:rsidP="00162E44">
      <w:pPr>
        <w:pStyle w:val="Bildbeschriftung"/>
        <w:jc w:val="both"/>
        <w:rPr>
          <w:sz w:val="20"/>
          <w:szCs w:val="20"/>
        </w:rPr>
      </w:pPr>
    </w:p>
    <w:p w14:paraId="40BF0C09" w14:textId="77777777" w:rsidR="00226501" w:rsidRPr="00311A50" w:rsidRDefault="00226501" w:rsidP="00162E44">
      <w:pPr>
        <w:pStyle w:val="Bildbeschriftung"/>
        <w:jc w:val="both"/>
        <w:rPr>
          <w:sz w:val="20"/>
          <w:szCs w:val="20"/>
        </w:rPr>
      </w:pPr>
    </w:p>
    <w:p w14:paraId="700668DC" w14:textId="77777777" w:rsidR="00226501" w:rsidRPr="00311A50" w:rsidRDefault="00226501" w:rsidP="00162E44">
      <w:pPr>
        <w:pStyle w:val="Bildbeschriftung"/>
        <w:jc w:val="both"/>
        <w:rPr>
          <w:sz w:val="20"/>
          <w:szCs w:val="20"/>
        </w:rPr>
      </w:pPr>
    </w:p>
    <w:p w14:paraId="4F634D6B" w14:textId="77777777" w:rsidR="00226501" w:rsidRPr="00311A50" w:rsidRDefault="00226501" w:rsidP="00162E44">
      <w:pPr>
        <w:pStyle w:val="Bildbeschriftung"/>
        <w:jc w:val="both"/>
        <w:rPr>
          <w:sz w:val="20"/>
          <w:szCs w:val="20"/>
        </w:rPr>
      </w:pPr>
    </w:p>
    <w:p w14:paraId="29B97558" w14:textId="77777777" w:rsidR="00226501" w:rsidRPr="00311A50" w:rsidRDefault="00226501" w:rsidP="00162E44">
      <w:pPr>
        <w:pStyle w:val="Bildbeschriftung"/>
        <w:jc w:val="both"/>
        <w:rPr>
          <w:sz w:val="20"/>
          <w:szCs w:val="20"/>
        </w:rPr>
      </w:pPr>
    </w:p>
    <w:p w14:paraId="61ECC83A" w14:textId="77777777" w:rsidR="00226501" w:rsidRPr="00311A50" w:rsidRDefault="00226501" w:rsidP="00162E44">
      <w:pPr>
        <w:pStyle w:val="Bildbeschriftung"/>
        <w:jc w:val="both"/>
        <w:rPr>
          <w:sz w:val="20"/>
          <w:szCs w:val="20"/>
        </w:rPr>
      </w:pPr>
    </w:p>
    <w:p w14:paraId="422AE365" w14:textId="165FCE28" w:rsidR="005D3A2D" w:rsidRPr="00311A50" w:rsidRDefault="005D3A2D" w:rsidP="00162E44">
      <w:pPr>
        <w:pStyle w:val="Bildbeschriftung"/>
        <w:jc w:val="both"/>
        <w:rPr>
          <w:sz w:val="20"/>
          <w:szCs w:val="20"/>
        </w:rPr>
      </w:pPr>
    </w:p>
    <w:p w14:paraId="18330058" w14:textId="26D9F1E6" w:rsidR="005D3A2D" w:rsidRPr="00311A50" w:rsidRDefault="005D3A2D" w:rsidP="00162E44">
      <w:pPr>
        <w:pStyle w:val="Bildbeschriftung"/>
        <w:jc w:val="both"/>
        <w:rPr>
          <w:sz w:val="20"/>
          <w:szCs w:val="20"/>
        </w:rPr>
      </w:pPr>
    </w:p>
    <w:p w14:paraId="75AA4FF0" w14:textId="3F2A8BA8" w:rsidR="00226501" w:rsidRPr="005D3A2D" w:rsidRDefault="00226501" w:rsidP="00162E44">
      <w:pPr>
        <w:pStyle w:val="Bildbeschriftung"/>
        <w:ind w:left="284"/>
        <w:jc w:val="both"/>
        <w:rPr>
          <w:sz w:val="20"/>
          <w:szCs w:val="20"/>
          <w:lang w:val="de-DE"/>
        </w:rPr>
      </w:pPr>
      <w:r w:rsidRPr="00311A50">
        <w:t xml:space="preserve">Ilustración </w:t>
      </w:r>
      <w:r w:rsidRPr="00311A50">
        <w:fldChar w:fldCharType="begin"/>
      </w:r>
      <w:r w:rsidRPr="00311A50">
        <w:instrText xml:space="preserve"> SEQ Abbildung \* ARABIC </w:instrText>
      </w:r>
      <w:r w:rsidRPr="00311A50">
        <w:fldChar w:fldCharType="separate"/>
      </w:r>
      <w:r w:rsidRPr="00311A50">
        <w:t>1</w:t>
      </w:r>
      <w:r w:rsidRPr="00311A50">
        <w:fldChar w:fldCharType="end"/>
      </w:r>
      <w:r w:rsidR="00E568BF">
        <w:t>9</w:t>
      </w:r>
      <w:r w:rsidRPr="00311A50">
        <w:t xml:space="preserve">: </w:t>
      </w:r>
      <w:r w:rsidR="00E568BF">
        <w:t>Imágenes del edificio. Foto: José Hevia.</w:t>
      </w:r>
      <w:r w:rsidRPr="00311A50">
        <w:t xml:space="preserve"> </w:t>
      </w:r>
    </w:p>
    <w:sectPr w:rsidR="00226501" w:rsidRPr="005D3A2D" w:rsidSect="00070E30">
      <w:headerReference w:type="even" r:id="rId33"/>
      <w:headerReference w:type="default" r:id="rId34"/>
      <w:pgSz w:w="11906" w:h="16838" w:code="9"/>
      <w:pgMar w:top="1418" w:right="1133"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C63CB" w14:textId="77777777" w:rsidR="00674FEE" w:rsidRPr="00311A50" w:rsidRDefault="00674FEE" w:rsidP="00B008DF">
      <w:r w:rsidRPr="00311A50">
        <w:separator/>
      </w:r>
    </w:p>
  </w:endnote>
  <w:endnote w:type="continuationSeparator" w:id="0">
    <w:p w14:paraId="11BA3946" w14:textId="77777777" w:rsidR="00674FEE" w:rsidRPr="00311A50" w:rsidRDefault="00674FEE" w:rsidP="00B008DF">
      <w:r w:rsidRPr="00311A5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CABD6" w14:textId="77777777" w:rsidR="00674FEE" w:rsidRPr="00311A50" w:rsidRDefault="00674FEE" w:rsidP="00B008DF">
      <w:r w:rsidRPr="00311A50">
        <w:separator/>
      </w:r>
    </w:p>
  </w:footnote>
  <w:footnote w:type="continuationSeparator" w:id="0">
    <w:p w14:paraId="23CC696D" w14:textId="77777777" w:rsidR="00674FEE" w:rsidRPr="00311A50" w:rsidRDefault="00674FEE" w:rsidP="00B008DF">
      <w:r w:rsidRPr="00311A5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809AC" w14:textId="39D6EDC6" w:rsidR="0075583A" w:rsidRPr="00311A50" w:rsidRDefault="00AA5177" w:rsidP="0075583A">
    <w:pPr>
      <w:pStyle w:val="Encabezado"/>
      <w:tabs>
        <w:tab w:val="clear" w:pos="9072"/>
      </w:tabs>
      <w:ind w:right="10"/>
      <w:jc w:val="right"/>
      <w:rPr>
        <w:sz w:val="14"/>
        <w:szCs w:val="14"/>
      </w:rPr>
    </w:pPr>
    <w:r w:rsidRPr="00311A50">
      <w:rPr>
        <w:sz w:val="14"/>
        <w:szCs w:val="14"/>
      </w:rPr>
      <w:t>4º</w:t>
    </w:r>
    <w:r w:rsidR="00827456" w:rsidRPr="00311A50">
      <w:rPr>
        <w:sz w:val="14"/>
        <w:szCs w:val="14"/>
      </w:rPr>
      <w:t xml:space="preserve"> Fó</w:t>
    </w:r>
    <w:r w:rsidR="00646BAE" w:rsidRPr="00311A50">
      <w:rPr>
        <w:sz w:val="14"/>
        <w:szCs w:val="14"/>
      </w:rPr>
      <w:t>rum Internacional de Construcción con Madera</w:t>
    </w:r>
    <w:r w:rsidR="00CD38CC" w:rsidRPr="00311A50">
      <w:rPr>
        <w:sz w:val="14"/>
        <w:szCs w:val="14"/>
      </w:rPr>
      <w:t xml:space="preserve"> 202</w:t>
    </w:r>
    <w:r w:rsidRPr="00311A50">
      <w:rPr>
        <w:sz w:val="14"/>
        <w:szCs w:val="14"/>
      </w:rPr>
      <w:t>4</w:t>
    </w:r>
  </w:p>
  <w:p w14:paraId="1FF7FE6D" w14:textId="77777777" w:rsidR="0075583A" w:rsidRPr="00311A50" w:rsidRDefault="0075583A" w:rsidP="0075583A">
    <w:pPr>
      <w:pStyle w:val="Encabezado"/>
      <w:framePr w:w="313" w:h="272" w:hRule="exact" w:wrap="around" w:vAnchor="page" w:hAnchor="page" w:x="1065" w:y="908"/>
      <w:rPr>
        <w:rStyle w:val="Nmerodepgina"/>
        <w:sz w:val="18"/>
        <w:szCs w:val="18"/>
      </w:rPr>
    </w:pPr>
    <w:r w:rsidRPr="00311A50">
      <w:rPr>
        <w:rStyle w:val="Nmerodepgina"/>
        <w:sz w:val="18"/>
        <w:szCs w:val="18"/>
      </w:rPr>
      <w:fldChar w:fldCharType="begin"/>
    </w:r>
    <w:r w:rsidRPr="00311A50">
      <w:rPr>
        <w:rStyle w:val="Nmerodepgina"/>
        <w:sz w:val="18"/>
        <w:szCs w:val="18"/>
      </w:rPr>
      <w:instrText xml:space="preserve">PAGE  </w:instrText>
    </w:r>
    <w:r w:rsidRPr="00311A50">
      <w:rPr>
        <w:rStyle w:val="Nmerodepgina"/>
        <w:sz w:val="18"/>
        <w:szCs w:val="18"/>
      </w:rPr>
      <w:fldChar w:fldCharType="separate"/>
    </w:r>
    <w:r w:rsidR="00CD38CC" w:rsidRPr="00311A50">
      <w:rPr>
        <w:rStyle w:val="Nmerodepgina"/>
        <w:sz w:val="18"/>
        <w:szCs w:val="18"/>
      </w:rPr>
      <w:t>4</w:t>
    </w:r>
    <w:r w:rsidRPr="00311A50">
      <w:rPr>
        <w:rStyle w:val="Nmerodepgina"/>
        <w:sz w:val="18"/>
        <w:szCs w:val="18"/>
      </w:rPr>
      <w:fldChar w:fldCharType="end"/>
    </w:r>
  </w:p>
  <w:tbl>
    <w:tblPr>
      <w:tblW w:w="0" w:type="auto"/>
      <w:tblInd w:w="-22" w:type="dxa"/>
      <w:tblBorders>
        <w:top w:val="single" w:sz="4" w:space="0" w:color="auto"/>
        <w:left w:val="single" w:sz="4" w:space="0" w:color="auto"/>
      </w:tblBorders>
      <w:tblLook w:val="01E0" w:firstRow="1" w:lastRow="1" w:firstColumn="1" w:lastColumn="1" w:noHBand="0" w:noVBand="0"/>
    </w:tblPr>
    <w:tblGrid>
      <w:gridCol w:w="9014"/>
    </w:tblGrid>
    <w:tr w:rsidR="0075583A" w:rsidRPr="00311A50" w14:paraId="79D77369" w14:textId="77777777" w:rsidTr="00E20F7D">
      <w:tc>
        <w:tcPr>
          <w:tcW w:w="9014" w:type="dxa"/>
        </w:tcPr>
        <w:p w14:paraId="07E86781" w14:textId="2FBA4CC2" w:rsidR="0075583A" w:rsidRPr="00311A50" w:rsidRDefault="00FE01F1" w:rsidP="0075583A">
          <w:pPr>
            <w:pStyle w:val="Encabezado"/>
            <w:spacing w:before="60"/>
            <w:rPr>
              <w:sz w:val="14"/>
              <w:szCs w:val="14"/>
            </w:rPr>
          </w:pPr>
          <w:r w:rsidRPr="00311A50">
            <w:rPr>
              <w:sz w:val="14"/>
              <w:szCs w:val="14"/>
            </w:rPr>
            <w:t>Repe</w:t>
          </w:r>
          <w:r w:rsidR="00162E44">
            <w:rPr>
              <w:sz w:val="14"/>
              <w:szCs w:val="14"/>
            </w:rPr>
            <w:t>n</w:t>
          </w:r>
          <w:r w:rsidRPr="00311A50">
            <w:rPr>
              <w:sz w:val="14"/>
              <w:szCs w:val="14"/>
            </w:rPr>
            <w:t>sar sistemas constructivos /Repensar procesos | Francisco Cifuentes</w:t>
          </w:r>
        </w:p>
      </w:tc>
    </w:tr>
  </w:tbl>
  <w:p w14:paraId="59738226" w14:textId="77777777" w:rsidR="0075583A" w:rsidRPr="00311A50" w:rsidRDefault="0075583A" w:rsidP="0075583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2A460" w14:textId="11C11DA9" w:rsidR="0053449E" w:rsidRPr="00311A50" w:rsidRDefault="00AA5177" w:rsidP="0053449E">
    <w:pPr>
      <w:pStyle w:val="Encabezado"/>
      <w:ind w:right="360"/>
      <w:rPr>
        <w:sz w:val="14"/>
        <w:szCs w:val="14"/>
      </w:rPr>
    </w:pPr>
    <w:r w:rsidRPr="00311A50">
      <w:rPr>
        <w:sz w:val="14"/>
        <w:szCs w:val="14"/>
      </w:rPr>
      <w:t>4º</w:t>
    </w:r>
    <w:r w:rsidR="00356398" w:rsidRPr="00311A50">
      <w:rPr>
        <w:sz w:val="14"/>
        <w:szCs w:val="14"/>
      </w:rPr>
      <w:t xml:space="preserve"> </w:t>
    </w:r>
    <w:r w:rsidR="00827456" w:rsidRPr="00311A50">
      <w:rPr>
        <w:sz w:val="14"/>
        <w:szCs w:val="14"/>
      </w:rPr>
      <w:t>Fó</w:t>
    </w:r>
    <w:r w:rsidR="00E66180" w:rsidRPr="00311A50">
      <w:rPr>
        <w:sz w:val="14"/>
        <w:szCs w:val="14"/>
      </w:rPr>
      <w:t>rum Internacional de Construcción con Madera</w:t>
    </w:r>
    <w:r w:rsidR="00356398" w:rsidRPr="00311A50">
      <w:rPr>
        <w:sz w:val="14"/>
        <w:szCs w:val="14"/>
      </w:rPr>
      <w:t xml:space="preserve"> </w:t>
    </w:r>
    <w:r w:rsidR="00CD38CC" w:rsidRPr="00311A50">
      <w:rPr>
        <w:sz w:val="14"/>
        <w:szCs w:val="14"/>
      </w:rPr>
      <w:t>202</w:t>
    </w:r>
    <w:r w:rsidRPr="00311A50">
      <w:rPr>
        <w:sz w:val="14"/>
        <w:szCs w:val="14"/>
      </w:rPr>
      <w:t>4</w:t>
    </w:r>
  </w:p>
  <w:p w14:paraId="7BE8BAFB" w14:textId="77777777" w:rsidR="0047156A" w:rsidRPr="00311A50" w:rsidRDefault="0047156A" w:rsidP="00F37EBA">
    <w:pPr>
      <w:pStyle w:val="Encabezado"/>
      <w:framePr w:w="269" w:wrap="around" w:vAnchor="page" w:hAnchor="page" w:x="10554" w:y="908"/>
      <w:ind w:left="-142" w:firstLine="142"/>
      <w:rPr>
        <w:rStyle w:val="Nmerodepgina"/>
        <w:sz w:val="18"/>
        <w:szCs w:val="18"/>
      </w:rPr>
    </w:pPr>
    <w:r w:rsidRPr="00311A50">
      <w:rPr>
        <w:rStyle w:val="Nmerodepgina"/>
        <w:sz w:val="18"/>
        <w:szCs w:val="18"/>
      </w:rPr>
      <w:fldChar w:fldCharType="begin"/>
    </w:r>
    <w:r w:rsidRPr="00311A50">
      <w:rPr>
        <w:rStyle w:val="Nmerodepgina"/>
        <w:sz w:val="18"/>
        <w:szCs w:val="18"/>
      </w:rPr>
      <w:instrText xml:space="preserve">PAGE  </w:instrText>
    </w:r>
    <w:r w:rsidRPr="00311A50">
      <w:rPr>
        <w:rStyle w:val="Nmerodepgina"/>
        <w:sz w:val="18"/>
        <w:szCs w:val="18"/>
      </w:rPr>
      <w:fldChar w:fldCharType="separate"/>
    </w:r>
    <w:r w:rsidR="00CD38CC" w:rsidRPr="00311A50">
      <w:rPr>
        <w:rStyle w:val="Nmerodepgina"/>
        <w:sz w:val="18"/>
        <w:szCs w:val="18"/>
      </w:rPr>
      <w:t>3</w:t>
    </w:r>
    <w:r w:rsidRPr="00311A50">
      <w:rPr>
        <w:rStyle w:val="Nmerodepgina"/>
        <w:sz w:val="18"/>
        <w:szCs w:val="18"/>
      </w:rPr>
      <w:fldChar w:fldCharType="end"/>
    </w:r>
  </w:p>
  <w:tbl>
    <w:tblPr>
      <w:tblW w:w="9072" w:type="dxa"/>
      <w:tblBorders>
        <w:top w:val="single" w:sz="4" w:space="0" w:color="auto"/>
        <w:right w:val="single" w:sz="4" w:space="0" w:color="auto"/>
      </w:tblBorders>
      <w:tblLook w:val="01E0" w:firstRow="1" w:lastRow="1" w:firstColumn="1" w:lastColumn="1" w:noHBand="0" w:noVBand="0"/>
    </w:tblPr>
    <w:tblGrid>
      <w:gridCol w:w="9072"/>
    </w:tblGrid>
    <w:tr w:rsidR="0053449E" w:rsidRPr="00311A50" w14:paraId="617C9343" w14:textId="77777777" w:rsidTr="00F37EBA">
      <w:tc>
        <w:tcPr>
          <w:tcW w:w="9072" w:type="dxa"/>
        </w:tcPr>
        <w:p w14:paraId="2A5A33A9" w14:textId="394EF73E" w:rsidR="0053449E" w:rsidRPr="00311A50" w:rsidRDefault="00FE01F1" w:rsidP="00E66180">
          <w:pPr>
            <w:pStyle w:val="Encabezado"/>
            <w:tabs>
              <w:tab w:val="clear" w:pos="9072"/>
            </w:tabs>
            <w:spacing w:before="60"/>
            <w:ind w:right="-6"/>
            <w:jc w:val="right"/>
            <w:rPr>
              <w:sz w:val="14"/>
              <w:szCs w:val="14"/>
            </w:rPr>
          </w:pPr>
          <w:r w:rsidRPr="00311A50">
            <w:rPr>
              <w:sz w:val="14"/>
              <w:szCs w:val="14"/>
            </w:rPr>
            <w:t>Repe</w:t>
          </w:r>
          <w:r w:rsidR="00162E44">
            <w:rPr>
              <w:sz w:val="14"/>
              <w:szCs w:val="14"/>
            </w:rPr>
            <w:t>n</w:t>
          </w:r>
          <w:r w:rsidRPr="00311A50">
            <w:rPr>
              <w:sz w:val="14"/>
              <w:szCs w:val="14"/>
            </w:rPr>
            <w:t>sar sistemas constructivos /Repensar procesos</w:t>
          </w:r>
          <w:r w:rsidR="0053449E" w:rsidRPr="00311A50">
            <w:rPr>
              <w:sz w:val="14"/>
              <w:szCs w:val="14"/>
            </w:rPr>
            <w:t xml:space="preserve"> | </w:t>
          </w:r>
          <w:r w:rsidRPr="00311A50">
            <w:rPr>
              <w:sz w:val="14"/>
              <w:szCs w:val="14"/>
            </w:rPr>
            <w:t>Francisco Cifuentes</w:t>
          </w:r>
        </w:p>
      </w:tc>
    </w:tr>
  </w:tbl>
  <w:p w14:paraId="032A6C60" w14:textId="77777777" w:rsidR="00B008DF" w:rsidRPr="00311A50" w:rsidRDefault="00B008DF" w:rsidP="006018D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1A7F35"/>
    <w:multiLevelType w:val="multilevel"/>
    <w:tmpl w:val="64BE4D3E"/>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357"/>
        </w:tabs>
        <w:ind w:left="0" w:firstLine="360"/>
      </w:pPr>
      <w:rPr>
        <w:rFonts w:hint="default"/>
        <w:b/>
        <w:sz w:val="24"/>
        <w:szCs w:val="24"/>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79406420"/>
    <w:multiLevelType w:val="hybridMultilevel"/>
    <w:tmpl w:val="DD56C52A"/>
    <w:lvl w:ilvl="0" w:tplc="54547FE8">
      <w:start w:val="1"/>
      <w:numFmt w:val="bullet"/>
      <w:lvlText w:val="‒"/>
      <w:lvlJc w:val="left"/>
      <w:pPr>
        <w:ind w:left="720" w:hanging="360"/>
      </w:pPr>
      <w:rPr>
        <w:rFonts w:ascii="Verdana" w:hAnsi="Verdana" w:hint="default"/>
        <w:b w:val="0"/>
        <w:i w:val="0"/>
        <w:color w:val="auto"/>
        <w:sz w:val="2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0"/>
    <w:lvlOverride w:ilvl="0">
      <w:startOverride w:val="1"/>
    </w:lvlOverride>
  </w:num>
  <w:num w:numId="4">
    <w:abstractNumId w:val="0"/>
  </w:num>
  <w:num w:numId="5">
    <w:abstractNumId w:val="0"/>
    <w:lvlOverride w:ilvl="0">
      <w:startOverride w:val="1"/>
    </w:lvlOverride>
  </w:num>
  <w:num w:numId="6">
    <w:abstractNumId w:val="0"/>
    <w:lvlOverride w:ilvl="0">
      <w:startOverride w:val="1"/>
    </w:lvlOverride>
  </w:num>
  <w:num w:numId="7">
    <w:abstractNumId w:val="0"/>
  </w:num>
  <w:num w:numId="8">
    <w:abstractNumId w:val="0"/>
    <w:lvlOverride w:ilvl="0">
      <w:startOverride w:val="1"/>
    </w:lvlOverride>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consecutiveHyphenLimit w:val="2"/>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ABC"/>
    <w:rsid w:val="00070E30"/>
    <w:rsid w:val="0009087F"/>
    <w:rsid w:val="000D0CD5"/>
    <w:rsid w:val="000F5DC4"/>
    <w:rsid w:val="00120506"/>
    <w:rsid w:val="0013113B"/>
    <w:rsid w:val="0016254B"/>
    <w:rsid w:val="00162E44"/>
    <w:rsid w:val="001A599B"/>
    <w:rsid w:val="001C69AE"/>
    <w:rsid w:val="002065F0"/>
    <w:rsid w:val="00226501"/>
    <w:rsid w:val="00266EBD"/>
    <w:rsid w:val="002958F5"/>
    <w:rsid w:val="002B673B"/>
    <w:rsid w:val="002C5E84"/>
    <w:rsid w:val="00311A50"/>
    <w:rsid w:val="00354540"/>
    <w:rsid w:val="00356398"/>
    <w:rsid w:val="00403D89"/>
    <w:rsid w:val="00422AC0"/>
    <w:rsid w:val="00425F26"/>
    <w:rsid w:val="004606BA"/>
    <w:rsid w:val="0047156A"/>
    <w:rsid w:val="004B6BF3"/>
    <w:rsid w:val="004F3DDF"/>
    <w:rsid w:val="0053449E"/>
    <w:rsid w:val="005700B7"/>
    <w:rsid w:val="005D3A2D"/>
    <w:rsid w:val="005D5811"/>
    <w:rsid w:val="005E3708"/>
    <w:rsid w:val="005F287A"/>
    <w:rsid w:val="006018D0"/>
    <w:rsid w:val="006136D1"/>
    <w:rsid w:val="00642765"/>
    <w:rsid w:val="00643CAD"/>
    <w:rsid w:val="00646BAE"/>
    <w:rsid w:val="00674FEE"/>
    <w:rsid w:val="00687CAB"/>
    <w:rsid w:val="006949E3"/>
    <w:rsid w:val="006A7BBD"/>
    <w:rsid w:val="006B4C96"/>
    <w:rsid w:val="006B615B"/>
    <w:rsid w:val="007307D4"/>
    <w:rsid w:val="00746841"/>
    <w:rsid w:val="0075583A"/>
    <w:rsid w:val="00764580"/>
    <w:rsid w:val="00770E1C"/>
    <w:rsid w:val="007A198A"/>
    <w:rsid w:val="0082723E"/>
    <w:rsid w:val="00827456"/>
    <w:rsid w:val="008706D8"/>
    <w:rsid w:val="00896324"/>
    <w:rsid w:val="008A7865"/>
    <w:rsid w:val="009176F0"/>
    <w:rsid w:val="00976024"/>
    <w:rsid w:val="009C50BF"/>
    <w:rsid w:val="00A17216"/>
    <w:rsid w:val="00A428C8"/>
    <w:rsid w:val="00A7626A"/>
    <w:rsid w:val="00AA5177"/>
    <w:rsid w:val="00B008DF"/>
    <w:rsid w:val="00B424E3"/>
    <w:rsid w:val="00B77C5F"/>
    <w:rsid w:val="00B95DD7"/>
    <w:rsid w:val="00BA2E4B"/>
    <w:rsid w:val="00BB3ABC"/>
    <w:rsid w:val="00BB55C3"/>
    <w:rsid w:val="00BE0194"/>
    <w:rsid w:val="00BF6B8A"/>
    <w:rsid w:val="00C12848"/>
    <w:rsid w:val="00C34E94"/>
    <w:rsid w:val="00C524B9"/>
    <w:rsid w:val="00CD38CC"/>
    <w:rsid w:val="00CD766B"/>
    <w:rsid w:val="00CF43DC"/>
    <w:rsid w:val="00D73547"/>
    <w:rsid w:val="00DA5745"/>
    <w:rsid w:val="00DB0621"/>
    <w:rsid w:val="00DB7E65"/>
    <w:rsid w:val="00E37462"/>
    <w:rsid w:val="00E568BF"/>
    <w:rsid w:val="00E66180"/>
    <w:rsid w:val="00ED11D1"/>
    <w:rsid w:val="00EE7B10"/>
    <w:rsid w:val="00EE7BA0"/>
    <w:rsid w:val="00F37EBA"/>
    <w:rsid w:val="00F65A10"/>
    <w:rsid w:val="00FE01F1"/>
    <w:rsid w:val="00FE4C49"/>
  </w:rsids>
  <m:mathPr>
    <m:mathFont m:val="Cambria Math"/>
    <m:brkBin m:val="before"/>
    <m:brkBinSub m:val="--"/>
    <m:smallFrac/>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A25A05"/>
  <w15:chartTrackingRefBased/>
  <w15:docId w15:val="{C3D33B6D-FCF6-4767-B175-BE743E7B2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7B10"/>
    <w:pPr>
      <w:spacing w:after="0" w:line="240" w:lineRule="auto"/>
      <w:jc w:val="both"/>
    </w:pPr>
    <w:rPr>
      <w:rFonts w:ascii="Verdana" w:eastAsia="Times New Roman" w:hAnsi="Verdana" w:cs="Times New Roman"/>
      <w:sz w:val="20"/>
      <w:szCs w:val="24"/>
      <w:lang w:val="es-ES" w:eastAsia="de-CH"/>
    </w:rPr>
  </w:style>
  <w:style w:type="paragraph" w:styleId="Ttulo1">
    <w:name w:val="heading 1"/>
    <w:basedOn w:val="Normal"/>
    <w:next w:val="Normal"/>
    <w:link w:val="Ttulo1Car"/>
    <w:qFormat/>
    <w:rsid w:val="00EE7B10"/>
    <w:pPr>
      <w:keepNext/>
      <w:numPr>
        <w:numId w:val="1"/>
      </w:numPr>
      <w:tabs>
        <w:tab w:val="left" w:pos="720"/>
      </w:tabs>
      <w:spacing w:before="240" w:after="120"/>
      <w:jc w:val="left"/>
      <w:outlineLvl w:val="0"/>
    </w:pPr>
    <w:rPr>
      <w:rFonts w:cs="Arial"/>
      <w:b/>
      <w:bCs/>
      <w:kern w:val="32"/>
      <w:sz w:val="28"/>
      <w:szCs w:val="32"/>
    </w:rPr>
  </w:style>
  <w:style w:type="paragraph" w:styleId="Ttulo2">
    <w:name w:val="heading 2"/>
    <w:basedOn w:val="Normal"/>
    <w:next w:val="Normal"/>
    <w:link w:val="Ttulo2Car"/>
    <w:qFormat/>
    <w:rsid w:val="00EE7B10"/>
    <w:pPr>
      <w:keepNext/>
      <w:numPr>
        <w:ilvl w:val="1"/>
        <w:numId w:val="1"/>
      </w:numPr>
      <w:tabs>
        <w:tab w:val="left" w:pos="720"/>
      </w:tabs>
      <w:spacing w:before="120" w:after="120"/>
      <w:jc w:val="left"/>
      <w:outlineLvl w:val="1"/>
    </w:pPr>
    <w:rPr>
      <w:rFonts w:cs="Arial"/>
      <w:b/>
      <w:bCs/>
      <w:iCs/>
      <w:sz w:val="24"/>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08DF"/>
    <w:pPr>
      <w:tabs>
        <w:tab w:val="center" w:pos="4536"/>
        <w:tab w:val="right" w:pos="9072"/>
      </w:tabs>
    </w:pPr>
  </w:style>
  <w:style w:type="character" w:customStyle="1" w:styleId="EncabezadoCar">
    <w:name w:val="Encabezado Car"/>
    <w:basedOn w:val="Fuentedeprrafopredeter"/>
    <w:link w:val="Encabezado"/>
    <w:uiPriority w:val="99"/>
    <w:rsid w:val="00B008DF"/>
  </w:style>
  <w:style w:type="paragraph" w:styleId="Piedepgina">
    <w:name w:val="footer"/>
    <w:basedOn w:val="Normal"/>
    <w:link w:val="PiedepginaCar"/>
    <w:uiPriority w:val="99"/>
    <w:unhideWhenUsed/>
    <w:rsid w:val="00B008DF"/>
    <w:pPr>
      <w:tabs>
        <w:tab w:val="center" w:pos="4536"/>
        <w:tab w:val="right" w:pos="9072"/>
      </w:tabs>
    </w:pPr>
  </w:style>
  <w:style w:type="character" w:customStyle="1" w:styleId="PiedepginaCar">
    <w:name w:val="Pie de página Car"/>
    <w:basedOn w:val="Fuentedeprrafopredeter"/>
    <w:link w:val="Piedepgina"/>
    <w:uiPriority w:val="99"/>
    <w:rsid w:val="00B008DF"/>
  </w:style>
  <w:style w:type="character" w:customStyle="1" w:styleId="Ttulo1Car">
    <w:name w:val="Título 1 Car"/>
    <w:basedOn w:val="Fuentedeprrafopredeter"/>
    <w:link w:val="Ttulo1"/>
    <w:rsid w:val="00EE7B10"/>
    <w:rPr>
      <w:rFonts w:ascii="Verdana" w:eastAsia="Times New Roman" w:hAnsi="Verdana" w:cs="Arial"/>
      <w:b/>
      <w:bCs/>
      <w:kern w:val="32"/>
      <w:sz w:val="28"/>
      <w:szCs w:val="32"/>
      <w:lang w:eastAsia="de-CH"/>
    </w:rPr>
  </w:style>
  <w:style w:type="character" w:customStyle="1" w:styleId="Ttulo2Car">
    <w:name w:val="Título 2 Car"/>
    <w:basedOn w:val="Fuentedeprrafopredeter"/>
    <w:link w:val="Ttulo2"/>
    <w:rsid w:val="00EE7B10"/>
    <w:rPr>
      <w:rFonts w:ascii="Verdana" w:eastAsia="Times New Roman" w:hAnsi="Verdana" w:cs="Arial"/>
      <w:b/>
      <w:bCs/>
      <w:iCs/>
      <w:sz w:val="24"/>
      <w:szCs w:val="28"/>
      <w:lang w:eastAsia="de-CH"/>
    </w:rPr>
  </w:style>
  <w:style w:type="paragraph" w:styleId="Descripcin">
    <w:name w:val="caption"/>
    <w:basedOn w:val="Normal"/>
    <w:next w:val="Normal"/>
    <w:link w:val="DescripcinCar"/>
    <w:qFormat/>
    <w:rsid w:val="00EE7B10"/>
    <w:rPr>
      <w:b/>
      <w:bCs/>
      <w:szCs w:val="20"/>
    </w:rPr>
  </w:style>
  <w:style w:type="paragraph" w:customStyle="1" w:styleId="TitelReferat">
    <w:name w:val="Titel Referat"/>
    <w:basedOn w:val="Normal"/>
    <w:link w:val="TitelReferatZchn"/>
    <w:qFormat/>
    <w:rsid w:val="00EE7B10"/>
    <w:pPr>
      <w:jc w:val="left"/>
    </w:pPr>
    <w:rPr>
      <w:b/>
      <w:bCs/>
      <w:sz w:val="40"/>
      <w:szCs w:val="40"/>
    </w:rPr>
  </w:style>
  <w:style w:type="character" w:customStyle="1" w:styleId="TitelReferatZchn">
    <w:name w:val="Titel Referat Zchn"/>
    <w:basedOn w:val="Fuentedeprrafopredeter"/>
    <w:link w:val="TitelReferat"/>
    <w:rsid w:val="00EE7B10"/>
    <w:rPr>
      <w:rFonts w:ascii="Verdana" w:eastAsia="Times New Roman" w:hAnsi="Verdana" w:cs="Times New Roman"/>
      <w:b/>
      <w:bCs/>
      <w:sz w:val="40"/>
      <w:szCs w:val="40"/>
      <w:lang w:eastAsia="de-CH"/>
    </w:rPr>
  </w:style>
  <w:style w:type="paragraph" w:customStyle="1" w:styleId="Bildbeschriftung">
    <w:name w:val="Bildbeschriftung"/>
    <w:basedOn w:val="Descripcin"/>
    <w:link w:val="BildbeschriftungZchn"/>
    <w:qFormat/>
    <w:rsid w:val="00896324"/>
    <w:pPr>
      <w:spacing w:before="120" w:after="120"/>
      <w:jc w:val="left"/>
    </w:pPr>
    <w:rPr>
      <w:b w:val="0"/>
      <w:sz w:val="16"/>
      <w:szCs w:val="16"/>
    </w:rPr>
  </w:style>
  <w:style w:type="character" w:customStyle="1" w:styleId="DescripcinCar">
    <w:name w:val="Descripción Car"/>
    <w:basedOn w:val="Fuentedeprrafopredeter"/>
    <w:link w:val="Descripcin"/>
    <w:rsid w:val="00EE7B10"/>
    <w:rPr>
      <w:rFonts w:ascii="Verdana" w:eastAsia="Times New Roman" w:hAnsi="Verdana" w:cs="Times New Roman"/>
      <w:b/>
      <w:bCs/>
      <w:sz w:val="20"/>
      <w:szCs w:val="20"/>
      <w:lang w:eastAsia="de-CH"/>
    </w:rPr>
  </w:style>
  <w:style w:type="character" w:customStyle="1" w:styleId="BildbeschriftungZchn">
    <w:name w:val="Bildbeschriftung Zchn"/>
    <w:basedOn w:val="DescripcinCar"/>
    <w:link w:val="Bildbeschriftung"/>
    <w:rsid w:val="00896324"/>
    <w:rPr>
      <w:rFonts w:ascii="Verdana" w:eastAsia="Times New Roman" w:hAnsi="Verdana" w:cs="Times New Roman"/>
      <w:b w:val="0"/>
      <w:bCs/>
      <w:sz w:val="16"/>
      <w:szCs w:val="16"/>
      <w:lang w:eastAsia="de-CH"/>
    </w:rPr>
  </w:style>
  <w:style w:type="character" w:styleId="Nmerodepgina">
    <w:name w:val="page number"/>
    <w:basedOn w:val="Fuentedeprrafopredeter"/>
    <w:rsid w:val="00E37462"/>
  </w:style>
  <w:style w:type="paragraph" w:styleId="Textodeglobo">
    <w:name w:val="Balloon Text"/>
    <w:basedOn w:val="Normal"/>
    <w:link w:val="TextodegloboCar"/>
    <w:uiPriority w:val="99"/>
    <w:semiHidden/>
    <w:unhideWhenUsed/>
    <w:rsid w:val="00770E1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70E1C"/>
    <w:rPr>
      <w:rFonts w:ascii="Segoe UI" w:eastAsia="Times New Roman" w:hAnsi="Segoe UI" w:cs="Segoe UI"/>
      <w:sz w:val="18"/>
      <w:szCs w:val="18"/>
      <w:lang w:eastAsia="de-CH"/>
    </w:rPr>
  </w:style>
  <w:style w:type="character" w:styleId="Textoennegrita">
    <w:name w:val="Strong"/>
    <w:basedOn w:val="Fuentedeprrafopredeter"/>
    <w:uiPriority w:val="22"/>
    <w:qFormat/>
    <w:rsid w:val="00FE01F1"/>
    <w:rPr>
      <w:b/>
      <w:bCs/>
    </w:rPr>
  </w:style>
  <w:style w:type="paragraph" w:customStyle="1" w:styleId="article-text">
    <w:name w:val="article-text"/>
    <w:basedOn w:val="Normal"/>
    <w:rsid w:val="0013113B"/>
    <w:pPr>
      <w:spacing w:before="100" w:beforeAutospacing="1" w:after="100" w:afterAutospacing="1"/>
      <w:jc w:val="left"/>
    </w:pPr>
    <w:rPr>
      <w:rFonts w:ascii="Times New Roman" w:hAnsi="Times New Roman"/>
      <w:sz w:val="24"/>
      <w:lang w:eastAsia="es-ES"/>
    </w:rPr>
  </w:style>
  <w:style w:type="character" w:styleId="Hipervnculo">
    <w:name w:val="Hyperlink"/>
    <w:basedOn w:val="Fuentedeprrafopredeter"/>
    <w:uiPriority w:val="99"/>
    <w:semiHidden/>
    <w:unhideWhenUsed/>
    <w:rsid w:val="0013113B"/>
    <w:rPr>
      <w:color w:val="0000FF"/>
      <w:u w:val="single"/>
    </w:rPr>
  </w:style>
  <w:style w:type="character" w:customStyle="1" w:styleId="mw-headline">
    <w:name w:val="mw-headline"/>
    <w:basedOn w:val="Fuentedeprrafopredeter"/>
    <w:rsid w:val="00E568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129824">
      <w:bodyDiv w:val="1"/>
      <w:marLeft w:val="0"/>
      <w:marRight w:val="0"/>
      <w:marTop w:val="0"/>
      <w:marBottom w:val="0"/>
      <w:divBdr>
        <w:top w:val="none" w:sz="0" w:space="0" w:color="auto"/>
        <w:left w:val="none" w:sz="0" w:space="0" w:color="auto"/>
        <w:bottom w:val="none" w:sz="0" w:space="0" w:color="auto"/>
        <w:right w:val="none" w:sz="0" w:space="0" w:color="auto"/>
      </w:divBdr>
      <w:divsChild>
        <w:div w:id="1070155805">
          <w:marLeft w:val="0"/>
          <w:marRight w:val="0"/>
          <w:marTop w:val="600"/>
          <w:marBottom w:val="0"/>
          <w:divBdr>
            <w:top w:val="none" w:sz="0" w:space="0" w:color="auto"/>
            <w:left w:val="none" w:sz="0" w:space="0" w:color="auto"/>
            <w:bottom w:val="none" w:sz="0" w:space="0" w:color="auto"/>
            <w:right w:val="none" w:sz="0" w:space="0" w:color="auto"/>
          </w:divBdr>
          <w:divsChild>
            <w:div w:id="2115127186">
              <w:marLeft w:val="0"/>
              <w:marRight w:val="0"/>
              <w:marTop w:val="0"/>
              <w:marBottom w:val="300"/>
              <w:divBdr>
                <w:top w:val="none" w:sz="0" w:space="0" w:color="auto"/>
                <w:left w:val="none" w:sz="0" w:space="0" w:color="auto"/>
                <w:bottom w:val="none" w:sz="0" w:space="0" w:color="auto"/>
                <w:right w:val="none" w:sz="0" w:space="0" w:color="auto"/>
              </w:divBdr>
              <w:divsChild>
                <w:div w:id="12473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20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microsoft.com/office/2007/relationships/hdphoto" Target="media/hdphoto1.wdp"/><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524E2-E123-41F8-BC36-C2043463A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2044</Words>
  <Characters>11242</Characters>
  <Application>Microsoft Office Word</Application>
  <DocSecurity>0</DocSecurity>
  <Lines>93</Lines>
  <Paragraphs>26</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Company>
  <LinksUpToDate>false</LinksUpToDate>
  <CharactersWithSpaces>13260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Stucki</dc:creator>
  <cp:keywords/>
  <dc:description/>
  <cp:lastModifiedBy>Usuario</cp:lastModifiedBy>
  <cp:revision>3</cp:revision>
  <cp:lastPrinted>2016-04-04T08:12:00Z</cp:lastPrinted>
  <dcterms:created xsi:type="dcterms:W3CDTF">2024-04-17T17:26:00Z</dcterms:created>
  <dcterms:modified xsi:type="dcterms:W3CDTF">2024-04-17T17:34:00Z</dcterms:modified>
</cp:coreProperties>
</file>